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30" w:rsidRDefault="00332B30" w:rsidP="00332B30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32B30" w:rsidRPr="008E3352" w:rsidRDefault="00332B30" w:rsidP="00332B30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B30" w:rsidRPr="007E1043" w:rsidRDefault="00332B30" w:rsidP="00332B30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04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32B30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>на получение субсидии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332B30" w:rsidRPr="00226452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 xml:space="preserve"> на государственную поддержку отрасли культуры в муниципальных образованиях Ленинградской области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26452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332B30" w:rsidRPr="00226452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Ленинградской области </w:t>
      </w:r>
    </w:p>
    <w:p w:rsidR="00332B30" w:rsidRPr="00226452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>«Развитие культуры в Ленинградской области» по направлению:</w:t>
      </w:r>
    </w:p>
    <w:p w:rsidR="00332B30" w:rsidRPr="007E1043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 xml:space="preserve"> «Реализация социально-культурных проектов»</w:t>
      </w:r>
    </w:p>
    <w:p w:rsidR="00332B30" w:rsidRPr="007E1043" w:rsidRDefault="00332B30" w:rsidP="00332B30">
      <w:pPr>
        <w:pStyle w:val="a5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E1043">
        <w:rPr>
          <w:rFonts w:ascii="Times New Roman" w:hAnsi="Times New Roman" w:cs="Times New Roman"/>
          <w:sz w:val="28"/>
          <w:szCs w:val="28"/>
        </w:rPr>
        <w:t>)</w:t>
      </w:r>
    </w:p>
    <w:p w:rsidR="00332B30" w:rsidRPr="007E1043" w:rsidRDefault="00332B30" w:rsidP="00332B30">
      <w:pPr>
        <w:pStyle w:val="a5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бюджета получателя субсидии</w:t>
      </w:r>
      <w:r w:rsidRPr="007E1043">
        <w:rPr>
          <w:rFonts w:ascii="Times New Roman" w:hAnsi="Times New Roman" w:cs="Times New Roman"/>
          <w:sz w:val="28"/>
          <w:szCs w:val="28"/>
        </w:rPr>
        <w:t>)</w:t>
      </w:r>
    </w:p>
    <w:p w:rsidR="00332B30" w:rsidRPr="007E1043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Наименование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 w:hanging="43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Сроки реализации проекта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Краткое содержание проекта (не более одной страницы)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Социальная значимость проекта для жителей Ленинградской области и соответствие целям и задачам государственной программы «Развитие культуры Ленинградской области»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Планируемая численность участников (зрителей)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Планируем</w:t>
      </w:r>
      <w:r>
        <w:rPr>
          <w:rFonts w:ascii="Times New Roman" w:hAnsi="Times New Roman" w:cs="Times New Roman"/>
          <w:i/>
          <w:sz w:val="28"/>
          <w:szCs w:val="28"/>
        </w:rPr>
        <w:t>ое</w:t>
      </w:r>
      <w:r w:rsidRPr="007E10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Pr="007E1043">
        <w:rPr>
          <w:rFonts w:ascii="Times New Roman" w:hAnsi="Times New Roman" w:cs="Times New Roman"/>
          <w:i/>
          <w:sz w:val="28"/>
          <w:szCs w:val="28"/>
        </w:rPr>
        <w:t xml:space="preserve"> муниципальных образований, принимающих участие в проекте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</w:t>
      </w:r>
    </w:p>
    <w:p w:rsidR="00332B30" w:rsidRPr="00817A0E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>Проект соответствует критерию</w:t>
      </w:r>
      <w:r>
        <w:rPr>
          <w:rFonts w:ascii="Times New Roman" w:hAnsi="Times New Roman" w:cs="Times New Roman"/>
          <w:i/>
          <w:sz w:val="28"/>
          <w:szCs w:val="28"/>
        </w:rPr>
        <w:t xml:space="preserve"> (тематике)</w:t>
      </w:r>
      <w:r w:rsidRPr="00817A0E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Общая стоимость проекта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1043">
        <w:rPr>
          <w:rFonts w:ascii="Times New Roman" w:hAnsi="Times New Roman" w:cs="Times New Roman"/>
          <w:sz w:val="28"/>
          <w:szCs w:val="28"/>
        </w:rPr>
        <w:t>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i/>
          <w:sz w:val="28"/>
          <w:szCs w:val="28"/>
        </w:rPr>
        <w:t>Процент финансирования проекта из местного бюджета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32B30" w:rsidRPr="007E1043" w:rsidRDefault="00332B30" w:rsidP="00332B30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i/>
          <w:sz w:val="28"/>
          <w:szCs w:val="28"/>
        </w:rPr>
        <w:t xml:space="preserve">Контактное лицо (телефон, </w:t>
      </w:r>
      <w:r w:rsidRPr="007E104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7E1043">
        <w:rPr>
          <w:rFonts w:ascii="Times New Roman" w:hAnsi="Times New Roman" w:cs="Times New Roman"/>
          <w:i/>
          <w:sz w:val="28"/>
          <w:szCs w:val="28"/>
        </w:rPr>
        <w:t>-</w:t>
      </w:r>
      <w:r w:rsidRPr="007E1043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7E1043">
        <w:rPr>
          <w:rFonts w:ascii="Times New Roman" w:hAnsi="Times New Roman" w:cs="Times New Roman"/>
          <w:i/>
          <w:sz w:val="28"/>
          <w:szCs w:val="28"/>
        </w:rPr>
        <w:t>)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2B30" w:rsidRPr="00F32814" w:rsidRDefault="00332B30" w:rsidP="00332B30">
      <w:pPr>
        <w:pStyle w:val="a5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F32814">
        <w:rPr>
          <w:rFonts w:ascii="Times New Roman" w:hAnsi="Times New Roman" w:cs="Times New Roman"/>
          <w:sz w:val="28"/>
          <w:szCs w:val="28"/>
        </w:rPr>
        <w:t>Руководитель</w:t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</w:p>
    <w:p w:rsidR="00332B30" w:rsidRPr="007E1043" w:rsidRDefault="00332B30" w:rsidP="00332B3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</w:t>
      </w:r>
      <w:r w:rsidRPr="00F32814">
        <w:rPr>
          <w:rFonts w:ascii="Times New Roman" w:hAnsi="Times New Roman" w:cs="Times New Roman"/>
          <w:sz w:val="28"/>
          <w:szCs w:val="28"/>
        </w:rPr>
        <w:t xml:space="preserve"> _________________________   _________________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5B6C">
        <w:rPr>
          <w:rFonts w:ascii="Times New Roman" w:hAnsi="Times New Roman" w:cs="Times New Roman"/>
          <w:szCs w:val="28"/>
        </w:rPr>
        <w:t>(подпись)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</w:t>
      </w:r>
      <w:r w:rsidRPr="00C45B6C">
        <w:rPr>
          <w:rFonts w:ascii="Times New Roman" w:hAnsi="Times New Roman" w:cs="Times New Roman"/>
          <w:szCs w:val="28"/>
        </w:rPr>
        <w:t>(расшифровка подписи)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32B30" w:rsidRPr="007E1043" w:rsidRDefault="00332B30" w:rsidP="00332B3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финансового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администрации МО    ___________________      </w:t>
      </w:r>
      <w:r w:rsidRPr="007E104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32B30" w:rsidRPr="00C45B6C" w:rsidRDefault="00332B30" w:rsidP="00332B30">
      <w:pPr>
        <w:pStyle w:val="a5"/>
        <w:rPr>
          <w:rFonts w:ascii="Times New Roman" w:hAnsi="Times New Roman" w:cs="Times New Roman"/>
          <w:sz w:val="24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>(подпись)</w:t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  <w:t>(расшифровка подписи</w:t>
      </w:r>
      <w:r>
        <w:rPr>
          <w:rFonts w:ascii="Times New Roman" w:hAnsi="Times New Roman" w:cs="Times New Roman"/>
          <w:szCs w:val="28"/>
        </w:rPr>
        <w:t>)</w:t>
      </w:r>
    </w:p>
    <w:p w:rsidR="00332B30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E1043">
        <w:rPr>
          <w:rFonts w:ascii="Times New Roman" w:hAnsi="Times New Roman" w:cs="Times New Roman"/>
          <w:sz w:val="28"/>
          <w:szCs w:val="28"/>
        </w:rPr>
        <w:t>инансовое обеспечение реализации проекта</w:t>
      </w:r>
    </w:p>
    <w:p w:rsidR="00332B30" w:rsidRPr="007E1043" w:rsidRDefault="00332B30" w:rsidP="00332B30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982"/>
        <w:gridCol w:w="1826"/>
        <w:gridCol w:w="1827"/>
        <w:gridCol w:w="1827"/>
      </w:tblGrid>
      <w:tr w:rsidR="00332B30" w:rsidRPr="007E1043" w:rsidTr="00AB3805">
        <w:tc>
          <w:tcPr>
            <w:tcW w:w="851" w:type="dxa"/>
            <w:vMerge w:val="restart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3982" w:type="dxa"/>
            <w:vMerge w:val="restart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расходов</w:t>
            </w:r>
          </w:p>
        </w:tc>
        <w:tc>
          <w:tcPr>
            <w:tcW w:w="1826" w:type="dxa"/>
            <w:vMerge w:val="restart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Сумма, всего,</w:t>
            </w:r>
          </w:p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654" w:type="dxa"/>
            <w:gridSpan w:val="2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</w:tr>
      <w:tr w:rsidR="00332B30" w:rsidRPr="007E1043" w:rsidTr="00AB3805">
        <w:tc>
          <w:tcPr>
            <w:tcW w:w="851" w:type="dxa"/>
            <w:vMerge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82" w:type="dxa"/>
            <w:vMerge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6" w:type="dxa"/>
            <w:vMerge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местный бюджет,</w:t>
            </w:r>
          </w:p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1827" w:type="dxa"/>
            <w:vAlign w:val="center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 бюджет,</w:t>
            </w:r>
          </w:p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</w:tr>
      <w:tr w:rsidR="00332B30" w:rsidRPr="007E1043" w:rsidTr="00AB3805">
        <w:tc>
          <w:tcPr>
            <w:tcW w:w="851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2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1826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30" w:rsidRPr="007E1043" w:rsidTr="00AB3805">
        <w:tc>
          <w:tcPr>
            <w:tcW w:w="851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2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826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30" w:rsidRPr="007E1043" w:rsidTr="00AB3805">
        <w:tc>
          <w:tcPr>
            <w:tcW w:w="851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2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30" w:rsidRPr="007E1043" w:rsidTr="00AB3805">
        <w:tc>
          <w:tcPr>
            <w:tcW w:w="851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2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30" w:rsidRPr="007E1043" w:rsidTr="00AB3805">
        <w:tc>
          <w:tcPr>
            <w:tcW w:w="851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26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B30" w:rsidRPr="007E1043" w:rsidRDefault="00332B30" w:rsidP="00AB3805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B30" w:rsidRPr="007E1043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32B30" w:rsidRPr="00F32814" w:rsidRDefault="00332B30" w:rsidP="00332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32814">
        <w:rPr>
          <w:rFonts w:ascii="Times New Roman" w:hAnsi="Times New Roman" w:cs="Times New Roman"/>
          <w:sz w:val="28"/>
          <w:szCs w:val="28"/>
        </w:rPr>
        <w:t>Руководитель</w:t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</w:t>
      </w:r>
      <w:r w:rsidRPr="00F32814">
        <w:rPr>
          <w:rFonts w:ascii="Times New Roman" w:hAnsi="Times New Roman" w:cs="Times New Roman"/>
          <w:sz w:val="28"/>
          <w:szCs w:val="28"/>
        </w:rPr>
        <w:t xml:space="preserve"> _________________________   _________________</w:t>
      </w:r>
    </w:p>
    <w:p w:rsidR="00332B30" w:rsidRPr="007E1043" w:rsidRDefault="00332B30" w:rsidP="00332B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</w:t>
      </w:r>
      <w:r w:rsidRPr="00C45B6C">
        <w:rPr>
          <w:rFonts w:ascii="Times New Roman" w:hAnsi="Times New Roman" w:cs="Times New Roman"/>
          <w:szCs w:val="28"/>
        </w:rPr>
        <w:t>(подпись)</w:t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  <w:t>(расшифровка подписи)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32B30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финансового органа</w:t>
      </w:r>
    </w:p>
    <w:p w:rsidR="00332B30" w:rsidRPr="007E1043" w:rsidRDefault="00332B30" w:rsidP="00332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CD46B1">
        <w:rPr>
          <w:rFonts w:ascii="Times New Roman" w:hAnsi="Times New Roman" w:cs="Times New Roman"/>
          <w:sz w:val="28"/>
          <w:szCs w:val="28"/>
        </w:rPr>
        <w:t>администрации МО</w:t>
      </w:r>
      <w:r w:rsidRPr="007E1043">
        <w:rPr>
          <w:rFonts w:ascii="Times New Roman" w:hAnsi="Times New Roman" w:cs="Times New Roman"/>
          <w:sz w:val="28"/>
          <w:szCs w:val="28"/>
        </w:rPr>
        <w:t xml:space="preserve">    ___________________         _____________________</w:t>
      </w:r>
    </w:p>
    <w:p w:rsidR="00332B30" w:rsidRPr="00C45B6C" w:rsidRDefault="00332B30" w:rsidP="00332B30">
      <w:pPr>
        <w:pStyle w:val="a5"/>
        <w:rPr>
          <w:rFonts w:ascii="Times New Roman" w:hAnsi="Times New Roman" w:cs="Times New Roman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5B6C">
        <w:rPr>
          <w:rFonts w:ascii="Times New Roman" w:hAnsi="Times New Roman" w:cs="Times New Roman"/>
          <w:szCs w:val="28"/>
        </w:rPr>
        <w:t>(подпись)</w:t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   </w:t>
      </w:r>
      <w:r w:rsidRPr="00C45B6C">
        <w:rPr>
          <w:rFonts w:ascii="Times New Roman" w:hAnsi="Times New Roman" w:cs="Times New Roman"/>
          <w:szCs w:val="28"/>
        </w:rPr>
        <w:t>(расшифровка подписи</w:t>
      </w:r>
      <w:r>
        <w:rPr>
          <w:rFonts w:ascii="Times New Roman" w:hAnsi="Times New Roman" w:cs="Times New Roman"/>
          <w:szCs w:val="28"/>
        </w:rPr>
        <w:t>)</w:t>
      </w:r>
    </w:p>
    <w:p w:rsidR="00332B30" w:rsidRPr="00022649" w:rsidRDefault="00332B30" w:rsidP="00332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907EF" w:rsidRPr="00332B30" w:rsidRDefault="00C907EF" w:rsidP="00332B30"/>
    <w:sectPr w:rsidR="00C907EF" w:rsidRPr="00332B30" w:rsidSect="0064735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D1"/>
    <w:multiLevelType w:val="hybridMultilevel"/>
    <w:tmpl w:val="7EAC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309D"/>
    <w:multiLevelType w:val="hybridMultilevel"/>
    <w:tmpl w:val="AFACED7A"/>
    <w:lvl w:ilvl="0" w:tplc="38C2D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B4B65"/>
    <w:multiLevelType w:val="hybridMultilevel"/>
    <w:tmpl w:val="D42083D8"/>
    <w:lvl w:ilvl="0" w:tplc="4C62D9E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692A9E"/>
    <w:multiLevelType w:val="hybridMultilevel"/>
    <w:tmpl w:val="68A86088"/>
    <w:lvl w:ilvl="0" w:tplc="A39AF7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4B414B"/>
    <w:multiLevelType w:val="hybridMultilevel"/>
    <w:tmpl w:val="30B644F8"/>
    <w:lvl w:ilvl="0" w:tplc="459E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D1E18"/>
    <w:multiLevelType w:val="hybridMultilevel"/>
    <w:tmpl w:val="371EDDA4"/>
    <w:lvl w:ilvl="0" w:tplc="B38ECC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5E"/>
    <w:rsid w:val="00005DA6"/>
    <w:rsid w:val="00011ECB"/>
    <w:rsid w:val="0005395D"/>
    <w:rsid w:val="0006363A"/>
    <w:rsid w:val="000725CD"/>
    <w:rsid w:val="00096C26"/>
    <w:rsid w:val="000D40B8"/>
    <w:rsid w:val="001326EB"/>
    <w:rsid w:val="00144C78"/>
    <w:rsid w:val="0015589D"/>
    <w:rsid w:val="00185620"/>
    <w:rsid w:val="00186834"/>
    <w:rsid w:val="0019118A"/>
    <w:rsid w:val="00196A39"/>
    <w:rsid w:val="001F1506"/>
    <w:rsid w:val="00226452"/>
    <w:rsid w:val="00263A0C"/>
    <w:rsid w:val="00274476"/>
    <w:rsid w:val="002C5A37"/>
    <w:rsid w:val="00314EBF"/>
    <w:rsid w:val="00332B30"/>
    <w:rsid w:val="003A1C42"/>
    <w:rsid w:val="003B517F"/>
    <w:rsid w:val="003B7F06"/>
    <w:rsid w:val="00510AC0"/>
    <w:rsid w:val="00524956"/>
    <w:rsid w:val="005329AB"/>
    <w:rsid w:val="00555D73"/>
    <w:rsid w:val="005D6DFA"/>
    <w:rsid w:val="005F7530"/>
    <w:rsid w:val="0062255E"/>
    <w:rsid w:val="00647355"/>
    <w:rsid w:val="00656229"/>
    <w:rsid w:val="0070574D"/>
    <w:rsid w:val="0070588E"/>
    <w:rsid w:val="00706145"/>
    <w:rsid w:val="007149C5"/>
    <w:rsid w:val="0073499C"/>
    <w:rsid w:val="007C4861"/>
    <w:rsid w:val="007E1043"/>
    <w:rsid w:val="007E224A"/>
    <w:rsid w:val="00802D87"/>
    <w:rsid w:val="00817A0E"/>
    <w:rsid w:val="00853570"/>
    <w:rsid w:val="00856A8C"/>
    <w:rsid w:val="008959BA"/>
    <w:rsid w:val="008E15FD"/>
    <w:rsid w:val="008E3352"/>
    <w:rsid w:val="00977BE4"/>
    <w:rsid w:val="00980586"/>
    <w:rsid w:val="00986646"/>
    <w:rsid w:val="00A07322"/>
    <w:rsid w:val="00A1574D"/>
    <w:rsid w:val="00A50C1C"/>
    <w:rsid w:val="00A91A69"/>
    <w:rsid w:val="00AB34EE"/>
    <w:rsid w:val="00AD164D"/>
    <w:rsid w:val="00B95108"/>
    <w:rsid w:val="00BB05CE"/>
    <w:rsid w:val="00BC1EC4"/>
    <w:rsid w:val="00C44B24"/>
    <w:rsid w:val="00C4507E"/>
    <w:rsid w:val="00C45B6C"/>
    <w:rsid w:val="00C46098"/>
    <w:rsid w:val="00C51AAF"/>
    <w:rsid w:val="00C907EF"/>
    <w:rsid w:val="00C9300C"/>
    <w:rsid w:val="00CB73E9"/>
    <w:rsid w:val="00CD4426"/>
    <w:rsid w:val="00CD46B1"/>
    <w:rsid w:val="00D05DF1"/>
    <w:rsid w:val="00D738A5"/>
    <w:rsid w:val="00E40A3B"/>
    <w:rsid w:val="00E567BF"/>
    <w:rsid w:val="00E955E2"/>
    <w:rsid w:val="00EA1CA7"/>
    <w:rsid w:val="00ED3646"/>
    <w:rsid w:val="00EE127D"/>
    <w:rsid w:val="00F2145A"/>
    <w:rsid w:val="00F21EA7"/>
    <w:rsid w:val="00F32814"/>
    <w:rsid w:val="00F731F9"/>
    <w:rsid w:val="00F77736"/>
    <w:rsid w:val="00FD621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570"/>
    <w:pPr>
      <w:ind w:left="720"/>
      <w:contextualSpacing/>
    </w:pPr>
  </w:style>
  <w:style w:type="table" w:styleId="a6">
    <w:name w:val="Table Grid"/>
    <w:basedOn w:val="a1"/>
    <w:uiPriority w:val="59"/>
    <w:rsid w:val="00BC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2D8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539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570"/>
    <w:pPr>
      <w:ind w:left="720"/>
      <w:contextualSpacing/>
    </w:pPr>
  </w:style>
  <w:style w:type="table" w:styleId="a6">
    <w:name w:val="Table Grid"/>
    <w:basedOn w:val="a1"/>
    <w:uiPriority w:val="59"/>
    <w:rsid w:val="00BC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2D8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53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Ананьин</dc:creator>
  <cp:lastModifiedBy>Тюльтеев Андрей Алексеевич</cp:lastModifiedBy>
  <cp:revision>2</cp:revision>
  <cp:lastPrinted>2024-06-04T07:13:00Z</cp:lastPrinted>
  <dcterms:created xsi:type="dcterms:W3CDTF">2026-05-08T12:20:00Z</dcterms:created>
  <dcterms:modified xsi:type="dcterms:W3CDTF">2026-05-08T12:20:00Z</dcterms:modified>
</cp:coreProperties>
</file>