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A5" w:rsidRPr="00A721A5" w:rsidRDefault="00A721A5" w:rsidP="00A721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626"/>
        <w:gridCol w:w="570"/>
        <w:gridCol w:w="5787"/>
      </w:tblGrid>
      <w:tr w:rsidR="00A721A5" w:rsidRPr="00A721A5" w:rsidTr="00A721A5">
        <w:tc>
          <w:tcPr>
            <w:tcW w:w="41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В комитет по культуре и туризму Ленинградской области</w:t>
            </w:r>
          </w:p>
        </w:tc>
      </w:tr>
      <w:tr w:rsidR="00A721A5" w:rsidRPr="00A721A5" w:rsidTr="00A721A5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blPrEx>
          <w:tblBorders>
            <w:insideH w:val="single" w:sz="4" w:space="0" w:color="auto"/>
          </w:tblBorders>
        </w:tblPrEx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41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заявителя)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93"/>
            <w:bookmarkEnd w:id="0"/>
            <w:r w:rsidRPr="00A721A5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претендента на заключение трудового договора с организацией культуры</w:t>
            </w:r>
          </w:p>
        </w:tc>
      </w:tr>
      <w:tr w:rsidR="00A721A5" w:rsidRPr="00A721A5" w:rsidTr="00A721A5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заявителя полностью)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проживающи</w:t>
            </w:r>
            <w:proofErr w:type="gramStart"/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(почтовый индекс, полный адрес в соответствии со сведениями о регистрации, указанными в паспорте)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паспорт: серия _____ номер _________ кем и когда выдан документ ______________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blPrEx>
          <w:tblBorders>
            <w:insideH w:val="single" w:sz="4" w:space="0" w:color="auto"/>
          </w:tblBorders>
        </w:tblPrEx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blPrEx>
          <w:tblBorders>
            <w:insideH w:val="single" w:sz="4" w:space="0" w:color="auto"/>
          </w:tblBorders>
        </w:tblPrEx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эл. почта: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согласе</w:t>
            </w:r>
            <w:proofErr w:type="gramStart"/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на) на заключение трудового договора с организацией культуры Ленинградской области на вакантную должность сроком не менее чем на 5 лет со дня его заключения с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культуры, должность, адрес организации культуры)</w:t>
            </w:r>
          </w:p>
        </w:tc>
      </w:tr>
      <w:tr w:rsidR="00A721A5" w:rsidRPr="00A721A5" w:rsidTr="00A721A5">
        <w:tc>
          <w:tcPr>
            <w:tcW w:w="10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blPrEx>
          <w:tblBorders>
            <w:insideH w:val="single" w:sz="4" w:space="0" w:color="auto"/>
          </w:tblBorders>
        </w:tblPrEx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1A5" w:rsidRPr="00A721A5" w:rsidRDefault="00A721A5" w:rsidP="00A72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1A5" w:rsidRPr="00A721A5" w:rsidTr="00A721A5">
        <w:tblPrEx>
          <w:tblBorders>
            <w:insideH w:val="single" w:sz="4" w:space="0" w:color="auto"/>
          </w:tblBorders>
        </w:tblPrEx>
        <w:tc>
          <w:tcPr>
            <w:tcW w:w="10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A5" w:rsidRPr="00A721A5" w:rsidRDefault="00A721A5" w:rsidP="00A721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A5">
              <w:rPr>
                <w:rFonts w:ascii="Times New Roman" w:hAnsi="Times New Roman" w:cs="Times New Roman"/>
                <w:sz w:val="28"/>
                <w:szCs w:val="28"/>
              </w:rPr>
              <w:t>(подпись заявителя, расшифровка подписи, дата)</w:t>
            </w:r>
          </w:p>
        </w:tc>
      </w:tr>
    </w:tbl>
    <w:p w:rsidR="00DB4EA6" w:rsidRPr="00A721A5" w:rsidRDefault="00DB4EA6" w:rsidP="00A7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4EA6" w:rsidRPr="00A721A5" w:rsidSect="00A721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A5"/>
    <w:rsid w:val="00A721A5"/>
    <w:rsid w:val="00D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Танцева Анастасия Александровна</dc:creator>
  <cp:lastModifiedBy>Танцева Анастасия Александровна</cp:lastModifiedBy>
  <cp:revision>1</cp:revision>
  <dcterms:created xsi:type="dcterms:W3CDTF">2026-04-03T08:14:00Z</dcterms:created>
  <dcterms:modified xsi:type="dcterms:W3CDTF">2026-04-03T08:15:00Z</dcterms:modified>
</cp:coreProperties>
</file>