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40"/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361"/>
        <w:gridCol w:w="1474"/>
        <w:gridCol w:w="1304"/>
        <w:gridCol w:w="1474"/>
        <w:gridCol w:w="2410"/>
        <w:gridCol w:w="2250"/>
        <w:gridCol w:w="2835"/>
      </w:tblGrid>
      <w:tr w:rsidR="008E7136" w:rsidTr="00AC5D22">
        <w:tc>
          <w:tcPr>
            <w:tcW w:w="1271" w:type="dxa"/>
          </w:tcPr>
          <w:p w:rsidR="008E7136" w:rsidRDefault="008E7136" w:rsidP="00AC5D22">
            <w:pPr>
              <w:pStyle w:val="ConsPlusNormal"/>
            </w:pPr>
            <w:r>
              <w:t>Номер реестровой записи</w:t>
            </w:r>
          </w:p>
        </w:tc>
        <w:tc>
          <w:tcPr>
            <w:tcW w:w="1361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Дата внесения сведений о мастере народного художественного промысла в реестр</w:t>
            </w: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Фамилия, имя, отчество (при наличии) мастера народного художественного промысла</w:t>
            </w:r>
          </w:p>
        </w:tc>
        <w:tc>
          <w:tcPr>
            <w:tcW w:w="1304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Контактная информация</w:t>
            </w:r>
          </w:p>
        </w:tc>
        <w:tc>
          <w:tcPr>
            <w:tcW w:w="2410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 xml:space="preserve">Наименование места традиционного бытования народного художественного промысла </w:t>
            </w:r>
            <w:r w:rsidR="00AC5D22">
              <w:t>Ленинградской области</w:t>
            </w:r>
          </w:p>
        </w:tc>
        <w:tc>
          <w:tcPr>
            <w:tcW w:w="2250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Вид производства (народный художественный промысел)</w:t>
            </w:r>
          </w:p>
        </w:tc>
        <w:tc>
          <w:tcPr>
            <w:tcW w:w="2835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 xml:space="preserve">Дата и номер протокола заседания художественно-экспертного совета по народным художественным промыслам </w:t>
            </w:r>
            <w:r w:rsidR="00AC5D22">
              <w:t xml:space="preserve">Ленинградской </w:t>
            </w:r>
            <w:r>
              <w:t xml:space="preserve">области об отнесении изделий мастера народного художественного промысла к изделиям народных художественных промыслов </w:t>
            </w:r>
            <w:r w:rsidR="00AC5D22">
              <w:t>Ленинградской области</w:t>
            </w:r>
            <w:r>
              <w:t xml:space="preserve"> </w:t>
            </w:r>
          </w:p>
        </w:tc>
      </w:tr>
      <w:tr w:rsidR="008E7136" w:rsidTr="00AC5D22">
        <w:tc>
          <w:tcPr>
            <w:tcW w:w="1271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50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8E7136" w:rsidRDefault="008E7136" w:rsidP="00AC5D22">
            <w:pPr>
              <w:pStyle w:val="ConsPlusNormal"/>
              <w:jc w:val="center"/>
            </w:pPr>
            <w:r>
              <w:t>8</w:t>
            </w:r>
          </w:p>
        </w:tc>
      </w:tr>
      <w:tr w:rsidR="008E7136" w:rsidTr="00AC5D22">
        <w:tc>
          <w:tcPr>
            <w:tcW w:w="1271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361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304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2410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2250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2835" w:type="dxa"/>
          </w:tcPr>
          <w:p w:rsidR="008E7136" w:rsidRDefault="008E7136" w:rsidP="00AC5D22">
            <w:pPr>
              <w:pStyle w:val="ConsPlusNormal"/>
            </w:pPr>
          </w:p>
        </w:tc>
      </w:tr>
      <w:tr w:rsidR="008E7136" w:rsidTr="00AC5D22">
        <w:tc>
          <w:tcPr>
            <w:tcW w:w="1271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361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304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1474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2410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2250" w:type="dxa"/>
          </w:tcPr>
          <w:p w:rsidR="008E7136" w:rsidRDefault="008E7136" w:rsidP="00AC5D22">
            <w:pPr>
              <w:pStyle w:val="ConsPlusNormal"/>
            </w:pPr>
          </w:p>
        </w:tc>
        <w:tc>
          <w:tcPr>
            <w:tcW w:w="2835" w:type="dxa"/>
          </w:tcPr>
          <w:p w:rsidR="008E7136" w:rsidRDefault="008E7136" w:rsidP="00AC5D22">
            <w:pPr>
              <w:pStyle w:val="ConsPlusNormal"/>
            </w:pPr>
          </w:p>
        </w:tc>
      </w:tr>
    </w:tbl>
    <w:p w:rsidR="001E1D5F" w:rsidRDefault="00AC5D22">
      <w:pPr>
        <w:pStyle w:val="ConsPlusNormal"/>
      </w:pPr>
      <w:r>
        <w:t>Приложение</w:t>
      </w:r>
      <w:r w:rsidR="009456D6">
        <w:t xml:space="preserve"> 1</w:t>
      </w:r>
      <w:r w:rsidR="001E1D5F">
        <w:t xml:space="preserve"> к Порядку</w:t>
      </w:r>
      <w:bookmarkStart w:id="0" w:name="_GoBack"/>
      <w:bookmarkEnd w:id="0"/>
    </w:p>
    <w:p w:rsidR="001E1D5F" w:rsidRPr="001E1D5F" w:rsidRDefault="001E1D5F" w:rsidP="001E1D5F"/>
    <w:p w:rsidR="001E1D5F" w:rsidRPr="001E1D5F" w:rsidRDefault="001E1D5F" w:rsidP="001E1D5F"/>
    <w:p w:rsidR="001E1D5F" w:rsidRPr="001E1D5F" w:rsidRDefault="001E1D5F" w:rsidP="001E1D5F"/>
    <w:p w:rsidR="001E1D5F" w:rsidRPr="001E1D5F" w:rsidRDefault="001E1D5F" w:rsidP="001E1D5F"/>
    <w:sectPr w:rsidR="001E1D5F" w:rsidRPr="001E1D5F" w:rsidSect="001E1D5F">
      <w:pgSz w:w="16838" w:h="11906" w:orient="landscape"/>
      <w:pgMar w:top="566" w:right="851" w:bottom="1133" w:left="1134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36"/>
    <w:rsid w:val="000E2388"/>
    <w:rsid w:val="001E1D5F"/>
    <w:rsid w:val="002A7F17"/>
    <w:rsid w:val="004F0D57"/>
    <w:rsid w:val="006420B0"/>
    <w:rsid w:val="008E7136"/>
    <w:rsid w:val="009456D6"/>
    <w:rsid w:val="00AC5D22"/>
    <w:rsid w:val="00F54C25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E7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E71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8E713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8E7136"/>
    <w:rPr>
      <w:rFonts w:ascii="Georgia" w:eastAsia="Times New Roman" w:hAnsi="Georgi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E7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E71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8E713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8E7136"/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Стром</dc:creator>
  <cp:lastModifiedBy>Елена Викторовна Стром</cp:lastModifiedBy>
  <cp:revision>3</cp:revision>
  <cp:lastPrinted>2025-12-26T07:59:00Z</cp:lastPrinted>
  <dcterms:created xsi:type="dcterms:W3CDTF">2025-12-30T08:21:00Z</dcterms:created>
  <dcterms:modified xsi:type="dcterms:W3CDTF">2025-12-30T08:22:00Z</dcterms:modified>
</cp:coreProperties>
</file>