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32E8" w14:textId="77777777" w:rsidR="00396571" w:rsidRPr="00AD45B4" w:rsidRDefault="00396571" w:rsidP="00396571">
      <w:pPr>
        <w:pStyle w:val="1"/>
        <w:rPr>
          <w:szCs w:val="24"/>
        </w:rPr>
      </w:pPr>
      <w:r w:rsidRPr="00AD45B4">
        <w:rPr>
          <w:szCs w:val="24"/>
        </w:rPr>
        <w:t>АНКЕТА</w:t>
      </w:r>
    </w:p>
    <w:p w14:paraId="4739C785" w14:textId="77777777" w:rsidR="00396571" w:rsidRPr="00AD45B4" w:rsidRDefault="00396571" w:rsidP="00396571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участника конкурса профессионального мастерства</w:t>
      </w:r>
    </w:p>
    <w:p w14:paraId="0EA81FF9" w14:textId="77777777" w:rsidR="00396571" w:rsidRPr="00AD45B4" w:rsidRDefault="00396571" w:rsidP="00396571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среди работников сферы туризма</w:t>
      </w:r>
    </w:p>
    <w:p w14:paraId="62DF4116" w14:textId="453AAD82" w:rsidR="00396571" w:rsidRDefault="00396571" w:rsidP="00396571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Ленинградской области «Лучшие в туризме» в 202</w:t>
      </w:r>
      <w:r>
        <w:rPr>
          <w:b/>
        </w:rPr>
        <w:t>5</w:t>
      </w:r>
      <w:r w:rsidRPr="00AD45B4">
        <w:rPr>
          <w:b/>
        </w:rPr>
        <w:t xml:space="preserve"> году</w:t>
      </w:r>
    </w:p>
    <w:p w14:paraId="771F3F99" w14:textId="77777777" w:rsidR="00411B14" w:rsidRPr="00AD45B4" w:rsidRDefault="00411B14" w:rsidP="00396571">
      <w:pPr>
        <w:tabs>
          <w:tab w:val="left" w:pos="9356"/>
        </w:tabs>
        <w:jc w:val="center"/>
        <w:rPr>
          <w:b/>
        </w:rPr>
      </w:pPr>
    </w:p>
    <w:p w14:paraId="29D0DA96" w14:textId="77777777" w:rsidR="00396571" w:rsidRPr="00AD45B4" w:rsidRDefault="00396571" w:rsidP="00396571">
      <w:pPr>
        <w:pStyle w:val="11"/>
        <w:jc w:val="center"/>
        <w:rPr>
          <w:b/>
          <w:szCs w:val="24"/>
        </w:rPr>
      </w:pPr>
      <w:r w:rsidRPr="00AD45B4">
        <w:rPr>
          <w:b/>
          <w:szCs w:val="24"/>
        </w:rPr>
        <w:t>____________________________________________________</w:t>
      </w:r>
    </w:p>
    <w:p w14:paraId="4C5E6E0E" w14:textId="77777777" w:rsidR="00396571" w:rsidRPr="00814DD7" w:rsidRDefault="00396571" w:rsidP="00396571">
      <w:pPr>
        <w:pStyle w:val="11"/>
        <w:jc w:val="center"/>
        <w:rPr>
          <w:i/>
          <w:sz w:val="20"/>
        </w:rPr>
      </w:pPr>
      <w:r w:rsidRPr="00814DD7">
        <w:rPr>
          <w:i/>
          <w:sz w:val="20"/>
        </w:rPr>
        <w:t>наименование участника конкурса</w:t>
      </w:r>
    </w:p>
    <w:p w14:paraId="5DB0E673" w14:textId="77777777" w:rsidR="00396571" w:rsidRPr="00AD45B4" w:rsidRDefault="00396571" w:rsidP="00396571">
      <w:pPr>
        <w:tabs>
          <w:tab w:val="left" w:pos="9356"/>
        </w:tabs>
        <w:jc w:val="center"/>
        <w:rPr>
          <w:b/>
        </w:rPr>
      </w:pPr>
    </w:p>
    <w:p w14:paraId="6685C209" w14:textId="77777777" w:rsidR="00396571" w:rsidRPr="00814DD7" w:rsidRDefault="00396571" w:rsidP="00396571">
      <w:pPr>
        <w:jc w:val="center"/>
        <w:rPr>
          <w:b/>
          <w:lang w:eastAsia="x-none"/>
        </w:rPr>
      </w:pPr>
      <w:r w:rsidRPr="00814DD7">
        <w:rPr>
          <w:b/>
          <w:lang w:eastAsia="x-none"/>
        </w:rPr>
        <w:t>«</w:t>
      </w:r>
      <w:r w:rsidRPr="00814DD7">
        <w:rPr>
          <w:b/>
        </w:rPr>
        <w:t xml:space="preserve">ЛУЧШИЙ ПРОЕКТ ПО СОЗДАНИЮ ДОСТУПНОЙ СРЕДЫ ДЛЯ ТУРИСТОВ, РЕАЛИЗОВАННЫЙ В 2024-2025 ГГ. </w:t>
      </w:r>
      <w:r w:rsidRPr="00814DD7">
        <w:rPr>
          <w:b/>
          <w:color w:val="000000"/>
        </w:rPr>
        <w:t>В ЛЕНИНГРАДСКОЙ ОБЛАСТИ</w:t>
      </w:r>
      <w:r w:rsidRPr="00814DD7">
        <w:rPr>
          <w:b/>
          <w:lang w:eastAsia="x-none"/>
        </w:rPr>
        <w:t>»</w:t>
      </w:r>
    </w:p>
    <w:p w14:paraId="3471C191" w14:textId="77777777" w:rsidR="00396571" w:rsidRPr="00814DD7" w:rsidRDefault="00396571" w:rsidP="00396571">
      <w:pPr>
        <w:jc w:val="center"/>
        <w:rPr>
          <w:bCs/>
          <w:lang w:eastAsia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6"/>
        <w:gridCol w:w="4589"/>
      </w:tblGrid>
      <w:tr w:rsidR="00396571" w:rsidRPr="00AD45B4" w14:paraId="3CDE1002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998B" w14:textId="77777777" w:rsidR="00396571" w:rsidRPr="00AD45B4" w:rsidRDefault="00396571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Общая информация</w:t>
            </w:r>
          </w:p>
        </w:tc>
      </w:tr>
      <w:tr w:rsidR="00396571" w:rsidRPr="00AD45B4" w14:paraId="5FCF2162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0481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Название </w:t>
            </w:r>
            <w:r>
              <w:rPr>
                <w:bCs/>
                <w:lang w:eastAsia="x-none"/>
              </w:rPr>
              <w:t>проекта</w:t>
            </w:r>
            <w:r w:rsidRPr="00AD45B4">
              <w:rPr>
                <w:bCs/>
                <w:lang w:eastAsia="x-none"/>
              </w:rPr>
              <w:t xml:space="preserve">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924C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07018923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A26" w14:textId="77777777" w:rsidR="00396571" w:rsidRPr="00AD45B4" w:rsidRDefault="00396571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(авторов или операторов проекта)</w:t>
            </w:r>
          </w:p>
          <w:p w14:paraId="51666CB6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51D7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7F52BA73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C9FF" w14:textId="77777777" w:rsidR="00396571" w:rsidRPr="00AD45B4" w:rsidRDefault="00396571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  <w:p w14:paraId="76B02402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61E7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5720B2E8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E52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Веб-сайт</w:t>
            </w:r>
          </w:p>
          <w:p w14:paraId="40DD2309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(приложить ссылку)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28A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540E2B94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41FB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Сроки реализации проекта</w:t>
            </w:r>
          </w:p>
          <w:p w14:paraId="65FBE989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252F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34B20F60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CC0" w14:textId="77777777" w:rsidR="00396571" w:rsidRPr="00AD45B4" w:rsidRDefault="00396571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№1: Концепция</w:t>
            </w:r>
          </w:p>
        </w:tc>
      </w:tr>
      <w:tr w:rsidR="00396571" w:rsidRPr="00AD45B4" w14:paraId="52DF10E4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B69C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Общие сведения </w:t>
            </w:r>
            <w:r>
              <w:rPr>
                <w:bCs/>
                <w:lang w:eastAsia="x-none"/>
              </w:rPr>
              <w:t>о проекте</w:t>
            </w:r>
          </w:p>
          <w:p w14:paraId="05DE4542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Концепция и ключевая идея проекта</w:t>
            </w:r>
          </w:p>
          <w:p w14:paraId="3B13AC80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</w:p>
          <w:p w14:paraId="7CCD74D3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CA0C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70C46C57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F46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Целевая аудитория</w:t>
            </w:r>
          </w:p>
          <w:p w14:paraId="24F77F1B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FE02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2C7BDD18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28BC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Детальное описание </w:t>
            </w:r>
            <w:r>
              <w:rPr>
                <w:bCs/>
                <w:lang w:eastAsia="x-none"/>
              </w:rPr>
              <w:t>проекта</w:t>
            </w:r>
          </w:p>
          <w:p w14:paraId="6E909A1F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 и/ или видеоматериалы</w:t>
            </w:r>
          </w:p>
          <w:p w14:paraId="3C7591B2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</w:p>
          <w:p w14:paraId="05632C04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3A78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2EC13CCA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B0D8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211E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44923333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066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География проекта (местоположение)</w:t>
            </w:r>
          </w:p>
          <w:p w14:paraId="7F58A9AD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3CC6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7D7814FA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901" w14:textId="77777777" w:rsidR="00396571" w:rsidRPr="00AD45B4" w:rsidRDefault="00396571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Общий бюджет проекта (собственные средства, привлеченные средства, бюджетные средства)</w:t>
            </w:r>
          </w:p>
          <w:p w14:paraId="4DD76E29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E9B8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0ED3D59E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B28F" w14:textId="77777777" w:rsidR="00396571" w:rsidRPr="00AD45B4" w:rsidRDefault="00396571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Критерий оценки №2: </w:t>
            </w:r>
            <w:r w:rsidRPr="00BA433C">
              <w:rPr>
                <w:b/>
                <w:bCs/>
                <w:lang w:eastAsia="x-none"/>
              </w:rPr>
              <w:t>Безопасность и надежность</w:t>
            </w:r>
          </w:p>
        </w:tc>
      </w:tr>
      <w:tr w:rsidR="00396571" w:rsidRPr="00AD45B4" w14:paraId="2211709B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D4AE" w14:textId="77777777" w:rsidR="00396571" w:rsidRPr="00AD45B4" w:rsidRDefault="00396571" w:rsidP="002B45EF">
            <w:pPr>
              <w:rPr>
                <w:bCs/>
                <w:lang w:eastAsia="x-none"/>
              </w:rPr>
            </w:pPr>
            <w:r w:rsidRPr="00BA433C">
              <w:rPr>
                <w:bCs/>
                <w:lang w:eastAsia="x-none"/>
              </w:rPr>
              <w:t>Соответств</w:t>
            </w:r>
            <w:r>
              <w:rPr>
                <w:bCs/>
                <w:lang w:eastAsia="x-none"/>
              </w:rPr>
              <w:t>уют ли объекты проекта</w:t>
            </w:r>
            <w:r w:rsidRPr="00BA433C">
              <w:rPr>
                <w:bCs/>
                <w:lang w:eastAsia="x-none"/>
              </w:rPr>
              <w:t xml:space="preserve"> требованиям</w:t>
            </w:r>
            <w:r>
              <w:rPr>
                <w:bCs/>
                <w:lang w:eastAsia="x-none"/>
              </w:rPr>
              <w:t xml:space="preserve"> </w:t>
            </w:r>
            <w:r w:rsidRPr="00BA433C">
              <w:rPr>
                <w:bCs/>
                <w:lang w:eastAsia="x-none"/>
              </w:rPr>
              <w:t>противопожарной безопасности</w:t>
            </w:r>
            <w:r>
              <w:rPr>
                <w:bCs/>
                <w:lang w:eastAsia="x-none"/>
              </w:rPr>
              <w:t>?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1697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1553D12E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A44E" w14:textId="77777777" w:rsidR="00396571" w:rsidRPr="00AD45B4" w:rsidRDefault="00396571" w:rsidP="002B45EF">
            <w:pPr>
              <w:rPr>
                <w:bCs/>
                <w:lang w:eastAsia="x-none"/>
              </w:rPr>
            </w:pPr>
            <w:r w:rsidRPr="00BA433C">
              <w:rPr>
                <w:bCs/>
                <w:lang w:eastAsia="x-none"/>
              </w:rPr>
              <w:t>Обеспечен</w:t>
            </w:r>
            <w:r>
              <w:rPr>
                <w:bCs/>
                <w:lang w:eastAsia="x-none"/>
              </w:rPr>
              <w:t>ы</w:t>
            </w:r>
            <w:r w:rsidRPr="00BA433C">
              <w:rPr>
                <w:bCs/>
                <w:lang w:eastAsia="x-none"/>
              </w:rPr>
              <w:t xml:space="preserve"> </w:t>
            </w:r>
            <w:r>
              <w:rPr>
                <w:bCs/>
                <w:lang w:eastAsia="x-none"/>
              </w:rPr>
              <w:t xml:space="preserve">ли </w:t>
            </w:r>
            <w:proofErr w:type="spellStart"/>
            <w:r w:rsidRPr="00BA433C">
              <w:rPr>
                <w:bCs/>
                <w:lang w:eastAsia="x-none"/>
              </w:rPr>
              <w:t>антискользящи</w:t>
            </w:r>
            <w:r>
              <w:rPr>
                <w:bCs/>
                <w:lang w:eastAsia="x-none"/>
              </w:rPr>
              <w:t>е</w:t>
            </w:r>
            <w:proofErr w:type="spellEnd"/>
            <w:r w:rsidRPr="00BA433C">
              <w:rPr>
                <w:bCs/>
                <w:lang w:eastAsia="x-none"/>
              </w:rPr>
              <w:t xml:space="preserve"> свойств</w:t>
            </w:r>
            <w:r>
              <w:rPr>
                <w:bCs/>
                <w:lang w:eastAsia="x-none"/>
              </w:rPr>
              <w:t>а</w:t>
            </w:r>
            <w:r w:rsidRPr="00BA433C">
              <w:rPr>
                <w:bCs/>
                <w:lang w:eastAsia="x-none"/>
              </w:rPr>
              <w:t xml:space="preserve"> покрытий</w:t>
            </w:r>
            <w:r>
              <w:rPr>
                <w:bCs/>
                <w:lang w:eastAsia="x-none"/>
              </w:rPr>
              <w:t>?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0E70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6C032FE5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A2B" w14:textId="77777777" w:rsidR="00396571" w:rsidRPr="00AD45B4" w:rsidRDefault="00396571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Критерий оценки №3: Взаимодействие с исполнительными органами государственной власти Ленинградской области по продвижению </w:t>
            </w:r>
            <w:r>
              <w:rPr>
                <w:b/>
                <w:lang w:eastAsia="x-none"/>
              </w:rPr>
              <w:t>проекта</w:t>
            </w:r>
          </w:p>
        </w:tc>
      </w:tr>
      <w:tr w:rsidR="00396571" w:rsidRPr="00AD45B4" w14:paraId="4CB18562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60F2" w14:textId="77777777" w:rsidR="00396571" w:rsidRPr="00AD45B4" w:rsidRDefault="00396571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Опишите Ваше взаимодействие с исполнительными органами государственной власти Ленинградской </w:t>
            </w:r>
            <w:r w:rsidRPr="00AD45B4">
              <w:rPr>
                <w:bCs/>
                <w:lang w:eastAsia="x-none"/>
              </w:rPr>
              <w:lastRenderedPageBreak/>
              <w:t xml:space="preserve">области и соседних регионов по продвижению </w:t>
            </w:r>
            <w:r>
              <w:rPr>
                <w:bCs/>
                <w:lang w:eastAsia="x-none"/>
              </w:rPr>
              <w:t>проекта</w:t>
            </w:r>
          </w:p>
          <w:p w14:paraId="3A010E63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</w:p>
          <w:p w14:paraId="5591CA13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1A23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0D7CA1EA" w14:textId="77777777" w:rsidTr="002B45EF">
        <w:trPr>
          <w:trHeight w:val="349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E42E" w14:textId="77777777" w:rsidR="00396571" w:rsidRPr="00AD45B4" w:rsidRDefault="00396571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Критерий оценки №4: </w:t>
            </w:r>
            <w:r>
              <w:rPr>
                <w:b/>
                <w:lang w:eastAsia="x-none"/>
              </w:rPr>
              <w:t>Распространение проекта и информационное обеспечение</w:t>
            </w:r>
          </w:p>
        </w:tc>
      </w:tr>
      <w:tr w:rsidR="00396571" w:rsidRPr="00AD45B4" w14:paraId="766D79EB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4263" w14:textId="77777777" w:rsidR="00396571" w:rsidRPr="00AD45B4" w:rsidRDefault="00396571" w:rsidP="002B45EF">
            <w:pPr>
              <w:rPr>
                <w:bCs/>
                <w:lang w:eastAsia="x-none"/>
              </w:rPr>
            </w:pPr>
            <w:r w:rsidRPr="00F9568B">
              <w:rPr>
                <w:bCs/>
                <w:lang w:eastAsia="x-none"/>
              </w:rPr>
              <w:t>Перечень созданных элементов доступной среды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822B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2B06F0D3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30EB" w14:textId="77777777" w:rsidR="00396571" w:rsidRPr="00AD45B4" w:rsidRDefault="00396571" w:rsidP="002B45EF">
            <w:pPr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Есть ли</w:t>
            </w:r>
            <w:r w:rsidRPr="00944127">
              <w:rPr>
                <w:bCs/>
                <w:lang w:eastAsia="x-none"/>
              </w:rPr>
              <w:t xml:space="preserve"> информаци</w:t>
            </w:r>
            <w:r>
              <w:rPr>
                <w:bCs/>
                <w:lang w:eastAsia="x-none"/>
              </w:rPr>
              <w:t>я</w:t>
            </w:r>
            <w:r w:rsidRPr="00944127">
              <w:rPr>
                <w:bCs/>
                <w:lang w:eastAsia="x-none"/>
              </w:rPr>
              <w:t xml:space="preserve"> об объекте</w:t>
            </w:r>
            <w:r>
              <w:rPr>
                <w:bCs/>
                <w:lang w:eastAsia="x-none"/>
              </w:rPr>
              <w:t xml:space="preserve"> (проекте)</w:t>
            </w:r>
            <w:r w:rsidRPr="00944127">
              <w:rPr>
                <w:bCs/>
                <w:lang w:eastAsia="x-none"/>
              </w:rPr>
              <w:t xml:space="preserve"> для маломобильных туристов 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DA6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2E7A9E78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881F" w14:textId="77777777" w:rsidR="00396571" w:rsidRDefault="00396571" w:rsidP="002B45EF">
            <w:pPr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Присутствуют ли</w:t>
            </w:r>
            <w:r w:rsidRPr="00944127">
              <w:rPr>
                <w:bCs/>
                <w:lang w:eastAsia="x-none"/>
              </w:rPr>
              <w:t xml:space="preserve"> адаптированны</w:t>
            </w:r>
            <w:r>
              <w:rPr>
                <w:bCs/>
                <w:lang w:eastAsia="x-none"/>
              </w:rPr>
              <w:t xml:space="preserve">е </w:t>
            </w:r>
            <w:r w:rsidRPr="00944127">
              <w:rPr>
                <w:bCs/>
                <w:lang w:eastAsia="x-none"/>
              </w:rPr>
              <w:t>информационны</w:t>
            </w:r>
            <w:r>
              <w:rPr>
                <w:bCs/>
                <w:lang w:eastAsia="x-none"/>
              </w:rPr>
              <w:t>е</w:t>
            </w:r>
            <w:r w:rsidRPr="00944127">
              <w:rPr>
                <w:bCs/>
                <w:lang w:eastAsia="x-none"/>
              </w:rPr>
              <w:t xml:space="preserve"> материал</w:t>
            </w:r>
            <w:r>
              <w:rPr>
                <w:bCs/>
                <w:lang w:eastAsia="x-none"/>
              </w:rPr>
              <w:t xml:space="preserve">ы </w:t>
            </w:r>
            <w:r w:rsidRPr="00944127">
              <w:rPr>
                <w:bCs/>
                <w:lang w:eastAsia="x-none"/>
              </w:rPr>
              <w:t>(брайль, крупный шрифт, аудиогиды</w:t>
            </w:r>
            <w:r>
              <w:rPr>
                <w:bCs/>
                <w:lang w:eastAsia="x-none"/>
              </w:rPr>
              <w:t xml:space="preserve"> и т.д.</w:t>
            </w:r>
            <w:r w:rsidRPr="00944127">
              <w:rPr>
                <w:bCs/>
                <w:lang w:eastAsia="x-none"/>
              </w:rPr>
              <w:t>)</w:t>
            </w:r>
            <w:r>
              <w:rPr>
                <w:bCs/>
                <w:lang w:eastAsia="x-none"/>
              </w:rPr>
              <w:t>? Какие?</w:t>
            </w:r>
          </w:p>
          <w:p w14:paraId="06DFF351" w14:textId="77777777" w:rsidR="00396571" w:rsidRPr="00F9568B" w:rsidRDefault="00396571" w:rsidP="002B45EF">
            <w:pPr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2D09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6F2499D2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2029" w14:textId="77777777" w:rsidR="00396571" w:rsidRPr="00F9568B" w:rsidRDefault="00396571" w:rsidP="002B45EF">
            <w:pPr>
              <w:rPr>
                <w:bCs/>
                <w:lang w:eastAsia="x-none"/>
              </w:rPr>
            </w:pPr>
            <w:r w:rsidRPr="00F9568B">
              <w:rPr>
                <w:bCs/>
                <w:lang w:eastAsia="x-none"/>
              </w:rPr>
              <w:t>Возможность тиражирования проекта на другие объекты туристической</w:t>
            </w:r>
            <w:r>
              <w:rPr>
                <w:bCs/>
                <w:lang w:eastAsia="x-none"/>
              </w:rPr>
              <w:t xml:space="preserve"> </w:t>
            </w:r>
            <w:r w:rsidRPr="00F9568B">
              <w:rPr>
                <w:bCs/>
                <w:lang w:eastAsia="x-none"/>
              </w:rPr>
              <w:t>инфраструктуры региона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9211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049D22F4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309" w14:textId="77777777" w:rsidR="00396571" w:rsidRPr="00AD45B4" w:rsidRDefault="00396571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Критерий оценки №5: Реклама и </w:t>
            </w:r>
            <w:proofErr w:type="spellStart"/>
            <w:r w:rsidRPr="00AD45B4">
              <w:rPr>
                <w:b/>
                <w:lang w:eastAsia="x-none"/>
              </w:rPr>
              <w:t>медиапродвижение</w:t>
            </w:r>
            <w:proofErr w:type="spellEnd"/>
            <w:r w:rsidRPr="00AD45B4">
              <w:rPr>
                <w:b/>
                <w:lang w:eastAsia="x-none"/>
              </w:rPr>
              <w:t xml:space="preserve"> </w:t>
            </w:r>
            <w:r>
              <w:rPr>
                <w:b/>
                <w:lang w:eastAsia="x-none"/>
              </w:rPr>
              <w:t>проекта</w:t>
            </w:r>
          </w:p>
        </w:tc>
      </w:tr>
      <w:tr w:rsidR="00396571" w:rsidRPr="00AD45B4" w14:paraId="591BAAA1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A696" w14:textId="77777777" w:rsidR="00396571" w:rsidRPr="00AD45B4" w:rsidRDefault="00396571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Каким образом организовано продвижение </w:t>
            </w:r>
            <w:r>
              <w:rPr>
                <w:bCs/>
                <w:lang w:eastAsia="x-none"/>
              </w:rPr>
              <w:t>проекта</w:t>
            </w:r>
            <w:r w:rsidRPr="00AD45B4">
              <w:rPr>
                <w:bCs/>
                <w:lang w:eastAsia="x-none"/>
              </w:rPr>
              <w:t xml:space="preserve"> в медиасфере (где размещена информация о проекте, как информация распространяется)?</w:t>
            </w:r>
          </w:p>
          <w:p w14:paraId="4CCD87F5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Какое количество публикаций было сделано? </w:t>
            </w:r>
          </w:p>
          <w:p w14:paraId="03E59614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Каким образом происходит взаимодействие со СМИ?</w:t>
            </w:r>
          </w:p>
          <w:p w14:paraId="19BB291A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</w:p>
          <w:p w14:paraId="3C2487E3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E734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1F16E8D6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BC2E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Ссылки на социальные сети </w:t>
            </w:r>
            <w:r>
              <w:rPr>
                <w:bCs/>
                <w:lang w:eastAsia="x-none"/>
              </w:rPr>
              <w:t>проекта</w:t>
            </w:r>
            <w:r w:rsidRPr="00AD45B4">
              <w:rPr>
                <w:bCs/>
                <w:lang w:eastAsia="x-none"/>
              </w:rPr>
              <w:t xml:space="preserve"> с указанием общего количества подписчиков (</w:t>
            </w:r>
            <w:r w:rsidRPr="00AD45B4">
              <w:rPr>
                <w:bCs/>
                <w:lang w:val="en-US" w:eastAsia="x-none"/>
              </w:rPr>
              <w:t>VK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Telegram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RUTUBE</w:t>
            </w:r>
            <w:r w:rsidRPr="00AD45B4">
              <w:rPr>
                <w:bCs/>
                <w:lang w:eastAsia="x-none"/>
              </w:rPr>
              <w:t>, Y</w:t>
            </w:r>
            <w:proofErr w:type="spellStart"/>
            <w:r w:rsidRPr="00AD45B4">
              <w:rPr>
                <w:bCs/>
                <w:lang w:val="en-US" w:eastAsia="x-none"/>
              </w:rPr>
              <w:t>andex</w:t>
            </w:r>
            <w:proofErr w:type="spellEnd"/>
            <w:r w:rsidRPr="00AD45B4">
              <w:rPr>
                <w:bCs/>
                <w:lang w:eastAsia="x-none"/>
              </w:rPr>
              <w:t>.</w:t>
            </w:r>
            <w:proofErr w:type="spellStart"/>
            <w:r w:rsidRPr="00AD45B4">
              <w:rPr>
                <w:bCs/>
                <w:lang w:val="en-US" w:eastAsia="x-none"/>
              </w:rPr>
              <w:t>dzen</w:t>
            </w:r>
            <w:proofErr w:type="spellEnd"/>
            <w:r w:rsidRPr="00AD45B4">
              <w:rPr>
                <w:bCs/>
                <w:lang w:eastAsia="x-none"/>
              </w:rPr>
              <w:t>)</w:t>
            </w:r>
          </w:p>
          <w:p w14:paraId="2DD8F473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B0B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00B0F866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2CB0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топ-5 публикаций о</w:t>
            </w:r>
            <w:r>
              <w:rPr>
                <w:bCs/>
                <w:lang w:eastAsia="x-none"/>
              </w:rPr>
              <w:t xml:space="preserve"> проекте </w:t>
            </w:r>
            <w:r w:rsidRPr="00AD45B4">
              <w:rPr>
                <w:bCs/>
                <w:lang w:eastAsia="x-none"/>
              </w:rPr>
              <w:t>за последний год</w:t>
            </w:r>
          </w:p>
          <w:p w14:paraId="0E9238B4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</w:p>
          <w:p w14:paraId="1A95FFEC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D2DC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  <w:tr w:rsidR="00396571" w:rsidRPr="00AD45B4" w14:paraId="5E2393D7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168E" w14:textId="77777777" w:rsidR="00396571" w:rsidRPr="00AD45B4" w:rsidRDefault="00396571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фото, видео и презентации о</w:t>
            </w:r>
            <w:r>
              <w:rPr>
                <w:bCs/>
                <w:lang w:eastAsia="x-none"/>
              </w:rPr>
              <w:t xml:space="preserve"> проекте</w:t>
            </w:r>
          </w:p>
          <w:p w14:paraId="560C1396" w14:textId="77777777" w:rsidR="00396571" w:rsidRPr="00AD45B4" w:rsidRDefault="00396571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4A35" w14:textId="77777777" w:rsidR="00396571" w:rsidRPr="00AD45B4" w:rsidRDefault="00396571" w:rsidP="002B45EF">
            <w:pPr>
              <w:rPr>
                <w:bCs/>
                <w:lang w:eastAsia="x-none"/>
              </w:rPr>
            </w:pPr>
          </w:p>
        </w:tc>
      </w:tr>
    </w:tbl>
    <w:p w14:paraId="15EB8EFA" w14:textId="77777777" w:rsidR="00396571" w:rsidRDefault="00396571" w:rsidP="00396571">
      <w:pPr>
        <w:spacing w:after="200" w:line="276" w:lineRule="auto"/>
      </w:pPr>
    </w:p>
    <w:p w14:paraId="08D8C791" w14:textId="77777777" w:rsidR="00396571" w:rsidRPr="00AD45B4" w:rsidRDefault="00396571" w:rsidP="00396571">
      <w:pPr>
        <w:spacing w:after="200" w:line="276" w:lineRule="auto"/>
      </w:pPr>
      <w:r w:rsidRPr="00AD45B4">
        <w:t>*Описание объекта, заявляемого на Конкурс, должно быть объемом не более 3000 (три тысячи) знаков.</w:t>
      </w:r>
    </w:p>
    <w:p w14:paraId="7F6CC8BC" w14:textId="77777777" w:rsidR="00396571" w:rsidRPr="00AD45B4" w:rsidRDefault="00396571" w:rsidP="00396571">
      <w:r w:rsidRPr="00AD45B4">
        <w:t>Настоящим подтверждаю, что</w:t>
      </w:r>
      <w:r>
        <w:t xml:space="preserve"> _____________________________________________________</w:t>
      </w:r>
    </w:p>
    <w:p w14:paraId="0B5DC3F2" w14:textId="77777777" w:rsidR="00396571" w:rsidRPr="00AD45B4" w:rsidRDefault="00396571" w:rsidP="00396571">
      <w:r w:rsidRPr="00AD45B4">
        <w:t>_____________________________________________________________________________</w:t>
      </w:r>
      <w:r>
        <w:t>__</w:t>
      </w:r>
    </w:p>
    <w:p w14:paraId="2732C0E8" w14:textId="77777777" w:rsidR="00396571" w:rsidRPr="00483A2F" w:rsidRDefault="00396571" w:rsidP="00396571">
      <w:pPr>
        <w:jc w:val="center"/>
        <w:rPr>
          <w:i/>
          <w:iCs/>
          <w:sz w:val="20"/>
          <w:szCs w:val="20"/>
        </w:rPr>
      </w:pPr>
      <w:r w:rsidRPr="00483A2F">
        <w:rPr>
          <w:i/>
          <w:iCs/>
          <w:sz w:val="20"/>
          <w:szCs w:val="20"/>
        </w:rPr>
        <w:t>наименование участника конкурса</w:t>
      </w:r>
    </w:p>
    <w:p w14:paraId="611F3B47" w14:textId="77777777" w:rsidR="00396571" w:rsidRDefault="00396571" w:rsidP="00396571">
      <w:pPr>
        <w:jc w:val="both"/>
      </w:pPr>
      <w:r w:rsidRPr="00AD45B4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0631F913" w14:textId="77777777" w:rsidR="00396571" w:rsidRDefault="00396571" w:rsidP="00396571">
      <w:pPr>
        <w:jc w:val="both"/>
      </w:pPr>
    </w:p>
    <w:p w14:paraId="462CFF0E" w14:textId="77777777" w:rsidR="00396571" w:rsidRPr="00483A2F" w:rsidRDefault="00396571" w:rsidP="00396571">
      <w:pPr>
        <w:jc w:val="both"/>
        <w:rPr>
          <w:b/>
          <w:bCs/>
        </w:rPr>
      </w:pPr>
      <w:r w:rsidRPr="00483A2F">
        <w:rPr>
          <w:b/>
          <w:bCs/>
        </w:rPr>
        <w:lastRenderedPageBreak/>
        <w:t>Достоверность, указанных сведений, предоставленных в составе заявки на участие в конкурсе, подтверждаю.</w:t>
      </w:r>
    </w:p>
    <w:p w14:paraId="47419BEB" w14:textId="77777777" w:rsidR="00396571" w:rsidRPr="00483A2F" w:rsidRDefault="00396571" w:rsidP="00396571">
      <w:pPr>
        <w:jc w:val="both"/>
        <w:rPr>
          <w:b/>
          <w:bCs/>
        </w:rPr>
      </w:pPr>
    </w:p>
    <w:p w14:paraId="3B076C6D" w14:textId="77777777" w:rsidR="00396571" w:rsidRDefault="00396571" w:rsidP="00396571">
      <w:pPr>
        <w:jc w:val="both"/>
        <w:rPr>
          <w:b/>
          <w:bCs/>
        </w:rPr>
      </w:pPr>
      <w:r w:rsidRPr="00483A2F">
        <w:rPr>
          <w:b/>
          <w:bCs/>
        </w:rPr>
        <w:t xml:space="preserve">С условиями конкурса ознакомлен и согласен. </w:t>
      </w:r>
    </w:p>
    <w:p w14:paraId="26D75436" w14:textId="77777777" w:rsidR="00396571" w:rsidRPr="00483A2F" w:rsidRDefault="00396571" w:rsidP="00396571">
      <w:pPr>
        <w:jc w:val="both"/>
        <w:rPr>
          <w:b/>
          <w:bCs/>
        </w:rPr>
      </w:pPr>
    </w:p>
    <w:p w14:paraId="2DC66174" w14:textId="77777777" w:rsidR="00396571" w:rsidRPr="00AD45B4" w:rsidRDefault="00396571" w:rsidP="00396571">
      <w:r w:rsidRPr="00AD45B4">
        <w:t>«___</w:t>
      </w:r>
      <w:proofErr w:type="gramStart"/>
      <w:r w:rsidRPr="00AD45B4">
        <w:t>_»_</w:t>
      </w:r>
      <w:proofErr w:type="gramEnd"/>
      <w:r w:rsidRPr="00AD45B4">
        <w:t>__________</w:t>
      </w:r>
      <w:r w:rsidRPr="00AD45B4">
        <w:tab/>
        <w:t>202</w:t>
      </w:r>
      <w:r>
        <w:t>5</w:t>
      </w:r>
      <w:r w:rsidRPr="00AD45B4">
        <w:t xml:space="preserve"> г.  __________________________/__________________________/ </w:t>
      </w:r>
    </w:p>
    <w:p w14:paraId="2E955DB5" w14:textId="77777777" w:rsidR="00396571" w:rsidRPr="00483A2F" w:rsidRDefault="00396571" w:rsidP="0039657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</w:t>
      </w:r>
      <w:r w:rsidRPr="00483A2F">
        <w:rPr>
          <w:i/>
          <w:iCs/>
          <w:sz w:val="20"/>
          <w:szCs w:val="20"/>
        </w:rPr>
        <w:t xml:space="preserve">Дата                        </w:t>
      </w:r>
      <w:r>
        <w:rPr>
          <w:i/>
          <w:iCs/>
          <w:sz w:val="20"/>
          <w:szCs w:val="20"/>
        </w:rPr>
        <w:t xml:space="preserve">            </w:t>
      </w:r>
      <w:r w:rsidRPr="00483A2F">
        <w:rPr>
          <w:i/>
          <w:iCs/>
          <w:sz w:val="20"/>
          <w:szCs w:val="20"/>
        </w:rPr>
        <w:t xml:space="preserve"> М.П., подпись участника конкурса</w:t>
      </w:r>
      <w:r>
        <w:rPr>
          <w:i/>
          <w:iCs/>
          <w:sz w:val="20"/>
          <w:szCs w:val="20"/>
        </w:rPr>
        <w:t xml:space="preserve">             </w:t>
      </w:r>
      <w:r w:rsidRPr="00483A2F">
        <w:rPr>
          <w:i/>
          <w:iCs/>
          <w:sz w:val="20"/>
          <w:szCs w:val="20"/>
        </w:rPr>
        <w:t xml:space="preserve"> фамилия, инициалы</w:t>
      </w:r>
    </w:p>
    <w:p w14:paraId="50ECA22A" w14:textId="77777777" w:rsidR="00C34E8C" w:rsidRDefault="00C34E8C"/>
    <w:sectPr w:rsidR="00C3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37"/>
    <w:rsid w:val="00156737"/>
    <w:rsid w:val="00396571"/>
    <w:rsid w:val="00411B14"/>
    <w:rsid w:val="00C3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01DA"/>
  <w15:chartTrackingRefBased/>
  <w15:docId w15:val="{34AD71FD-B20B-478D-8609-D8CFAD8F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396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азвание1"/>
    <w:basedOn w:val="11"/>
    <w:rsid w:val="00396571"/>
    <w:pPr>
      <w:jc w:val="center"/>
    </w:pPr>
    <w:rPr>
      <w:b/>
    </w:rPr>
  </w:style>
  <w:style w:type="table" w:styleId="a3">
    <w:name w:val="Table Grid"/>
    <w:basedOn w:val="a1"/>
    <w:uiPriority w:val="59"/>
    <w:rsid w:val="0039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Алена</dc:creator>
  <cp:keywords/>
  <dc:description/>
  <cp:lastModifiedBy>Майорова Алена</cp:lastModifiedBy>
  <cp:revision>3</cp:revision>
  <dcterms:created xsi:type="dcterms:W3CDTF">2025-09-12T13:17:00Z</dcterms:created>
  <dcterms:modified xsi:type="dcterms:W3CDTF">2025-09-12T13:18:00Z</dcterms:modified>
</cp:coreProperties>
</file>