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51" w:rsidRPr="00300251" w:rsidRDefault="00673BF1" w:rsidP="00673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рассмотрения заявок в рамках </w:t>
      </w:r>
      <w:r w:rsidR="00300251" w:rsidRPr="00300251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B51C0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00251" w:rsidRPr="0030025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конкурсного отбора муниципальных образований Ленинградской области для предоставления</w:t>
      </w:r>
      <w:r w:rsidR="00300251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E34DCB">
        <w:rPr>
          <w:rFonts w:ascii="Times New Roman" w:hAnsi="Times New Roman" w:cs="Times New Roman"/>
          <w:b/>
          <w:bCs/>
          <w:sz w:val="28"/>
          <w:szCs w:val="28"/>
        </w:rPr>
        <w:t>6 и 2027</w:t>
      </w:r>
      <w:r w:rsidR="00107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251">
        <w:rPr>
          <w:rFonts w:ascii="Times New Roman" w:hAnsi="Times New Roman" w:cs="Times New Roman"/>
          <w:b/>
          <w:bCs/>
          <w:sz w:val="28"/>
          <w:szCs w:val="28"/>
        </w:rPr>
        <w:t>году субсиди</w:t>
      </w:r>
      <w:r w:rsidR="00107CD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0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251" w:rsidRPr="00300251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созданию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251" w:rsidRPr="00300251">
        <w:rPr>
          <w:rFonts w:ascii="Times New Roman" w:hAnsi="Times New Roman" w:cs="Times New Roman"/>
          <w:b/>
          <w:bCs/>
          <w:sz w:val="28"/>
          <w:szCs w:val="28"/>
        </w:rPr>
        <w:t>и развитию инфраструктуры активных видов туризма на территории муниципальных образований Ленинградской области</w:t>
      </w:r>
    </w:p>
    <w:p w:rsidR="00F90B00" w:rsidRPr="00680A6E" w:rsidRDefault="00DD2050" w:rsidP="00300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="00635C5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7B2C30" w:rsidRPr="00680A6E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25359" w:rsidRPr="00300251" w:rsidRDefault="00725359" w:rsidP="00635C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03B" w:rsidRDefault="00AC703B" w:rsidP="00AC703B">
      <w:pPr>
        <w:pStyle w:val="11"/>
        <w:keepNext/>
        <w:keepLines/>
        <w:shd w:val="clear" w:color="auto" w:fill="auto"/>
        <w:spacing w:before="278" w:after="184" w:line="260" w:lineRule="exact"/>
        <w:ind w:left="100"/>
      </w:pPr>
      <w:bookmarkStart w:id="0" w:name="bookmark0"/>
      <w:r>
        <w:rPr>
          <w:color w:val="000000"/>
          <w:lang w:eastAsia="ru-RU" w:bidi="ru-RU"/>
        </w:rPr>
        <w:t>Решение конкурсной комиссии:</w:t>
      </w:r>
      <w:bookmarkEnd w:id="0"/>
    </w:p>
    <w:p w:rsidR="00AC703B" w:rsidRDefault="00AC703B" w:rsidP="00673BF1">
      <w:pPr>
        <w:pStyle w:val="4"/>
        <w:shd w:val="clear" w:color="auto" w:fill="auto"/>
        <w:spacing w:before="0" w:line="324" w:lineRule="exact"/>
        <w:ind w:right="80"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пунктом 3.6. Порядка</w:t>
      </w:r>
      <w:r w:rsidR="00A754BC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Конкурсная комиссия рассмотрела представленн</w:t>
      </w:r>
      <w:r w:rsidR="00B51C06">
        <w:rPr>
          <w:color w:val="000000"/>
          <w:lang w:eastAsia="ru-RU" w:bidi="ru-RU"/>
        </w:rPr>
        <w:t>ые</w:t>
      </w:r>
      <w:r>
        <w:rPr>
          <w:color w:val="000000"/>
          <w:lang w:eastAsia="ru-RU" w:bidi="ru-RU"/>
        </w:rPr>
        <w:t xml:space="preserve"> на Конкурсный отбор заявк</w:t>
      </w:r>
      <w:r w:rsidR="00B51C06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. По итогам рассмотрения, в связи с </w:t>
      </w:r>
      <w:r w:rsidR="00A754BC">
        <w:rPr>
          <w:color w:val="000000"/>
          <w:lang w:eastAsia="ru-RU" w:bidi="ru-RU"/>
        </w:rPr>
        <w:t>наличием</w:t>
      </w:r>
      <w:r>
        <w:rPr>
          <w:color w:val="000000"/>
          <w:lang w:eastAsia="ru-RU" w:bidi="ru-RU"/>
        </w:rPr>
        <w:t xml:space="preserve"> оснований, предусмотренных подпункт</w:t>
      </w:r>
      <w:r w:rsidR="00A754BC">
        <w:rPr>
          <w:color w:val="000000"/>
          <w:lang w:eastAsia="ru-RU" w:bidi="ru-RU"/>
        </w:rPr>
        <w:t>ами</w:t>
      </w:r>
      <w:r>
        <w:rPr>
          <w:color w:val="000000"/>
          <w:lang w:eastAsia="ru-RU" w:bidi="ru-RU"/>
        </w:rPr>
        <w:t xml:space="preserve"> «</w:t>
      </w:r>
      <w:r w:rsidR="00A754BC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 xml:space="preserve">» </w:t>
      </w:r>
      <w:r w:rsidR="00A754BC">
        <w:rPr>
          <w:color w:val="000000"/>
          <w:lang w:eastAsia="ru-RU" w:bidi="ru-RU"/>
        </w:rPr>
        <w:t xml:space="preserve">и «в» </w:t>
      </w:r>
      <w:r>
        <w:rPr>
          <w:color w:val="000000"/>
          <w:lang w:eastAsia="ru-RU" w:bidi="ru-RU"/>
        </w:rPr>
        <w:t xml:space="preserve">пункта 3.9. Порядка, </w:t>
      </w:r>
      <w:r w:rsidR="00A754BC">
        <w:rPr>
          <w:color w:val="000000"/>
          <w:lang w:eastAsia="ru-RU" w:bidi="ru-RU"/>
        </w:rPr>
        <w:t>заявк</w:t>
      </w:r>
      <w:r w:rsidR="00B51C06">
        <w:rPr>
          <w:color w:val="000000"/>
          <w:lang w:eastAsia="ru-RU" w:bidi="ru-RU"/>
        </w:rPr>
        <w:t>и</w:t>
      </w:r>
      <w:r w:rsidR="00A754B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от </w:t>
      </w:r>
      <w:r w:rsidR="00A754BC" w:rsidRPr="000B04A8">
        <w:t>Администраци</w:t>
      </w:r>
      <w:r w:rsidR="00A754BC">
        <w:t>и</w:t>
      </w:r>
      <w:r w:rsidR="00A754BC" w:rsidRPr="000B04A8">
        <w:t xml:space="preserve"> </w:t>
      </w:r>
      <w:r w:rsidR="00A754BC">
        <w:t>МО «Выборгский район»</w:t>
      </w:r>
      <w:r w:rsidR="00A754BC" w:rsidRPr="000B04A8">
        <w:t xml:space="preserve"> Ленинградской области</w:t>
      </w:r>
      <w:r w:rsidR="00D33C9A">
        <w:t xml:space="preserve"> </w:t>
      </w:r>
      <w:r w:rsidR="00B51C06">
        <w:t xml:space="preserve">и </w:t>
      </w:r>
      <w:r w:rsidR="00B51C06" w:rsidRPr="000B04A8">
        <w:t>Администраци</w:t>
      </w:r>
      <w:r w:rsidR="00B51C06">
        <w:t>и</w:t>
      </w:r>
      <w:r w:rsidR="00B51C06" w:rsidRPr="000B04A8">
        <w:t xml:space="preserve"> </w:t>
      </w:r>
      <w:r w:rsidR="00B51C06">
        <w:rPr>
          <w:szCs w:val="28"/>
        </w:rPr>
        <w:t>Шлиссельбургского городского поселения</w:t>
      </w:r>
      <w:r w:rsidR="00B51C06" w:rsidRPr="001A0AFF">
        <w:rPr>
          <w:szCs w:val="28"/>
        </w:rPr>
        <w:t xml:space="preserve"> </w:t>
      </w:r>
      <w:r w:rsidR="00B51C06">
        <w:rPr>
          <w:szCs w:val="28"/>
        </w:rPr>
        <w:t>Кировского муниципального</w:t>
      </w:r>
      <w:r w:rsidR="00B51C06" w:rsidRPr="001A0AFF">
        <w:rPr>
          <w:szCs w:val="28"/>
        </w:rPr>
        <w:t xml:space="preserve"> район</w:t>
      </w:r>
      <w:r w:rsidR="00B51C06">
        <w:rPr>
          <w:szCs w:val="28"/>
        </w:rPr>
        <w:t>а</w:t>
      </w:r>
      <w:r w:rsidR="00A754BC">
        <w:t xml:space="preserve"> не допущен</w:t>
      </w:r>
      <w:r w:rsidR="00B51C06">
        <w:t>ы</w:t>
      </w:r>
      <w:bookmarkStart w:id="1" w:name="_GoBack"/>
      <w:bookmarkEnd w:id="1"/>
      <w:r w:rsidR="00A754BC">
        <w:t xml:space="preserve"> к </w:t>
      </w:r>
      <w:r w:rsidR="00A754BC">
        <w:rPr>
          <w:color w:val="000000"/>
          <w:lang w:eastAsia="ru-RU" w:bidi="ru-RU"/>
        </w:rPr>
        <w:t>Конкурсному отбору</w:t>
      </w:r>
      <w:r w:rsidR="00B24A16">
        <w:rPr>
          <w:color w:val="000000"/>
          <w:lang w:eastAsia="ru-RU" w:bidi="ru-RU"/>
        </w:rPr>
        <w:t>.</w:t>
      </w:r>
    </w:p>
    <w:sectPr w:rsidR="00AC703B" w:rsidSect="00166BE1">
      <w:headerReference w:type="default" r:id="rId9"/>
      <w:footerReference w:type="default" r:id="rId10"/>
      <w:pgSz w:w="11906" w:h="16838"/>
      <w:pgMar w:top="1418" w:right="99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3A" w:rsidRDefault="00165E3A" w:rsidP="001060D3">
      <w:pPr>
        <w:spacing w:after="0" w:line="240" w:lineRule="auto"/>
      </w:pPr>
      <w:r>
        <w:separator/>
      </w:r>
    </w:p>
  </w:endnote>
  <w:endnote w:type="continuationSeparator" w:id="0">
    <w:p w:rsidR="00165E3A" w:rsidRDefault="00165E3A" w:rsidP="0010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0" w:rsidRDefault="00F90B00" w:rsidP="00AD0BDC">
    <w:pPr>
      <w:pStyle w:val="ac"/>
      <w:jc w:val="center"/>
    </w:pPr>
  </w:p>
  <w:p w:rsidR="00A90D26" w:rsidRDefault="00A90D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3A" w:rsidRDefault="00165E3A" w:rsidP="001060D3">
      <w:pPr>
        <w:spacing w:after="0" w:line="240" w:lineRule="auto"/>
      </w:pPr>
      <w:r>
        <w:separator/>
      </w:r>
    </w:p>
  </w:footnote>
  <w:footnote w:type="continuationSeparator" w:id="0">
    <w:p w:rsidR="00165E3A" w:rsidRDefault="00165E3A" w:rsidP="0010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279012"/>
      <w:docPartObj>
        <w:docPartGallery w:val="Page Numbers (Top of Page)"/>
        <w:docPartUnique/>
      </w:docPartObj>
    </w:sdtPr>
    <w:sdtEndPr/>
    <w:sdtContent>
      <w:p w:rsidR="00F90B00" w:rsidRDefault="00F90B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BF1">
          <w:rPr>
            <w:noProof/>
          </w:rPr>
          <w:t>3</w:t>
        </w:r>
        <w:r>
          <w:fldChar w:fldCharType="end"/>
        </w:r>
      </w:p>
    </w:sdtContent>
  </w:sdt>
  <w:p w:rsidR="00F90B00" w:rsidRDefault="00F90B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A3E"/>
    <w:multiLevelType w:val="hybridMultilevel"/>
    <w:tmpl w:val="229C41F8"/>
    <w:lvl w:ilvl="0" w:tplc="B1849002">
      <w:start w:val="100"/>
      <w:numFmt w:val="decimal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31601A"/>
    <w:multiLevelType w:val="multilevel"/>
    <w:tmpl w:val="FB545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A67BD"/>
    <w:multiLevelType w:val="multilevel"/>
    <w:tmpl w:val="1B3AE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7128E"/>
    <w:multiLevelType w:val="hybridMultilevel"/>
    <w:tmpl w:val="EABE0750"/>
    <w:lvl w:ilvl="0" w:tplc="4AA042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E5D13"/>
    <w:multiLevelType w:val="hybridMultilevel"/>
    <w:tmpl w:val="B224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0802"/>
    <w:multiLevelType w:val="hybridMultilevel"/>
    <w:tmpl w:val="7FA67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018F"/>
    <w:multiLevelType w:val="multilevel"/>
    <w:tmpl w:val="D5D4C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9416A"/>
    <w:multiLevelType w:val="hybridMultilevel"/>
    <w:tmpl w:val="720814EC"/>
    <w:lvl w:ilvl="0" w:tplc="64DE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1B099F"/>
    <w:multiLevelType w:val="hybridMultilevel"/>
    <w:tmpl w:val="7FA6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53285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012B4"/>
    <w:multiLevelType w:val="multilevel"/>
    <w:tmpl w:val="FB545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E0216"/>
    <w:multiLevelType w:val="hybridMultilevel"/>
    <w:tmpl w:val="8D5ED518"/>
    <w:lvl w:ilvl="0" w:tplc="396C6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1B7F26"/>
    <w:multiLevelType w:val="hybridMultilevel"/>
    <w:tmpl w:val="2C0C147A"/>
    <w:lvl w:ilvl="0" w:tplc="F61C44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AB"/>
    <w:rsid w:val="000154D8"/>
    <w:rsid w:val="00017F7A"/>
    <w:rsid w:val="00020DE1"/>
    <w:rsid w:val="000336A7"/>
    <w:rsid w:val="00040AF8"/>
    <w:rsid w:val="000417D6"/>
    <w:rsid w:val="000523FE"/>
    <w:rsid w:val="000562AD"/>
    <w:rsid w:val="00063A7E"/>
    <w:rsid w:val="00075298"/>
    <w:rsid w:val="00093619"/>
    <w:rsid w:val="00093FAD"/>
    <w:rsid w:val="000B04A8"/>
    <w:rsid w:val="000C4CF8"/>
    <w:rsid w:val="000D3A09"/>
    <w:rsid w:val="000F3EFE"/>
    <w:rsid w:val="001060D3"/>
    <w:rsid w:val="00107CDB"/>
    <w:rsid w:val="0012148F"/>
    <w:rsid w:val="00132951"/>
    <w:rsid w:val="0014115E"/>
    <w:rsid w:val="00141DC4"/>
    <w:rsid w:val="0015126D"/>
    <w:rsid w:val="001523FF"/>
    <w:rsid w:val="001649EF"/>
    <w:rsid w:val="00165E3A"/>
    <w:rsid w:val="00166BE1"/>
    <w:rsid w:val="00175B14"/>
    <w:rsid w:val="001A647F"/>
    <w:rsid w:val="001A6855"/>
    <w:rsid w:val="001B0231"/>
    <w:rsid w:val="001B2217"/>
    <w:rsid w:val="001E0658"/>
    <w:rsid w:val="001E3E5A"/>
    <w:rsid w:val="001F0A44"/>
    <w:rsid w:val="001F0B20"/>
    <w:rsid w:val="00210F57"/>
    <w:rsid w:val="0021482E"/>
    <w:rsid w:val="002343BA"/>
    <w:rsid w:val="00274841"/>
    <w:rsid w:val="00275404"/>
    <w:rsid w:val="0028687C"/>
    <w:rsid w:val="00287979"/>
    <w:rsid w:val="00290041"/>
    <w:rsid w:val="0029395E"/>
    <w:rsid w:val="002B1071"/>
    <w:rsid w:val="002B6E93"/>
    <w:rsid w:val="002E0DCA"/>
    <w:rsid w:val="002E2D56"/>
    <w:rsid w:val="00300251"/>
    <w:rsid w:val="00310B03"/>
    <w:rsid w:val="0031673A"/>
    <w:rsid w:val="00321E1D"/>
    <w:rsid w:val="00322800"/>
    <w:rsid w:val="00347D0F"/>
    <w:rsid w:val="00351C8F"/>
    <w:rsid w:val="003953B3"/>
    <w:rsid w:val="003962E4"/>
    <w:rsid w:val="003A2B3A"/>
    <w:rsid w:val="003A79A9"/>
    <w:rsid w:val="003B5F9F"/>
    <w:rsid w:val="003D07E0"/>
    <w:rsid w:val="003D1F4A"/>
    <w:rsid w:val="003D60FD"/>
    <w:rsid w:val="003D7CB3"/>
    <w:rsid w:val="003E2FE9"/>
    <w:rsid w:val="0041211A"/>
    <w:rsid w:val="00414701"/>
    <w:rsid w:val="0041700B"/>
    <w:rsid w:val="004276D9"/>
    <w:rsid w:val="00433444"/>
    <w:rsid w:val="00441FC2"/>
    <w:rsid w:val="004458B0"/>
    <w:rsid w:val="00453998"/>
    <w:rsid w:val="004661A4"/>
    <w:rsid w:val="00467738"/>
    <w:rsid w:val="00491E8C"/>
    <w:rsid w:val="004A3625"/>
    <w:rsid w:val="004A52FC"/>
    <w:rsid w:val="004A6AD9"/>
    <w:rsid w:val="004B5B5D"/>
    <w:rsid w:val="004E46AB"/>
    <w:rsid w:val="004E69EA"/>
    <w:rsid w:val="004F3231"/>
    <w:rsid w:val="00501F7E"/>
    <w:rsid w:val="00517A7F"/>
    <w:rsid w:val="00523F1C"/>
    <w:rsid w:val="005404F5"/>
    <w:rsid w:val="005854E7"/>
    <w:rsid w:val="005927DA"/>
    <w:rsid w:val="005A284C"/>
    <w:rsid w:val="005A332E"/>
    <w:rsid w:val="005C6C56"/>
    <w:rsid w:val="005E1EDC"/>
    <w:rsid w:val="005E4B2D"/>
    <w:rsid w:val="005F4A44"/>
    <w:rsid w:val="00604E2D"/>
    <w:rsid w:val="00613607"/>
    <w:rsid w:val="00615226"/>
    <w:rsid w:val="00617B05"/>
    <w:rsid w:val="00620304"/>
    <w:rsid w:val="00635C5F"/>
    <w:rsid w:val="00637602"/>
    <w:rsid w:val="00651FF4"/>
    <w:rsid w:val="006520DE"/>
    <w:rsid w:val="00653F28"/>
    <w:rsid w:val="00664F8E"/>
    <w:rsid w:val="00673BF1"/>
    <w:rsid w:val="00676F5D"/>
    <w:rsid w:val="00680A6E"/>
    <w:rsid w:val="006818C7"/>
    <w:rsid w:val="00685922"/>
    <w:rsid w:val="00692D48"/>
    <w:rsid w:val="006E180D"/>
    <w:rsid w:val="007000DD"/>
    <w:rsid w:val="007010C0"/>
    <w:rsid w:val="00706A3A"/>
    <w:rsid w:val="00717EDB"/>
    <w:rsid w:val="00725359"/>
    <w:rsid w:val="00731A75"/>
    <w:rsid w:val="00740120"/>
    <w:rsid w:val="0074347E"/>
    <w:rsid w:val="007549EF"/>
    <w:rsid w:val="00765A15"/>
    <w:rsid w:val="0077091D"/>
    <w:rsid w:val="00782103"/>
    <w:rsid w:val="00785533"/>
    <w:rsid w:val="0079186B"/>
    <w:rsid w:val="007B2C30"/>
    <w:rsid w:val="007D1664"/>
    <w:rsid w:val="007D3717"/>
    <w:rsid w:val="007D3A96"/>
    <w:rsid w:val="007D5C49"/>
    <w:rsid w:val="007D5EE5"/>
    <w:rsid w:val="007E2A74"/>
    <w:rsid w:val="007F1378"/>
    <w:rsid w:val="00800BFB"/>
    <w:rsid w:val="00814263"/>
    <w:rsid w:val="0082621C"/>
    <w:rsid w:val="008301A4"/>
    <w:rsid w:val="00844CC7"/>
    <w:rsid w:val="00857266"/>
    <w:rsid w:val="00857716"/>
    <w:rsid w:val="0086596E"/>
    <w:rsid w:val="008667B6"/>
    <w:rsid w:val="008702F6"/>
    <w:rsid w:val="00876D0A"/>
    <w:rsid w:val="0089018D"/>
    <w:rsid w:val="008B4947"/>
    <w:rsid w:val="008C6809"/>
    <w:rsid w:val="008D25F4"/>
    <w:rsid w:val="008D3335"/>
    <w:rsid w:val="008D5ADB"/>
    <w:rsid w:val="008D6938"/>
    <w:rsid w:val="008D7237"/>
    <w:rsid w:val="008E191B"/>
    <w:rsid w:val="008E4D58"/>
    <w:rsid w:val="008E5D99"/>
    <w:rsid w:val="008F2EB6"/>
    <w:rsid w:val="00905905"/>
    <w:rsid w:val="00917A49"/>
    <w:rsid w:val="009230FB"/>
    <w:rsid w:val="00951B9F"/>
    <w:rsid w:val="00953E61"/>
    <w:rsid w:val="00963CAB"/>
    <w:rsid w:val="00963CCA"/>
    <w:rsid w:val="00964484"/>
    <w:rsid w:val="009704C9"/>
    <w:rsid w:val="00972281"/>
    <w:rsid w:val="009735EC"/>
    <w:rsid w:val="00975ED2"/>
    <w:rsid w:val="009B3037"/>
    <w:rsid w:val="009C2C5D"/>
    <w:rsid w:val="009D07F6"/>
    <w:rsid w:val="009D0E83"/>
    <w:rsid w:val="009D1687"/>
    <w:rsid w:val="009D6332"/>
    <w:rsid w:val="009F337E"/>
    <w:rsid w:val="009F7859"/>
    <w:rsid w:val="00A0168A"/>
    <w:rsid w:val="00A12590"/>
    <w:rsid w:val="00A24D0E"/>
    <w:rsid w:val="00A33E73"/>
    <w:rsid w:val="00A4415D"/>
    <w:rsid w:val="00A45993"/>
    <w:rsid w:val="00A56569"/>
    <w:rsid w:val="00A74DEA"/>
    <w:rsid w:val="00A754BC"/>
    <w:rsid w:val="00A90D26"/>
    <w:rsid w:val="00A91020"/>
    <w:rsid w:val="00A91DA1"/>
    <w:rsid w:val="00A92847"/>
    <w:rsid w:val="00A96206"/>
    <w:rsid w:val="00A977E2"/>
    <w:rsid w:val="00AA4FD2"/>
    <w:rsid w:val="00AB153D"/>
    <w:rsid w:val="00AB2DBB"/>
    <w:rsid w:val="00AB4DF7"/>
    <w:rsid w:val="00AB525A"/>
    <w:rsid w:val="00AC2453"/>
    <w:rsid w:val="00AC703B"/>
    <w:rsid w:val="00AC747F"/>
    <w:rsid w:val="00AD0BDC"/>
    <w:rsid w:val="00AE39B9"/>
    <w:rsid w:val="00AE5142"/>
    <w:rsid w:val="00AE74BC"/>
    <w:rsid w:val="00AF133B"/>
    <w:rsid w:val="00AF5122"/>
    <w:rsid w:val="00B22172"/>
    <w:rsid w:val="00B24A16"/>
    <w:rsid w:val="00B30159"/>
    <w:rsid w:val="00B30E8D"/>
    <w:rsid w:val="00B47890"/>
    <w:rsid w:val="00B51C06"/>
    <w:rsid w:val="00B51FAE"/>
    <w:rsid w:val="00B54F20"/>
    <w:rsid w:val="00B64760"/>
    <w:rsid w:val="00B70353"/>
    <w:rsid w:val="00B70DBD"/>
    <w:rsid w:val="00B740D3"/>
    <w:rsid w:val="00B77387"/>
    <w:rsid w:val="00B868F6"/>
    <w:rsid w:val="00B91266"/>
    <w:rsid w:val="00B93E15"/>
    <w:rsid w:val="00B9674A"/>
    <w:rsid w:val="00BA1730"/>
    <w:rsid w:val="00BA1C59"/>
    <w:rsid w:val="00BC67B2"/>
    <w:rsid w:val="00BD635E"/>
    <w:rsid w:val="00BD696E"/>
    <w:rsid w:val="00BE0C90"/>
    <w:rsid w:val="00BE67CF"/>
    <w:rsid w:val="00BF6692"/>
    <w:rsid w:val="00C03094"/>
    <w:rsid w:val="00C07E20"/>
    <w:rsid w:val="00C10966"/>
    <w:rsid w:val="00C15125"/>
    <w:rsid w:val="00C230A6"/>
    <w:rsid w:val="00C4142C"/>
    <w:rsid w:val="00C444C9"/>
    <w:rsid w:val="00C54CE5"/>
    <w:rsid w:val="00C638F0"/>
    <w:rsid w:val="00C71460"/>
    <w:rsid w:val="00C73F10"/>
    <w:rsid w:val="00C8331E"/>
    <w:rsid w:val="00CB13E1"/>
    <w:rsid w:val="00CB3027"/>
    <w:rsid w:val="00CB66D3"/>
    <w:rsid w:val="00D0229D"/>
    <w:rsid w:val="00D05B41"/>
    <w:rsid w:val="00D12E21"/>
    <w:rsid w:val="00D14E8C"/>
    <w:rsid w:val="00D223CD"/>
    <w:rsid w:val="00D33C9A"/>
    <w:rsid w:val="00D4125D"/>
    <w:rsid w:val="00D536E1"/>
    <w:rsid w:val="00D56F39"/>
    <w:rsid w:val="00D57212"/>
    <w:rsid w:val="00DA4022"/>
    <w:rsid w:val="00DA59C2"/>
    <w:rsid w:val="00DC63F9"/>
    <w:rsid w:val="00DD2050"/>
    <w:rsid w:val="00DD2DA9"/>
    <w:rsid w:val="00DD5396"/>
    <w:rsid w:val="00DD753C"/>
    <w:rsid w:val="00DE485D"/>
    <w:rsid w:val="00E000AB"/>
    <w:rsid w:val="00E00B93"/>
    <w:rsid w:val="00E1458A"/>
    <w:rsid w:val="00E15F5E"/>
    <w:rsid w:val="00E165C9"/>
    <w:rsid w:val="00E26D28"/>
    <w:rsid w:val="00E27D9E"/>
    <w:rsid w:val="00E32C87"/>
    <w:rsid w:val="00E34DCB"/>
    <w:rsid w:val="00E70393"/>
    <w:rsid w:val="00E77226"/>
    <w:rsid w:val="00E77E2F"/>
    <w:rsid w:val="00E903C3"/>
    <w:rsid w:val="00E950FA"/>
    <w:rsid w:val="00EB17C0"/>
    <w:rsid w:val="00EE35CF"/>
    <w:rsid w:val="00EE457C"/>
    <w:rsid w:val="00EE5BF5"/>
    <w:rsid w:val="00F01EE0"/>
    <w:rsid w:val="00F05A00"/>
    <w:rsid w:val="00F071DF"/>
    <w:rsid w:val="00F15B1D"/>
    <w:rsid w:val="00F2674D"/>
    <w:rsid w:val="00F3564D"/>
    <w:rsid w:val="00F35B23"/>
    <w:rsid w:val="00F36EC0"/>
    <w:rsid w:val="00F4738E"/>
    <w:rsid w:val="00F52CA0"/>
    <w:rsid w:val="00F544F4"/>
    <w:rsid w:val="00F65D5B"/>
    <w:rsid w:val="00F65D60"/>
    <w:rsid w:val="00F71F92"/>
    <w:rsid w:val="00F749C1"/>
    <w:rsid w:val="00F75F0D"/>
    <w:rsid w:val="00F77242"/>
    <w:rsid w:val="00F90351"/>
    <w:rsid w:val="00F90B00"/>
    <w:rsid w:val="00F95341"/>
    <w:rsid w:val="00F9622B"/>
    <w:rsid w:val="00F96AA5"/>
    <w:rsid w:val="00FA4F35"/>
    <w:rsid w:val="00FB107C"/>
    <w:rsid w:val="00FB28B8"/>
    <w:rsid w:val="00FE2B4B"/>
    <w:rsid w:val="00FE3C86"/>
    <w:rsid w:val="00FF0849"/>
    <w:rsid w:val="00FF2A88"/>
    <w:rsid w:val="00FF3BE9"/>
    <w:rsid w:val="00FF414A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C5F"/>
    <w:pPr>
      <w:spacing w:after="120" w:line="240" w:lineRule="auto"/>
      <w:ind w:left="4253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635C5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5C5F"/>
    <w:pPr>
      <w:ind w:left="720"/>
      <w:contextualSpacing/>
    </w:pPr>
  </w:style>
  <w:style w:type="paragraph" w:customStyle="1" w:styleId="ConsPlusCell">
    <w:name w:val="ConsPlusCell"/>
    <w:rsid w:val="0063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4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8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A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D33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0D3"/>
  </w:style>
  <w:style w:type="paragraph" w:styleId="ac">
    <w:name w:val="footer"/>
    <w:basedOn w:val="a"/>
    <w:link w:val="ad"/>
    <w:uiPriority w:val="99"/>
    <w:unhideWhenUsed/>
    <w:rsid w:val="001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0D3"/>
  </w:style>
  <w:style w:type="character" w:customStyle="1" w:styleId="ae">
    <w:name w:val="Основной текст_"/>
    <w:basedOn w:val="a0"/>
    <w:link w:val="4"/>
    <w:rsid w:val="00A3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A33E73"/>
    <w:pPr>
      <w:widowControl w:val="0"/>
      <w:shd w:val="clear" w:color="auto" w:fill="FFFFFF"/>
      <w:spacing w:before="300" w:after="0" w:line="367" w:lineRule="exac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AC7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703B"/>
    <w:pPr>
      <w:widowControl w:val="0"/>
      <w:shd w:val="clear" w:color="auto" w:fill="FFFFFF"/>
      <w:spacing w:before="300" w:after="30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Основной текст1"/>
    <w:basedOn w:val="ae"/>
    <w:rsid w:val="00AC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e"/>
    <w:rsid w:val="00AC7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e"/>
    <w:rsid w:val="00AC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e"/>
    <w:rsid w:val="00AC7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12pt">
    <w:name w:val="Основной текст + Arial;12 pt"/>
    <w:basedOn w:val="ae"/>
    <w:rsid w:val="00AC70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C5F"/>
    <w:pPr>
      <w:spacing w:after="120" w:line="240" w:lineRule="auto"/>
      <w:ind w:left="4253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635C5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5C5F"/>
    <w:pPr>
      <w:ind w:left="720"/>
      <w:contextualSpacing/>
    </w:pPr>
  </w:style>
  <w:style w:type="paragraph" w:customStyle="1" w:styleId="ConsPlusCell">
    <w:name w:val="ConsPlusCell"/>
    <w:rsid w:val="0063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4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8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A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D33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0D3"/>
  </w:style>
  <w:style w:type="paragraph" w:styleId="ac">
    <w:name w:val="footer"/>
    <w:basedOn w:val="a"/>
    <w:link w:val="ad"/>
    <w:uiPriority w:val="99"/>
    <w:unhideWhenUsed/>
    <w:rsid w:val="001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0D3"/>
  </w:style>
  <w:style w:type="character" w:customStyle="1" w:styleId="ae">
    <w:name w:val="Основной текст_"/>
    <w:basedOn w:val="a0"/>
    <w:link w:val="4"/>
    <w:rsid w:val="00A3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A33E73"/>
    <w:pPr>
      <w:widowControl w:val="0"/>
      <w:shd w:val="clear" w:color="auto" w:fill="FFFFFF"/>
      <w:spacing w:before="300" w:after="0" w:line="367" w:lineRule="exac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AC7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703B"/>
    <w:pPr>
      <w:widowControl w:val="0"/>
      <w:shd w:val="clear" w:color="auto" w:fill="FFFFFF"/>
      <w:spacing w:before="300" w:after="30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Основной текст1"/>
    <w:basedOn w:val="ae"/>
    <w:rsid w:val="00AC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e"/>
    <w:rsid w:val="00AC7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e"/>
    <w:rsid w:val="00AC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e"/>
    <w:rsid w:val="00AC7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12pt">
    <w:name w:val="Основной текст + Arial;12 pt"/>
    <w:basedOn w:val="ae"/>
    <w:rsid w:val="00AC70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7DBA-A135-4376-9037-928F55A5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Полевая</dc:creator>
  <cp:lastModifiedBy>Максим Сергеевич Горбас</cp:lastModifiedBy>
  <cp:revision>2</cp:revision>
  <cp:lastPrinted>2024-09-16T13:06:00Z</cp:lastPrinted>
  <dcterms:created xsi:type="dcterms:W3CDTF">2024-11-01T12:25:00Z</dcterms:created>
  <dcterms:modified xsi:type="dcterms:W3CDTF">2024-11-01T12:25:00Z</dcterms:modified>
</cp:coreProperties>
</file>