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4A6A6" w14:textId="6C7E67AF" w:rsidR="007A1AD4" w:rsidRPr="00FA20C5" w:rsidRDefault="009D36F4" w:rsidP="00E4687B">
      <w:pPr>
        <w:spacing w:after="0"/>
        <w:jc w:val="center"/>
        <w:rPr>
          <w:rFonts w:ascii="Times New Roman" w:hAnsi="Times New Roman" w:cs="Times New Roman"/>
          <w:b/>
          <w:sz w:val="24"/>
          <w:szCs w:val="24"/>
        </w:rPr>
      </w:pPr>
      <w:r w:rsidRPr="00FA20C5">
        <w:rPr>
          <w:rFonts w:ascii="Times New Roman" w:hAnsi="Times New Roman" w:cs="Times New Roman"/>
          <w:b/>
          <w:sz w:val="24"/>
          <w:szCs w:val="24"/>
        </w:rPr>
        <w:t xml:space="preserve">Туристский календарь основных событий </w:t>
      </w:r>
      <w:r w:rsidR="004570D0" w:rsidRPr="00FA20C5">
        <w:rPr>
          <w:rFonts w:ascii="Times New Roman" w:hAnsi="Times New Roman" w:cs="Times New Roman"/>
          <w:b/>
          <w:sz w:val="24"/>
          <w:szCs w:val="24"/>
        </w:rPr>
        <w:t xml:space="preserve"> на 2021 год</w:t>
      </w:r>
    </w:p>
    <w:p w14:paraId="0C58741B" w14:textId="77777777" w:rsidR="009D36F4" w:rsidRPr="00FA20C5" w:rsidRDefault="009D36F4" w:rsidP="00E4687B">
      <w:pPr>
        <w:spacing w:after="0"/>
        <w:jc w:val="center"/>
        <w:rPr>
          <w:rFonts w:ascii="Times New Roman" w:hAnsi="Times New Roman" w:cs="Times New Roman"/>
          <w:b/>
          <w:sz w:val="24"/>
          <w:szCs w:val="24"/>
        </w:rPr>
      </w:pPr>
    </w:p>
    <w:p w14:paraId="786A01EC" w14:textId="77777777" w:rsidR="004570D0" w:rsidRPr="00FA20C5" w:rsidRDefault="004570D0" w:rsidP="00E4687B">
      <w:pPr>
        <w:spacing w:after="0"/>
        <w:jc w:val="center"/>
        <w:rPr>
          <w:rFonts w:ascii="Times New Roman" w:hAnsi="Times New Roman" w:cs="Times New Roman"/>
          <w:b/>
          <w:sz w:val="24"/>
          <w:szCs w:val="24"/>
        </w:rPr>
      </w:pPr>
      <w:r w:rsidRPr="00FA20C5">
        <w:rPr>
          <w:rFonts w:ascii="Times New Roman" w:hAnsi="Times New Roman" w:cs="Times New Roman"/>
          <w:b/>
          <w:sz w:val="24"/>
          <w:szCs w:val="24"/>
        </w:rPr>
        <w:t>Январь</w:t>
      </w:r>
    </w:p>
    <w:p w14:paraId="15D8AFDA" w14:textId="77777777" w:rsidR="00E4687B" w:rsidRPr="00FA20C5" w:rsidRDefault="00E4687B" w:rsidP="00E4687B">
      <w:pPr>
        <w:spacing w:after="0"/>
        <w:jc w:val="both"/>
        <w:rPr>
          <w:rFonts w:ascii="Times New Roman" w:hAnsi="Times New Roman" w:cs="Times New Roman"/>
          <w:b/>
          <w:sz w:val="24"/>
          <w:szCs w:val="24"/>
        </w:rPr>
      </w:pPr>
    </w:p>
    <w:p w14:paraId="34DEEE13" w14:textId="77777777" w:rsidR="008A3969" w:rsidRPr="00FA20C5" w:rsidRDefault="008A3969" w:rsidP="00E4687B">
      <w:pPr>
        <w:spacing w:after="0"/>
        <w:jc w:val="both"/>
        <w:rPr>
          <w:rFonts w:ascii="Times New Roman" w:hAnsi="Times New Roman" w:cs="Times New Roman"/>
          <w:b/>
          <w:sz w:val="24"/>
          <w:szCs w:val="24"/>
        </w:rPr>
      </w:pPr>
      <w:r w:rsidRPr="00FA20C5">
        <w:rPr>
          <w:rFonts w:ascii="Times New Roman" w:hAnsi="Times New Roman" w:cs="Times New Roman"/>
          <w:b/>
          <w:sz w:val="24"/>
          <w:szCs w:val="24"/>
        </w:rPr>
        <w:t>Межрегиональная торжественная акция «На рубеже бессмертия»</w:t>
      </w:r>
    </w:p>
    <w:p w14:paraId="67602B5D" w14:textId="77777777" w:rsidR="00E4687B" w:rsidRPr="00FA20C5" w:rsidRDefault="008A3969"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18 января </w:t>
      </w:r>
      <w:r w:rsidRPr="00FA20C5">
        <w:rPr>
          <w:rFonts w:ascii="Times New Roman" w:hAnsi="Times New Roman" w:cs="Times New Roman"/>
          <w:sz w:val="24"/>
          <w:szCs w:val="24"/>
        </w:rPr>
        <w:tab/>
      </w:r>
      <w:bookmarkStart w:id="0" w:name="_GoBack"/>
      <w:bookmarkEnd w:id="0"/>
    </w:p>
    <w:p w14:paraId="6F6C6E2B" w14:textId="77777777" w:rsidR="008A3969" w:rsidRPr="00FA20C5" w:rsidRDefault="008A3969"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Кировский район, д. Марьино, </w:t>
      </w:r>
      <w:r w:rsidR="00E4687B" w:rsidRPr="00FA20C5">
        <w:rPr>
          <w:rFonts w:ascii="Times New Roman" w:hAnsi="Times New Roman" w:cs="Times New Roman"/>
          <w:sz w:val="24"/>
          <w:szCs w:val="24"/>
        </w:rPr>
        <w:t>площадь перед музеем-диорамой «П</w:t>
      </w:r>
      <w:r w:rsidRPr="00FA20C5">
        <w:rPr>
          <w:rFonts w:ascii="Times New Roman" w:hAnsi="Times New Roman" w:cs="Times New Roman"/>
          <w:sz w:val="24"/>
          <w:szCs w:val="24"/>
        </w:rPr>
        <w:t>рорыв блокады Ленинграда»</w:t>
      </w:r>
    </w:p>
    <w:p w14:paraId="2DCB4A3A" w14:textId="77777777" w:rsidR="008E721C" w:rsidRPr="00FA20C5" w:rsidRDefault="008A3969" w:rsidP="00F411A0">
      <w:pPr>
        <w:spacing w:after="0"/>
        <w:ind w:firstLine="708"/>
        <w:jc w:val="both"/>
        <w:rPr>
          <w:rFonts w:ascii="Times New Roman" w:hAnsi="Times New Roman" w:cs="Times New Roman"/>
          <w:sz w:val="24"/>
          <w:szCs w:val="24"/>
        </w:rPr>
      </w:pPr>
      <w:r w:rsidRPr="00FA20C5">
        <w:rPr>
          <w:rFonts w:ascii="Times New Roman" w:hAnsi="Times New Roman" w:cs="Times New Roman"/>
          <w:sz w:val="24"/>
          <w:szCs w:val="24"/>
        </w:rPr>
        <w:t xml:space="preserve">В Кировском районе на территории музея-заповедника «Прорыв блокады Ленинграда» состоится ежегодная торжественная акция, посвященная годовщине прорыва вражеской блокады Ленинграда. Праздник откроет торжественный митинг при участии Губернатора Ленинградской области А.Ю. Дрозденко, членов Правительства Ленинградской области, Законодательного собрания Ленинградской области. По окончании минуты молчания состоится торжественное возложение венков. </w:t>
      </w:r>
    </w:p>
    <w:p w14:paraId="6AEB6E68" w14:textId="7339D8FF" w:rsidR="00432793" w:rsidRPr="00FA20C5" w:rsidRDefault="00F411A0"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w:t>
      </w:r>
      <w:r w:rsidR="0095473D" w:rsidRPr="00FA20C5">
        <w:rPr>
          <w:rFonts w:ascii="Times New Roman" w:hAnsi="Times New Roman" w:cs="Times New Roman"/>
          <w:sz w:val="24"/>
          <w:szCs w:val="24"/>
        </w:rPr>
        <w:t>Л</w:t>
      </w:r>
      <w:r w:rsidRPr="00FA20C5">
        <w:rPr>
          <w:rFonts w:ascii="Times New Roman" w:hAnsi="Times New Roman" w:cs="Times New Roman"/>
          <w:sz w:val="24"/>
          <w:szCs w:val="24"/>
        </w:rPr>
        <w:t xml:space="preserve">енинградской области, </w:t>
      </w:r>
      <w:r w:rsidR="004471B1" w:rsidRPr="00FA20C5">
        <w:rPr>
          <w:rFonts w:ascii="Times New Roman" w:hAnsi="Times New Roman" w:cs="Times New Roman"/>
          <w:sz w:val="24"/>
          <w:szCs w:val="24"/>
        </w:rPr>
        <w:t>Государственное бюджетное учреждение культуры Ленинградской области «Дом народного творчества»</w:t>
      </w:r>
      <w:r w:rsidR="008A3969" w:rsidRPr="00FA20C5">
        <w:rPr>
          <w:rFonts w:ascii="Times New Roman" w:hAnsi="Times New Roman" w:cs="Times New Roman"/>
          <w:sz w:val="24"/>
          <w:szCs w:val="24"/>
        </w:rPr>
        <w:t>.</w:t>
      </w:r>
      <w:r w:rsidR="008E721C" w:rsidRPr="00FA20C5">
        <w:rPr>
          <w:rFonts w:ascii="Times New Roman" w:hAnsi="Times New Roman" w:cs="Times New Roman"/>
          <w:sz w:val="24"/>
          <w:szCs w:val="24"/>
        </w:rPr>
        <w:t xml:space="preserve"> </w:t>
      </w:r>
      <w:r w:rsidR="0095473D" w:rsidRPr="00FA20C5">
        <w:rPr>
          <w:rFonts w:ascii="Times New Roman" w:hAnsi="Times New Roman" w:cs="Times New Roman"/>
          <w:sz w:val="24"/>
          <w:szCs w:val="24"/>
        </w:rPr>
        <w:t>540-70-17</w:t>
      </w:r>
    </w:p>
    <w:p w14:paraId="64F775BA" w14:textId="77777777" w:rsidR="008A3969" w:rsidRPr="00FA20C5" w:rsidRDefault="008A3969" w:rsidP="00E4687B">
      <w:pPr>
        <w:spacing w:after="0"/>
        <w:jc w:val="both"/>
        <w:rPr>
          <w:rFonts w:ascii="Times New Roman" w:hAnsi="Times New Roman" w:cs="Times New Roman"/>
          <w:sz w:val="24"/>
          <w:szCs w:val="24"/>
        </w:rPr>
      </w:pPr>
    </w:p>
    <w:p w14:paraId="046C5AC8" w14:textId="77777777" w:rsidR="00432793" w:rsidRPr="00FA20C5" w:rsidRDefault="00432793" w:rsidP="00E4687B">
      <w:pPr>
        <w:spacing w:after="0"/>
        <w:jc w:val="both"/>
        <w:rPr>
          <w:rFonts w:ascii="Times New Roman" w:hAnsi="Times New Roman" w:cs="Times New Roman"/>
          <w:b/>
          <w:sz w:val="24"/>
          <w:szCs w:val="24"/>
        </w:rPr>
      </w:pPr>
      <w:r w:rsidRPr="00FA20C5">
        <w:rPr>
          <w:rFonts w:ascii="Times New Roman" w:hAnsi="Times New Roman" w:cs="Times New Roman"/>
          <w:b/>
          <w:sz w:val="24"/>
          <w:szCs w:val="24"/>
        </w:rPr>
        <w:t>Традиционный 54-й марафонский легкоатлетический пробег «Дорога жизни», посвященный 78-й годовщине со дня полного освобождения Ленинграда от вражеской блокады</w:t>
      </w:r>
    </w:p>
    <w:p w14:paraId="4BE367F2" w14:textId="77777777" w:rsidR="00F411A0" w:rsidRPr="00FA20C5" w:rsidRDefault="004327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31 января</w:t>
      </w:r>
      <w:r w:rsidRPr="00FA20C5">
        <w:rPr>
          <w:rFonts w:ascii="Times New Roman" w:hAnsi="Times New Roman" w:cs="Times New Roman"/>
          <w:sz w:val="24"/>
          <w:szCs w:val="24"/>
        </w:rPr>
        <w:tab/>
      </w:r>
    </w:p>
    <w:p w14:paraId="6E179F14" w14:textId="77777777" w:rsidR="00432793" w:rsidRPr="00FA20C5" w:rsidRDefault="004327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Всеволожский р</w:t>
      </w:r>
      <w:r w:rsidR="00F411A0" w:rsidRPr="00FA20C5">
        <w:rPr>
          <w:rFonts w:ascii="Times New Roman" w:hAnsi="Times New Roman" w:cs="Times New Roman"/>
          <w:sz w:val="24"/>
          <w:szCs w:val="24"/>
        </w:rPr>
        <w:t>айон</w:t>
      </w:r>
    </w:p>
    <w:p w14:paraId="1B3EBF40" w14:textId="77777777" w:rsidR="00432793" w:rsidRPr="00FA20C5" w:rsidRDefault="00432793" w:rsidP="008E721C">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Это традиционное соревнование – дань памяти героическим защитникам и жителям северной столицы России, перенесшим тяготы и лишения в годы блокады Ленинграда.</w:t>
      </w:r>
    </w:p>
    <w:p w14:paraId="513BACD3" w14:textId="77777777" w:rsidR="00432793" w:rsidRPr="00FA20C5" w:rsidRDefault="004327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Марафон «Дорога жизни» традиционно проводится в последнее воскресенье января. Дистанция Марафона пролегает по сухопутной части «Дороги Жизни» - автомобильной региональной трассе - от мемориала «Разорванное кольцо» до памятника «Цветок Жизни». И, несмотря на суровые условия проведения, входит в пятерку российских марафонов по количеству участников на основной марафонской дистанции – 42 км. 195 м. В 2021 году, при благоприятной эпидемиологической обстановке, в Марафоне планируется участие 2,5 тысячи человек, как профессиональных легкоатлетов, так и просто любителей спорта и здорового образа жизни.</w:t>
      </w:r>
    </w:p>
    <w:p w14:paraId="79620BCA" w14:textId="4DE53513" w:rsidR="00432793" w:rsidRPr="00FA20C5" w:rsidRDefault="004327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ab/>
        <w:t>Комитет по физической культуре и спорту Ленинградской области</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539 40 36</w:t>
      </w:r>
    </w:p>
    <w:p w14:paraId="416B4F3A" w14:textId="77777777" w:rsidR="00432793" w:rsidRPr="00FA20C5" w:rsidRDefault="00432793" w:rsidP="00E4687B">
      <w:pPr>
        <w:spacing w:after="0"/>
        <w:jc w:val="both"/>
        <w:rPr>
          <w:rFonts w:ascii="Times New Roman" w:hAnsi="Times New Roman" w:cs="Times New Roman"/>
          <w:sz w:val="24"/>
          <w:szCs w:val="24"/>
        </w:rPr>
      </w:pPr>
    </w:p>
    <w:p w14:paraId="4CCB2DE0" w14:textId="77777777" w:rsidR="00432793" w:rsidRPr="00FA20C5" w:rsidRDefault="00432793" w:rsidP="00E4687B">
      <w:pPr>
        <w:spacing w:after="0"/>
        <w:jc w:val="center"/>
        <w:rPr>
          <w:rFonts w:ascii="Times New Roman" w:hAnsi="Times New Roman" w:cs="Times New Roman"/>
          <w:b/>
          <w:sz w:val="24"/>
          <w:szCs w:val="24"/>
        </w:rPr>
      </w:pPr>
      <w:r w:rsidRPr="00FA20C5">
        <w:rPr>
          <w:rFonts w:ascii="Times New Roman" w:hAnsi="Times New Roman" w:cs="Times New Roman"/>
          <w:b/>
          <w:sz w:val="24"/>
          <w:szCs w:val="24"/>
        </w:rPr>
        <w:t>Февраль</w:t>
      </w:r>
    </w:p>
    <w:p w14:paraId="29ABC0FE" w14:textId="77777777" w:rsidR="003758F3" w:rsidRPr="00FA20C5" w:rsidRDefault="003758F3" w:rsidP="00E4687B">
      <w:pPr>
        <w:spacing w:after="0"/>
        <w:jc w:val="both"/>
        <w:rPr>
          <w:rFonts w:ascii="Times New Roman" w:hAnsi="Times New Roman" w:cs="Times New Roman"/>
          <w:b/>
          <w:sz w:val="24"/>
          <w:szCs w:val="24"/>
        </w:rPr>
      </w:pPr>
    </w:p>
    <w:p w14:paraId="651C9B0C" w14:textId="77777777" w:rsidR="003758F3" w:rsidRPr="00FA20C5" w:rsidRDefault="003758F3" w:rsidP="00E4687B">
      <w:pPr>
        <w:spacing w:after="0"/>
        <w:jc w:val="both"/>
        <w:rPr>
          <w:rFonts w:ascii="Times New Roman" w:eastAsia="Times New Roman" w:hAnsi="Times New Roman" w:cs="Times New Roman"/>
          <w:color w:val="000000" w:themeColor="text1"/>
          <w:sz w:val="24"/>
          <w:szCs w:val="24"/>
          <w:lang w:eastAsia="ru-RU"/>
        </w:rPr>
      </w:pPr>
    </w:p>
    <w:p w14:paraId="15751319"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Этап Кубка Мира по автомобильному спорту "Баха "</w:t>
      </w:r>
      <w:proofErr w:type="gramStart"/>
      <w:r w:rsidRPr="00FA20C5">
        <w:rPr>
          <w:rFonts w:ascii="Times New Roman" w:hAnsi="Times New Roman" w:cs="Times New Roman"/>
          <w:b/>
          <w:sz w:val="24"/>
          <w:szCs w:val="24"/>
        </w:rPr>
        <w:t>Россия-Северный</w:t>
      </w:r>
      <w:proofErr w:type="gramEnd"/>
      <w:r w:rsidRPr="00FA20C5">
        <w:rPr>
          <w:rFonts w:ascii="Times New Roman" w:hAnsi="Times New Roman" w:cs="Times New Roman"/>
          <w:b/>
          <w:sz w:val="24"/>
          <w:szCs w:val="24"/>
        </w:rPr>
        <w:t xml:space="preserve"> лес"</w:t>
      </w:r>
      <w:r w:rsidRPr="00FA20C5">
        <w:rPr>
          <w:rFonts w:ascii="Times New Roman" w:hAnsi="Times New Roman" w:cs="Times New Roman"/>
          <w:sz w:val="24"/>
          <w:szCs w:val="24"/>
        </w:rPr>
        <w:tab/>
      </w:r>
    </w:p>
    <w:p w14:paraId="476A6399" w14:textId="77777777" w:rsidR="008E721C"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4</w:t>
      </w:r>
      <w:r w:rsidR="008E721C" w:rsidRPr="00FA20C5">
        <w:rPr>
          <w:rFonts w:ascii="Times New Roman" w:hAnsi="Times New Roman" w:cs="Times New Roman"/>
          <w:sz w:val="24"/>
          <w:szCs w:val="24"/>
        </w:rPr>
        <w:t>-7 февраля</w:t>
      </w:r>
      <w:r w:rsidRPr="00FA20C5">
        <w:rPr>
          <w:rFonts w:ascii="Times New Roman" w:hAnsi="Times New Roman" w:cs="Times New Roman"/>
          <w:sz w:val="24"/>
          <w:szCs w:val="24"/>
        </w:rPr>
        <w:t xml:space="preserve"> </w:t>
      </w:r>
    </w:p>
    <w:p w14:paraId="577BC34A" w14:textId="77777777" w:rsidR="003758F3" w:rsidRPr="00FA20C5" w:rsidRDefault="003758F3" w:rsidP="00E4687B">
      <w:pPr>
        <w:spacing w:after="0"/>
        <w:jc w:val="both"/>
        <w:rPr>
          <w:rFonts w:ascii="Times New Roman" w:hAnsi="Times New Roman" w:cs="Times New Roman"/>
          <w:sz w:val="24"/>
          <w:szCs w:val="24"/>
        </w:rPr>
      </w:pPr>
      <w:proofErr w:type="spellStart"/>
      <w:r w:rsidRPr="00FA20C5">
        <w:rPr>
          <w:rFonts w:ascii="Times New Roman" w:hAnsi="Times New Roman" w:cs="Times New Roman"/>
          <w:sz w:val="24"/>
          <w:szCs w:val="24"/>
        </w:rPr>
        <w:t>Приозерский</w:t>
      </w:r>
      <w:proofErr w:type="spellEnd"/>
      <w:r w:rsidRPr="00FA20C5">
        <w:rPr>
          <w:rFonts w:ascii="Times New Roman" w:hAnsi="Times New Roman" w:cs="Times New Roman"/>
          <w:sz w:val="24"/>
          <w:szCs w:val="24"/>
        </w:rPr>
        <w:t xml:space="preserve"> р-н, «</w:t>
      </w:r>
      <w:proofErr w:type="spellStart"/>
      <w:r w:rsidRPr="00FA20C5">
        <w:rPr>
          <w:rFonts w:ascii="Times New Roman" w:hAnsi="Times New Roman" w:cs="Times New Roman"/>
          <w:sz w:val="24"/>
          <w:szCs w:val="24"/>
        </w:rPr>
        <w:t>Игора</w:t>
      </w:r>
      <w:proofErr w:type="spellEnd"/>
      <w:r w:rsidRPr="00FA20C5">
        <w:rPr>
          <w:rFonts w:ascii="Times New Roman" w:hAnsi="Times New Roman" w:cs="Times New Roman"/>
          <w:sz w:val="24"/>
          <w:szCs w:val="24"/>
        </w:rPr>
        <w:t xml:space="preserve"> Драйв»</w:t>
      </w:r>
      <w:r w:rsidRPr="00FA20C5">
        <w:rPr>
          <w:rFonts w:ascii="Times New Roman" w:hAnsi="Times New Roman" w:cs="Times New Roman"/>
          <w:sz w:val="24"/>
          <w:szCs w:val="24"/>
        </w:rPr>
        <w:tab/>
      </w:r>
    </w:p>
    <w:p w14:paraId="41FFDE80" w14:textId="77777777" w:rsidR="003758F3" w:rsidRPr="00FA20C5" w:rsidRDefault="003758F3" w:rsidP="00F411A0">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Проводится с 2003 года на территории Ленинградской области и Республики Карелия. </w:t>
      </w:r>
      <w:proofErr w:type="gramStart"/>
      <w:r w:rsidRPr="00FA20C5">
        <w:rPr>
          <w:rFonts w:ascii="Times New Roman" w:hAnsi="Times New Roman" w:cs="Times New Roman"/>
          <w:sz w:val="24"/>
          <w:szCs w:val="24"/>
        </w:rPr>
        <w:t xml:space="preserve">В календаре Кубка мира по </w:t>
      </w:r>
      <w:proofErr w:type="spellStart"/>
      <w:r w:rsidRPr="00FA20C5">
        <w:rPr>
          <w:rFonts w:ascii="Times New Roman" w:hAnsi="Times New Roman" w:cs="Times New Roman"/>
          <w:sz w:val="24"/>
          <w:szCs w:val="24"/>
        </w:rPr>
        <w:t>бахам</w:t>
      </w:r>
      <w:proofErr w:type="spellEnd"/>
      <w:r w:rsidRPr="00FA20C5">
        <w:rPr>
          <w:rFonts w:ascii="Times New Roman" w:hAnsi="Times New Roman" w:cs="Times New Roman"/>
          <w:sz w:val="24"/>
          <w:szCs w:val="24"/>
        </w:rPr>
        <w:t xml:space="preserve">, проводимой под эгидой FIA (Международная автомобильная федерация), - это единственная снежно-ледовая </w:t>
      </w:r>
      <w:proofErr w:type="spellStart"/>
      <w:r w:rsidRPr="00FA20C5">
        <w:rPr>
          <w:rFonts w:ascii="Times New Roman" w:hAnsi="Times New Roman" w:cs="Times New Roman"/>
          <w:sz w:val="24"/>
          <w:szCs w:val="24"/>
        </w:rPr>
        <w:t>баха</w:t>
      </w:r>
      <w:proofErr w:type="spellEnd"/>
      <w:r w:rsidRPr="00FA20C5">
        <w:rPr>
          <w:rFonts w:ascii="Times New Roman" w:hAnsi="Times New Roman" w:cs="Times New Roman"/>
          <w:sz w:val="24"/>
          <w:szCs w:val="24"/>
        </w:rPr>
        <w:t>.</w:t>
      </w:r>
      <w:proofErr w:type="gramEnd"/>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Баха – это разновидность ралли-рейда – автоспортивного соревнования по пересеченной местности на внедорожниках и грузовиках. Проводится по закольцованному маршруту. </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Центр авто-спортивного соревнования будет расположен на территории спортивно-развлекательного комплекса «</w:t>
      </w:r>
      <w:proofErr w:type="spellStart"/>
      <w:r w:rsidRPr="00FA20C5">
        <w:rPr>
          <w:rFonts w:ascii="Times New Roman" w:hAnsi="Times New Roman" w:cs="Times New Roman"/>
          <w:sz w:val="24"/>
          <w:szCs w:val="24"/>
        </w:rPr>
        <w:t>Игора</w:t>
      </w:r>
      <w:proofErr w:type="spellEnd"/>
      <w:r w:rsidRPr="00FA20C5">
        <w:rPr>
          <w:rFonts w:ascii="Times New Roman" w:hAnsi="Times New Roman" w:cs="Times New Roman"/>
          <w:sz w:val="24"/>
          <w:szCs w:val="24"/>
        </w:rPr>
        <w:t xml:space="preserve"> Драйв».</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Традиционно соревнование начнется с пролога – квалификационного участка, по результатам </w:t>
      </w:r>
      <w:r w:rsidRPr="00FA20C5">
        <w:rPr>
          <w:rFonts w:ascii="Times New Roman" w:hAnsi="Times New Roman" w:cs="Times New Roman"/>
          <w:sz w:val="24"/>
          <w:szCs w:val="24"/>
        </w:rPr>
        <w:lastRenderedPageBreak/>
        <w:t>которого определяется порядок старта на следующий день.</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Трасса проложена в непосредственной близости от комплекса «</w:t>
      </w:r>
      <w:proofErr w:type="spellStart"/>
      <w:r w:rsidRPr="00FA20C5">
        <w:rPr>
          <w:rFonts w:ascii="Times New Roman" w:hAnsi="Times New Roman" w:cs="Times New Roman"/>
          <w:sz w:val="24"/>
          <w:szCs w:val="24"/>
        </w:rPr>
        <w:t>Игора</w:t>
      </w:r>
      <w:proofErr w:type="spellEnd"/>
      <w:r w:rsidRPr="00FA20C5">
        <w:rPr>
          <w:rFonts w:ascii="Times New Roman" w:hAnsi="Times New Roman" w:cs="Times New Roman"/>
          <w:sz w:val="24"/>
          <w:szCs w:val="24"/>
        </w:rPr>
        <w:t xml:space="preserve"> Драйв», что обеспечивает возможность зрителям увидеть гонку в комфортных условиях. </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Основная борьба развернется в следующие два дня. Трасса проложена по дорогам и бездорожью Приозерского и Выборгского районов Ленинградской области. Почти 600 км предстоит преодолеть экипажам за 3 соревновательных дня.</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На старт выйдут более 40 экипажей из России, Бразилии, Испании, Беларуси, Португалии, Латвии, Туркменистана и других стран. Баха «Россия – Северный лес» соберёт на старте весьма представительный состав.</w:t>
      </w:r>
    </w:p>
    <w:p w14:paraId="1007AE91" w14:textId="2F0F29E5"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w:t>
      </w:r>
      <w:r w:rsidR="006A7477" w:rsidRPr="00FA20C5">
        <w:rPr>
          <w:rFonts w:ascii="Times New Roman" w:hAnsi="Times New Roman" w:cs="Times New Roman"/>
          <w:sz w:val="24"/>
          <w:szCs w:val="24"/>
        </w:rPr>
        <w:t>,</w:t>
      </w:r>
      <w:r w:rsidRPr="00FA20C5">
        <w:rPr>
          <w:rFonts w:ascii="Times New Roman" w:hAnsi="Times New Roman" w:cs="Times New Roman"/>
          <w:sz w:val="24"/>
          <w:szCs w:val="24"/>
        </w:rPr>
        <w:t xml:space="preserve"> 539 40 36</w:t>
      </w:r>
    </w:p>
    <w:p w14:paraId="11C0B0E4" w14:textId="77777777" w:rsidR="003758F3" w:rsidRPr="00FA20C5" w:rsidRDefault="003758F3" w:rsidP="00E4687B">
      <w:pPr>
        <w:spacing w:after="0"/>
        <w:jc w:val="both"/>
        <w:rPr>
          <w:rFonts w:ascii="Times New Roman" w:hAnsi="Times New Roman" w:cs="Times New Roman"/>
          <w:sz w:val="24"/>
          <w:szCs w:val="24"/>
        </w:rPr>
      </w:pPr>
    </w:p>
    <w:p w14:paraId="284EE7DB" w14:textId="77777777" w:rsidR="008A3969" w:rsidRPr="00FA20C5" w:rsidRDefault="008A3969"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Театральный фестиваль «Пять вечеров» им. Александра Володина</w:t>
      </w:r>
    </w:p>
    <w:p w14:paraId="76218BE8" w14:textId="77777777" w:rsidR="008E721C" w:rsidRPr="00FA20C5" w:rsidRDefault="008A3969"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6-10 февраля </w:t>
      </w:r>
      <w:r w:rsidRPr="00FA20C5">
        <w:rPr>
          <w:rFonts w:ascii="Times New Roman" w:hAnsi="Times New Roman" w:cs="Times New Roman"/>
          <w:sz w:val="24"/>
          <w:szCs w:val="24"/>
        </w:rPr>
        <w:tab/>
      </w:r>
    </w:p>
    <w:p w14:paraId="00012AD6" w14:textId="77777777" w:rsidR="00F411A0" w:rsidRPr="00FA20C5" w:rsidRDefault="008A3969" w:rsidP="00F411A0">
      <w:pPr>
        <w:spacing w:after="0"/>
        <w:jc w:val="both"/>
        <w:rPr>
          <w:rFonts w:ascii="Times New Roman" w:hAnsi="Times New Roman" w:cs="Times New Roman"/>
          <w:sz w:val="24"/>
          <w:szCs w:val="24"/>
        </w:rPr>
      </w:pPr>
      <w:r w:rsidRPr="00FA20C5">
        <w:rPr>
          <w:rFonts w:ascii="Times New Roman" w:hAnsi="Times New Roman" w:cs="Times New Roman"/>
          <w:sz w:val="24"/>
          <w:szCs w:val="24"/>
        </w:rPr>
        <w:t>Санкт-Петербург, Литейный пр., д. 51,</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ГБУК ЛО Драматический театр «На Литейном»</w:t>
      </w:r>
      <w:r w:rsidRPr="00FA20C5">
        <w:rPr>
          <w:rFonts w:ascii="Times New Roman" w:hAnsi="Times New Roman" w:cs="Times New Roman"/>
          <w:sz w:val="24"/>
          <w:szCs w:val="24"/>
        </w:rPr>
        <w:tab/>
      </w:r>
    </w:p>
    <w:p w14:paraId="47D5086B" w14:textId="77777777" w:rsidR="008A3969" w:rsidRPr="00FA20C5" w:rsidRDefault="008A3969" w:rsidP="00F411A0">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Фестиваль по праву считается одним из самых ярких событий </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в театральном мире и вызывает огромный интерес среди профессионалов </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и любителей театра. Каждый год фестиваль объединяет разных людей в единое «</w:t>
      </w:r>
      <w:proofErr w:type="spellStart"/>
      <w:r w:rsidRPr="00FA20C5">
        <w:rPr>
          <w:rFonts w:ascii="Times New Roman" w:hAnsi="Times New Roman" w:cs="Times New Roman"/>
          <w:sz w:val="24"/>
          <w:szCs w:val="24"/>
        </w:rPr>
        <w:t>володинское</w:t>
      </w:r>
      <w:proofErr w:type="spellEnd"/>
      <w:r w:rsidRPr="00FA20C5">
        <w:rPr>
          <w:rFonts w:ascii="Times New Roman" w:hAnsi="Times New Roman" w:cs="Times New Roman"/>
          <w:sz w:val="24"/>
          <w:szCs w:val="24"/>
        </w:rPr>
        <w:t xml:space="preserve">» пространство. В этом пространстве оказываются и различные театральные коллективы, и каждый зритель, просто пришедший на один из «вечеров». </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В программе фестиваля -  множество спектаклей, творческие лаборатории, круглые столы, читки пьес и конкурс современной драматургии. </w:t>
      </w:r>
      <w:r w:rsidR="00F411A0" w:rsidRPr="00FA20C5">
        <w:rPr>
          <w:rFonts w:ascii="Times New Roman" w:hAnsi="Times New Roman" w:cs="Times New Roman"/>
          <w:sz w:val="24"/>
          <w:szCs w:val="24"/>
        </w:rPr>
        <w:t xml:space="preserve"> </w:t>
      </w:r>
      <w:hyperlink r:id="rId6" w:history="1">
        <w:r w:rsidRPr="00FA20C5">
          <w:rPr>
            <w:rStyle w:val="a6"/>
            <w:rFonts w:ascii="Times New Roman" w:hAnsi="Times New Roman" w:cs="Times New Roman"/>
            <w:sz w:val="24"/>
            <w:szCs w:val="24"/>
          </w:rPr>
          <w:t>http://volodin-fest.ru</w:t>
        </w:r>
      </w:hyperlink>
    </w:p>
    <w:p w14:paraId="52B0BEF2" w14:textId="77777777" w:rsidR="008A3969" w:rsidRPr="00FA20C5" w:rsidRDefault="00F411A0"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ГБУК ЛО Драматический театр «На </w:t>
      </w:r>
      <w:proofErr w:type="gramStart"/>
      <w:r w:rsidRPr="00FA20C5">
        <w:rPr>
          <w:rFonts w:ascii="Times New Roman" w:hAnsi="Times New Roman" w:cs="Times New Roman"/>
          <w:sz w:val="24"/>
          <w:szCs w:val="24"/>
        </w:rPr>
        <w:t>Литейном</w:t>
      </w:r>
      <w:proofErr w:type="gramEnd"/>
      <w:r w:rsidRPr="00FA20C5">
        <w:rPr>
          <w:rFonts w:ascii="Times New Roman" w:hAnsi="Times New Roman" w:cs="Times New Roman"/>
          <w:sz w:val="24"/>
          <w:szCs w:val="24"/>
        </w:rPr>
        <w:t>»</w:t>
      </w:r>
    </w:p>
    <w:p w14:paraId="619A3BF4" w14:textId="77777777" w:rsidR="00F411A0" w:rsidRPr="00FA20C5" w:rsidRDefault="00F411A0" w:rsidP="00E4687B">
      <w:pPr>
        <w:spacing w:after="0"/>
        <w:jc w:val="both"/>
        <w:rPr>
          <w:rFonts w:ascii="Times New Roman" w:hAnsi="Times New Roman" w:cs="Times New Roman"/>
          <w:sz w:val="24"/>
          <w:szCs w:val="24"/>
        </w:rPr>
      </w:pPr>
    </w:p>
    <w:p w14:paraId="74FAEB03" w14:textId="77777777" w:rsidR="008A3969" w:rsidRPr="00FA20C5" w:rsidRDefault="008A3969" w:rsidP="00E4687B">
      <w:pPr>
        <w:spacing w:after="0"/>
        <w:jc w:val="both"/>
        <w:rPr>
          <w:rFonts w:ascii="Times New Roman" w:hAnsi="Times New Roman" w:cs="Times New Roman"/>
          <w:sz w:val="24"/>
          <w:szCs w:val="24"/>
        </w:rPr>
      </w:pPr>
    </w:p>
    <w:p w14:paraId="5916B718" w14:textId="77777777" w:rsidR="003758F3" w:rsidRPr="00FA20C5" w:rsidRDefault="003758F3" w:rsidP="00E4687B">
      <w:pPr>
        <w:spacing w:after="0"/>
        <w:jc w:val="both"/>
        <w:rPr>
          <w:rFonts w:ascii="Times New Roman" w:hAnsi="Times New Roman" w:cs="Times New Roman"/>
          <w:b/>
          <w:sz w:val="24"/>
          <w:szCs w:val="24"/>
        </w:rPr>
      </w:pPr>
      <w:r w:rsidRPr="00FA20C5">
        <w:rPr>
          <w:rFonts w:ascii="Times New Roman" w:hAnsi="Times New Roman" w:cs="Times New Roman"/>
          <w:b/>
          <w:sz w:val="24"/>
          <w:szCs w:val="24"/>
        </w:rPr>
        <w:t>Этап Кубка Европы по фристайлу</w:t>
      </w:r>
    </w:p>
    <w:p w14:paraId="577AE7DD" w14:textId="77777777" w:rsidR="008E721C" w:rsidRPr="00FA20C5" w:rsidRDefault="008E721C"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12-13 февраля</w:t>
      </w:r>
      <w:r w:rsidR="003758F3" w:rsidRPr="00FA20C5">
        <w:rPr>
          <w:rFonts w:ascii="Times New Roman" w:hAnsi="Times New Roman" w:cs="Times New Roman"/>
          <w:sz w:val="24"/>
          <w:szCs w:val="24"/>
        </w:rPr>
        <w:tab/>
      </w:r>
    </w:p>
    <w:p w14:paraId="211DE274"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Приозерский р-н, д. Васильево, ГК «</w:t>
      </w:r>
      <w:proofErr w:type="spellStart"/>
      <w:r w:rsidRPr="00FA20C5">
        <w:rPr>
          <w:rFonts w:ascii="Times New Roman" w:hAnsi="Times New Roman" w:cs="Times New Roman"/>
          <w:sz w:val="24"/>
          <w:szCs w:val="24"/>
        </w:rPr>
        <w:t>Коробицино</w:t>
      </w:r>
      <w:proofErr w:type="spellEnd"/>
      <w:r w:rsidRPr="00FA20C5">
        <w:rPr>
          <w:rFonts w:ascii="Times New Roman" w:hAnsi="Times New Roman" w:cs="Times New Roman"/>
          <w:sz w:val="24"/>
          <w:szCs w:val="24"/>
        </w:rPr>
        <w:t>»</w:t>
      </w:r>
    </w:p>
    <w:p w14:paraId="12853577" w14:textId="77777777" w:rsidR="003758F3" w:rsidRPr="00FA20C5" w:rsidRDefault="003758F3" w:rsidP="008E721C">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Впервые соревнования по фристайлу — этап Кубка Европы по фристайлу — прошли в Ленинградской области  в марте 2004 года. В них приняли участие спортсмены из 12 стран мира. Эти соревнования были отмечены Международным олимпийским комитетом  как лучшие соревнования года.</w:t>
      </w:r>
    </w:p>
    <w:p w14:paraId="1B60C7FC"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Международные соревнования по фристайлу среди мужчин и женщин (дисциплины: могул/парный могул), этап Кубка Европы, пройдут в Приозерском районе Ленинградской области в поселке Коробицыно. Ленинградская область в очередной раз примет сильнейших отечественных и зарубежных спортсменов на самом высоком уровне.</w:t>
      </w:r>
    </w:p>
    <w:p w14:paraId="6AE4D966"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Соревнования продут в двух дисциплинах: «могул» — спуск на горных лыжах по бугристому склону с обязательным исполнением двух прыжков, и «парный могул» — спуск на горных лыжах по специально подготовленной трассе, содержащей резкие повороты и трамплины.</w:t>
      </w:r>
    </w:p>
    <w:p w14:paraId="68750980"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 В этапе Кубка Европы примут участие лучшие спортсмены—</w:t>
      </w:r>
      <w:proofErr w:type="spellStart"/>
      <w:r w:rsidRPr="00FA20C5">
        <w:rPr>
          <w:rFonts w:ascii="Times New Roman" w:hAnsi="Times New Roman" w:cs="Times New Roman"/>
          <w:sz w:val="24"/>
          <w:szCs w:val="24"/>
        </w:rPr>
        <w:t>могулисты</w:t>
      </w:r>
      <w:proofErr w:type="spellEnd"/>
      <w:r w:rsidRPr="00FA20C5">
        <w:rPr>
          <w:rFonts w:ascii="Times New Roman" w:hAnsi="Times New Roman" w:cs="Times New Roman"/>
          <w:sz w:val="24"/>
          <w:szCs w:val="24"/>
        </w:rPr>
        <w:t xml:space="preserve">  мира из Австрии, Германии, Дании, Норвегии, Казахстана, Франции, Финляндии, Швеции, Швейцарии и России.</w:t>
      </w:r>
      <w:r w:rsidRPr="00FA20C5">
        <w:rPr>
          <w:rFonts w:ascii="Times New Roman" w:hAnsi="Times New Roman" w:cs="Times New Roman"/>
          <w:sz w:val="24"/>
          <w:szCs w:val="24"/>
        </w:rPr>
        <w:tab/>
      </w:r>
    </w:p>
    <w:p w14:paraId="6CFA5F9E" w14:textId="73C6F07C"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 539 40 36</w:t>
      </w:r>
    </w:p>
    <w:p w14:paraId="5C3334B8" w14:textId="77777777" w:rsidR="003758F3" w:rsidRPr="00FA20C5" w:rsidRDefault="003758F3" w:rsidP="00E4687B">
      <w:pPr>
        <w:spacing w:after="0"/>
        <w:jc w:val="both"/>
        <w:rPr>
          <w:rFonts w:ascii="Times New Roman" w:hAnsi="Times New Roman" w:cs="Times New Roman"/>
          <w:sz w:val="24"/>
          <w:szCs w:val="24"/>
        </w:rPr>
      </w:pPr>
    </w:p>
    <w:p w14:paraId="337A6EA8"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XXXIX открытая массовая лыжная гонка «Лыжня России»</w:t>
      </w:r>
      <w:r w:rsidRPr="00FA20C5">
        <w:rPr>
          <w:rFonts w:ascii="Times New Roman" w:hAnsi="Times New Roman" w:cs="Times New Roman"/>
          <w:sz w:val="24"/>
          <w:szCs w:val="24"/>
        </w:rPr>
        <w:tab/>
      </w:r>
    </w:p>
    <w:p w14:paraId="7AF3E783" w14:textId="77777777" w:rsidR="008E721C"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13 февраля</w:t>
      </w:r>
      <w:r w:rsidRPr="00FA20C5">
        <w:rPr>
          <w:rFonts w:ascii="Times New Roman" w:hAnsi="Times New Roman" w:cs="Times New Roman"/>
          <w:sz w:val="24"/>
          <w:szCs w:val="24"/>
        </w:rPr>
        <w:tab/>
      </w:r>
    </w:p>
    <w:p w14:paraId="7A058D8A"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г. Лодейное Поле</w:t>
      </w:r>
      <w:r w:rsidRPr="00FA20C5">
        <w:rPr>
          <w:rFonts w:ascii="Times New Roman" w:hAnsi="Times New Roman" w:cs="Times New Roman"/>
          <w:sz w:val="24"/>
          <w:szCs w:val="24"/>
        </w:rPr>
        <w:tab/>
        <w:t xml:space="preserve">Всероссийское мероприятие. </w:t>
      </w:r>
    </w:p>
    <w:p w14:paraId="4213D833" w14:textId="77777777" w:rsidR="003758F3" w:rsidRPr="00FA20C5" w:rsidRDefault="003758F3" w:rsidP="008E721C">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«Лыжня России» - соревнования по лыжным гонкам, одному из самых популярных видов спорта. Это зрелищное и масштабное мероприятие проводится ежегодно. Собирает несколько </w:t>
      </w:r>
      <w:r w:rsidRPr="00FA20C5">
        <w:rPr>
          <w:rFonts w:ascii="Times New Roman" w:hAnsi="Times New Roman" w:cs="Times New Roman"/>
          <w:sz w:val="24"/>
          <w:szCs w:val="24"/>
        </w:rPr>
        <w:lastRenderedPageBreak/>
        <w:t>десятков тысяч любителей и профессиональных спортсменов. Для гостей и участников организуются досуговые мероприятия.</w:t>
      </w:r>
      <w:r w:rsidRPr="00FA20C5">
        <w:rPr>
          <w:rFonts w:ascii="Times New Roman" w:hAnsi="Times New Roman" w:cs="Times New Roman"/>
          <w:sz w:val="24"/>
          <w:szCs w:val="24"/>
        </w:rPr>
        <w:tab/>
      </w:r>
    </w:p>
    <w:p w14:paraId="0E59FA1E" w14:textId="47B1C643"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  539 40 37</w:t>
      </w:r>
    </w:p>
    <w:p w14:paraId="2CDCFF5B" w14:textId="77777777" w:rsidR="003758F3" w:rsidRPr="00FA20C5" w:rsidRDefault="003758F3" w:rsidP="00E4687B">
      <w:pPr>
        <w:spacing w:after="0"/>
        <w:jc w:val="both"/>
        <w:rPr>
          <w:rFonts w:ascii="Times New Roman" w:hAnsi="Times New Roman" w:cs="Times New Roman"/>
          <w:sz w:val="24"/>
          <w:szCs w:val="24"/>
        </w:rPr>
      </w:pPr>
    </w:p>
    <w:p w14:paraId="4D84AF82" w14:textId="77777777" w:rsidR="00BD622D" w:rsidRPr="00FA20C5" w:rsidRDefault="00BD622D" w:rsidP="00BD622D">
      <w:pPr>
        <w:spacing w:after="0"/>
        <w:jc w:val="both"/>
        <w:rPr>
          <w:rFonts w:ascii="Times New Roman" w:hAnsi="Times New Roman" w:cs="Times New Roman"/>
          <w:sz w:val="24"/>
          <w:szCs w:val="24"/>
        </w:rPr>
      </w:pPr>
      <w:r w:rsidRPr="00FA20C5">
        <w:rPr>
          <w:rFonts w:ascii="Times New Roman" w:hAnsi="Times New Roman" w:cs="Times New Roman"/>
          <w:b/>
          <w:sz w:val="24"/>
          <w:szCs w:val="24"/>
        </w:rPr>
        <w:t>Всероссийский зимний фестиваль дворового спорта «Русская зима»</w:t>
      </w:r>
    </w:p>
    <w:p w14:paraId="764DED75" w14:textId="0B191661" w:rsidR="00BD622D" w:rsidRPr="00FA20C5" w:rsidRDefault="00BD622D" w:rsidP="00BD622D">
      <w:pPr>
        <w:spacing w:after="0"/>
        <w:jc w:val="both"/>
        <w:rPr>
          <w:rFonts w:ascii="Times New Roman" w:hAnsi="Times New Roman" w:cs="Times New Roman"/>
          <w:sz w:val="24"/>
          <w:szCs w:val="24"/>
        </w:rPr>
      </w:pPr>
      <w:r w:rsidRPr="00FA20C5">
        <w:rPr>
          <w:rFonts w:ascii="Times New Roman" w:hAnsi="Times New Roman" w:cs="Times New Roman"/>
          <w:sz w:val="24"/>
          <w:szCs w:val="24"/>
        </w:rPr>
        <w:t>25-26 февраля</w:t>
      </w:r>
      <w:r w:rsidRPr="00FA20C5">
        <w:rPr>
          <w:rFonts w:ascii="Times New Roman" w:hAnsi="Times New Roman" w:cs="Times New Roman"/>
          <w:sz w:val="24"/>
          <w:szCs w:val="24"/>
        </w:rPr>
        <w:tab/>
      </w:r>
    </w:p>
    <w:p w14:paraId="7815DE75" w14:textId="77777777" w:rsidR="00BD622D" w:rsidRPr="00FA20C5" w:rsidRDefault="00BD622D" w:rsidP="00BD622D">
      <w:pPr>
        <w:spacing w:after="0"/>
        <w:jc w:val="both"/>
        <w:rPr>
          <w:rFonts w:ascii="Times New Roman" w:hAnsi="Times New Roman" w:cs="Times New Roman"/>
          <w:sz w:val="24"/>
          <w:szCs w:val="24"/>
        </w:rPr>
      </w:pPr>
      <w:r w:rsidRPr="00FA20C5">
        <w:rPr>
          <w:rFonts w:ascii="Times New Roman" w:hAnsi="Times New Roman" w:cs="Times New Roman"/>
          <w:sz w:val="24"/>
          <w:szCs w:val="24"/>
        </w:rPr>
        <w:t> Гатчинский район, район «Аэродром»</w:t>
      </w:r>
    </w:p>
    <w:p w14:paraId="3AD11780" w14:textId="7A0422F0" w:rsidR="00BD622D" w:rsidRPr="00FA20C5" w:rsidRDefault="00BD622D" w:rsidP="00BD622D">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Проводится в рамках федерального проекта «Детский спорт». Соревнования среди команд из Ленинградской области и других регионов России, а также приглашенной команды проходят в дружеской атмосфере в настоящем дворовом исполнении. Проводится в целях: привлечения детей и подростков к регулярным занятиям физической культурой и спортом; пропаганды физической культуры и спорта как средства физического, нравственного и духовного воспитания; формирования здорового образа жизни и повышения социальной активности среди молодежи; гражданского и патриотического воспитания молодежи. </w:t>
      </w:r>
    </w:p>
    <w:p w14:paraId="027F5A47" w14:textId="0A0FD8C7" w:rsidR="00BD622D" w:rsidRPr="00FA20C5" w:rsidRDefault="00BD622D" w:rsidP="00BD622D">
      <w:pPr>
        <w:spacing w:after="0"/>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 539 40 37</w:t>
      </w:r>
    </w:p>
    <w:p w14:paraId="353D1136" w14:textId="77777777" w:rsidR="00A72F1C" w:rsidRPr="00FA20C5" w:rsidRDefault="00A72F1C" w:rsidP="00AE6B02">
      <w:pPr>
        <w:spacing w:after="0"/>
        <w:jc w:val="center"/>
        <w:rPr>
          <w:rFonts w:ascii="Times New Roman" w:hAnsi="Times New Roman" w:cs="Times New Roman"/>
          <w:b/>
          <w:sz w:val="24"/>
          <w:szCs w:val="24"/>
        </w:rPr>
      </w:pPr>
    </w:p>
    <w:p w14:paraId="02CA2594" w14:textId="77777777" w:rsidR="003758F3" w:rsidRPr="00FA20C5" w:rsidRDefault="003758F3" w:rsidP="00AE6B02">
      <w:pPr>
        <w:spacing w:after="0"/>
        <w:jc w:val="center"/>
        <w:rPr>
          <w:rFonts w:ascii="Times New Roman" w:hAnsi="Times New Roman" w:cs="Times New Roman"/>
          <w:b/>
          <w:sz w:val="24"/>
          <w:szCs w:val="24"/>
        </w:rPr>
      </w:pPr>
      <w:r w:rsidRPr="00FA20C5">
        <w:rPr>
          <w:rFonts w:ascii="Times New Roman" w:hAnsi="Times New Roman" w:cs="Times New Roman"/>
          <w:b/>
          <w:sz w:val="24"/>
          <w:szCs w:val="24"/>
        </w:rPr>
        <w:t>Март</w:t>
      </w:r>
    </w:p>
    <w:p w14:paraId="201053E4" w14:textId="77777777" w:rsidR="003758F3" w:rsidRPr="00FA20C5" w:rsidRDefault="003758F3" w:rsidP="00E4687B">
      <w:pPr>
        <w:spacing w:after="0"/>
        <w:jc w:val="both"/>
        <w:rPr>
          <w:rFonts w:ascii="Times New Roman" w:hAnsi="Times New Roman" w:cs="Times New Roman"/>
          <w:sz w:val="24"/>
          <w:szCs w:val="24"/>
        </w:rPr>
      </w:pPr>
    </w:p>
    <w:p w14:paraId="391E39FB" w14:textId="77777777" w:rsidR="003758F3" w:rsidRPr="00FA20C5" w:rsidRDefault="003758F3" w:rsidP="00E4687B">
      <w:pPr>
        <w:spacing w:after="0"/>
        <w:jc w:val="both"/>
        <w:rPr>
          <w:rFonts w:ascii="Times New Roman" w:hAnsi="Times New Roman" w:cs="Times New Roman"/>
          <w:sz w:val="24"/>
          <w:szCs w:val="24"/>
        </w:rPr>
      </w:pPr>
    </w:p>
    <w:p w14:paraId="57A32714"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Всероссийские соревнования  по горнолыжному спорту "Приз Губернатора Ленинградской области"</w:t>
      </w:r>
      <w:r w:rsidRPr="00FA20C5">
        <w:rPr>
          <w:rFonts w:ascii="Times New Roman" w:hAnsi="Times New Roman" w:cs="Times New Roman"/>
          <w:sz w:val="24"/>
          <w:szCs w:val="24"/>
        </w:rPr>
        <w:tab/>
      </w:r>
    </w:p>
    <w:p w14:paraId="291EFC64" w14:textId="77777777" w:rsidR="00E4687B"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11-14 марта</w:t>
      </w:r>
      <w:r w:rsidRPr="00FA20C5">
        <w:rPr>
          <w:rFonts w:ascii="Times New Roman" w:hAnsi="Times New Roman" w:cs="Times New Roman"/>
          <w:sz w:val="24"/>
          <w:szCs w:val="24"/>
        </w:rPr>
        <w:tab/>
      </w:r>
    </w:p>
    <w:p w14:paraId="24C53ECE" w14:textId="77777777"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Приозерский р-н, д. Васильево, ГК «</w:t>
      </w:r>
      <w:proofErr w:type="spellStart"/>
      <w:r w:rsidRPr="00FA20C5">
        <w:rPr>
          <w:rFonts w:ascii="Times New Roman" w:hAnsi="Times New Roman" w:cs="Times New Roman"/>
          <w:sz w:val="24"/>
          <w:szCs w:val="24"/>
        </w:rPr>
        <w:t>Коробицино</w:t>
      </w:r>
      <w:proofErr w:type="spellEnd"/>
      <w:r w:rsidRPr="00FA20C5">
        <w:rPr>
          <w:rFonts w:ascii="Times New Roman" w:hAnsi="Times New Roman" w:cs="Times New Roman"/>
          <w:sz w:val="24"/>
          <w:szCs w:val="24"/>
        </w:rPr>
        <w:t>»</w:t>
      </w:r>
      <w:r w:rsidRPr="00FA20C5">
        <w:rPr>
          <w:rFonts w:ascii="Times New Roman" w:hAnsi="Times New Roman" w:cs="Times New Roman"/>
          <w:sz w:val="24"/>
          <w:szCs w:val="24"/>
        </w:rPr>
        <w:tab/>
      </w:r>
    </w:p>
    <w:p w14:paraId="3E071A56" w14:textId="77777777" w:rsidR="00F411A0"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К участию приглашаются региональные команды  спортсменов на традиционные спортивные  соревнования «Приз Губернатора Ленинградской области».</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На  отлично подготовленных склонах ГК «Золотая Долина» пройдут соревнования в самой техничной дисциплине горнолыжного спорта –  слаломе.</w:t>
      </w:r>
      <w:r w:rsidRPr="00FA20C5">
        <w:rPr>
          <w:rFonts w:ascii="Times New Roman" w:hAnsi="Times New Roman" w:cs="Times New Roman"/>
          <w:sz w:val="24"/>
          <w:szCs w:val="24"/>
        </w:rPr>
        <w:tab/>
      </w:r>
      <w:r w:rsidR="00F411A0" w:rsidRPr="00FA20C5">
        <w:rPr>
          <w:rFonts w:ascii="Times New Roman" w:hAnsi="Times New Roman" w:cs="Times New Roman"/>
          <w:sz w:val="24"/>
          <w:szCs w:val="24"/>
        </w:rPr>
        <w:t xml:space="preserve"> </w:t>
      </w:r>
    </w:p>
    <w:p w14:paraId="318A233E" w14:textId="1CFBF501" w:rsidR="003758F3" w:rsidRPr="00FA20C5" w:rsidRDefault="003758F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 539 40 36</w:t>
      </w:r>
    </w:p>
    <w:p w14:paraId="1B76DEBD" w14:textId="77777777" w:rsidR="00E4687B" w:rsidRPr="00FA20C5" w:rsidRDefault="00E4687B" w:rsidP="00E4687B">
      <w:pPr>
        <w:spacing w:after="0"/>
        <w:jc w:val="both"/>
        <w:rPr>
          <w:rFonts w:ascii="Times New Roman" w:hAnsi="Times New Roman" w:cs="Times New Roman"/>
          <w:b/>
          <w:sz w:val="24"/>
          <w:szCs w:val="24"/>
        </w:rPr>
      </w:pPr>
    </w:p>
    <w:p w14:paraId="3A4BAAA3" w14:textId="77777777" w:rsidR="00E4687B" w:rsidRPr="00FA20C5" w:rsidRDefault="00E4687B" w:rsidP="00E4687B">
      <w:pPr>
        <w:spacing w:after="0"/>
        <w:jc w:val="both"/>
        <w:rPr>
          <w:rFonts w:ascii="Times New Roman" w:hAnsi="Times New Roman" w:cs="Times New Roman"/>
          <w:sz w:val="24"/>
          <w:szCs w:val="24"/>
        </w:rPr>
      </w:pPr>
    </w:p>
    <w:p w14:paraId="03DE0EFA" w14:textId="77777777" w:rsidR="009D0D8F" w:rsidRPr="00FA20C5" w:rsidRDefault="009D0D8F"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Международный литературно-музыкальный фестиваль «</w:t>
      </w:r>
      <w:proofErr w:type="spellStart"/>
      <w:r w:rsidRPr="00FA20C5">
        <w:rPr>
          <w:rFonts w:ascii="Times New Roman" w:hAnsi="Times New Roman" w:cs="Times New Roman"/>
          <w:b/>
          <w:sz w:val="24"/>
          <w:szCs w:val="24"/>
        </w:rPr>
        <w:t>Мгинские</w:t>
      </w:r>
      <w:proofErr w:type="spellEnd"/>
      <w:r w:rsidRPr="00FA20C5">
        <w:rPr>
          <w:rFonts w:ascii="Times New Roman" w:hAnsi="Times New Roman" w:cs="Times New Roman"/>
          <w:b/>
          <w:sz w:val="24"/>
          <w:szCs w:val="24"/>
        </w:rPr>
        <w:t xml:space="preserve"> мосты»</w:t>
      </w:r>
      <w:r w:rsidRPr="00FA20C5">
        <w:rPr>
          <w:rFonts w:ascii="Times New Roman" w:hAnsi="Times New Roman" w:cs="Times New Roman"/>
          <w:sz w:val="24"/>
          <w:szCs w:val="24"/>
        </w:rPr>
        <w:tab/>
      </w:r>
    </w:p>
    <w:p w14:paraId="78F1458A" w14:textId="77777777" w:rsidR="00AE6B02" w:rsidRPr="00FA20C5" w:rsidRDefault="009D0D8F"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27 марта</w:t>
      </w:r>
      <w:r w:rsidRPr="00FA20C5">
        <w:rPr>
          <w:rFonts w:ascii="Times New Roman" w:hAnsi="Times New Roman" w:cs="Times New Roman"/>
          <w:sz w:val="24"/>
          <w:szCs w:val="24"/>
        </w:rPr>
        <w:tab/>
      </w:r>
    </w:p>
    <w:p w14:paraId="5B05AC3A" w14:textId="77777777" w:rsidR="009D0D8F" w:rsidRPr="00FA20C5" w:rsidRDefault="009D0D8F"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Кировский район, п. Мга, ул. Спортивная, 4, МКУК «КДЦ «Мга»</w:t>
      </w:r>
    </w:p>
    <w:p w14:paraId="03AD18E5" w14:textId="77777777" w:rsidR="009D0D8F" w:rsidRPr="00FA20C5" w:rsidRDefault="009D0D8F"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Основу фестиваля составляют конкурсные программы, в которых поэты и авторы-исполнители песен представляют свои произведения на суд жюри и профессиональных экспертов. </w:t>
      </w:r>
    </w:p>
    <w:p w14:paraId="22A0CB48" w14:textId="77777777" w:rsidR="009D0D8F" w:rsidRPr="00FA20C5" w:rsidRDefault="009D0D8F"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В конкурсной программе «Литературно-музыкальный конкурс «</w:t>
      </w:r>
      <w:proofErr w:type="spellStart"/>
      <w:r w:rsidRPr="00FA20C5">
        <w:rPr>
          <w:rFonts w:ascii="Times New Roman" w:hAnsi="Times New Roman" w:cs="Times New Roman"/>
          <w:sz w:val="24"/>
          <w:szCs w:val="24"/>
        </w:rPr>
        <w:t>Мгинские</w:t>
      </w:r>
      <w:proofErr w:type="spellEnd"/>
      <w:r w:rsidRPr="00FA20C5">
        <w:rPr>
          <w:rFonts w:ascii="Times New Roman" w:hAnsi="Times New Roman" w:cs="Times New Roman"/>
          <w:sz w:val="24"/>
          <w:szCs w:val="24"/>
        </w:rPr>
        <w:t xml:space="preserve"> мосты» предусмотрены три постоянные основные номинации:</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 «Поэзия»</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 «Авторская песня»</w:t>
      </w:r>
      <w:r w:rsidR="00F411A0"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 «Патриотическая» (стихи о России, о Великой Отечественной войне, стихи патриотической, исторической и краеведческой направленности). Каждый год фестиваль посвящается главному событию в культурной жизни Российской Федерации и\или Ленинградской области, вследствие чего в конкурсную программу вводится дополнительная тематическая номинация.</w:t>
      </w:r>
    </w:p>
    <w:p w14:paraId="0DA34494" w14:textId="77777777" w:rsidR="009D0D8F" w:rsidRPr="00FA20C5" w:rsidRDefault="00F411A0"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4B8A96D1" w14:textId="77777777" w:rsidR="00F411A0" w:rsidRPr="00FA20C5" w:rsidRDefault="00F411A0" w:rsidP="00E4687B">
      <w:pPr>
        <w:spacing w:after="0"/>
        <w:jc w:val="both"/>
        <w:rPr>
          <w:rFonts w:ascii="Times New Roman" w:hAnsi="Times New Roman" w:cs="Times New Roman"/>
          <w:sz w:val="24"/>
          <w:szCs w:val="24"/>
        </w:rPr>
      </w:pPr>
    </w:p>
    <w:p w14:paraId="1EC89A7B" w14:textId="77777777" w:rsidR="004570D0" w:rsidRPr="00FA20C5" w:rsidRDefault="004570D0" w:rsidP="00AE6B02">
      <w:pPr>
        <w:spacing w:after="0"/>
        <w:jc w:val="center"/>
        <w:rPr>
          <w:rFonts w:ascii="Times New Roman" w:hAnsi="Times New Roman" w:cs="Times New Roman"/>
          <w:b/>
          <w:sz w:val="24"/>
          <w:szCs w:val="24"/>
        </w:rPr>
      </w:pPr>
      <w:r w:rsidRPr="00FA20C5">
        <w:rPr>
          <w:rFonts w:ascii="Times New Roman" w:hAnsi="Times New Roman" w:cs="Times New Roman"/>
          <w:b/>
          <w:sz w:val="24"/>
          <w:szCs w:val="24"/>
        </w:rPr>
        <w:t>Апрель</w:t>
      </w:r>
    </w:p>
    <w:p w14:paraId="10DB3043" w14:textId="77777777" w:rsidR="00432793" w:rsidRPr="00FA20C5" w:rsidRDefault="00432793" w:rsidP="00E4687B">
      <w:pPr>
        <w:spacing w:after="0"/>
        <w:jc w:val="both"/>
        <w:rPr>
          <w:rFonts w:ascii="Times New Roman" w:hAnsi="Times New Roman" w:cs="Times New Roman"/>
          <w:b/>
          <w:sz w:val="24"/>
          <w:szCs w:val="24"/>
        </w:rPr>
      </w:pPr>
    </w:p>
    <w:p w14:paraId="43D72A12" w14:textId="77777777" w:rsidR="007E74B5" w:rsidRPr="00FA20C5" w:rsidRDefault="007E74B5" w:rsidP="007E74B5">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Российский кинофестиваль «Литература и кино»</w:t>
      </w:r>
    </w:p>
    <w:p w14:paraId="3075C311" w14:textId="77777777" w:rsidR="007E74B5" w:rsidRPr="00FA20C5" w:rsidRDefault="007E74B5" w:rsidP="007E74B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lastRenderedPageBreak/>
        <w:t>Апрель 2021 года</w:t>
      </w:r>
    </w:p>
    <w:p w14:paraId="30C92471" w14:textId="77777777" w:rsidR="007E74B5" w:rsidRPr="00FA20C5" w:rsidRDefault="007E74B5" w:rsidP="007E74B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Ленинградская область г.</w:t>
      </w:r>
      <w:r w:rsidR="00C5334E" w:rsidRPr="00FA20C5">
        <w:rPr>
          <w:rFonts w:ascii="Times New Roman" w:hAnsi="Times New Roman" w:cs="Times New Roman"/>
          <w:sz w:val="24"/>
          <w:szCs w:val="24"/>
        </w:rPr>
        <w:t xml:space="preserve"> </w:t>
      </w:r>
      <w:r w:rsidRPr="00FA20C5">
        <w:rPr>
          <w:rFonts w:ascii="Times New Roman" w:hAnsi="Times New Roman" w:cs="Times New Roman"/>
          <w:sz w:val="24"/>
          <w:szCs w:val="24"/>
        </w:rPr>
        <w:t>Гатчина, пр. 25 Октября, д.5</w:t>
      </w:r>
    </w:p>
    <w:p w14:paraId="2F87BE8C" w14:textId="77777777" w:rsidR="007E74B5" w:rsidRPr="00FA20C5" w:rsidRDefault="007E74B5" w:rsidP="007E74B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МАУ «Киноконцертный зал «Победа»</w:t>
      </w:r>
    </w:p>
    <w:p w14:paraId="05A5BCE1" w14:textId="77777777" w:rsidR="007E74B5" w:rsidRPr="00FA20C5" w:rsidRDefault="007E74B5" w:rsidP="00C5334E">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Основной площадкой фестиваля ежегодно становится кинотеатр «Победа», собирая в Гатчине артистов, известных писателей и поэтов, деятелей кино и литературы. В программе: Демонстрация фильмов ежедневно на двух экранах, творческие встречи, круглый стол, поэтические и музыкальные вечера, гала-концерты, чествования творческих работников кино и литературы, пресс-конференции, художественная выставка, торжественные церемонии открытия и закрытия фестиваля ждут </w:t>
      </w:r>
      <w:proofErr w:type="spellStart"/>
      <w:r w:rsidRPr="00FA20C5">
        <w:rPr>
          <w:rFonts w:ascii="Times New Roman" w:hAnsi="Times New Roman" w:cs="Times New Roman"/>
          <w:sz w:val="24"/>
          <w:szCs w:val="24"/>
        </w:rPr>
        <w:t>гатчинцев</w:t>
      </w:r>
      <w:proofErr w:type="spellEnd"/>
      <w:r w:rsidRPr="00FA20C5">
        <w:rPr>
          <w:rFonts w:ascii="Times New Roman" w:hAnsi="Times New Roman" w:cs="Times New Roman"/>
          <w:sz w:val="24"/>
          <w:szCs w:val="24"/>
        </w:rPr>
        <w:t xml:space="preserve"> и гостей города. </w:t>
      </w:r>
    </w:p>
    <w:p w14:paraId="424BCA2C" w14:textId="38C6516F" w:rsidR="007E74B5" w:rsidRPr="00FA20C5" w:rsidRDefault="007E74B5" w:rsidP="007E74B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Гатчинского муниципального района тел.8 (813-71) 9-58-71, 8 (813-71) 9-66-24, </w:t>
      </w:r>
      <w:r w:rsidRPr="00FA20C5">
        <w:rPr>
          <w:rFonts w:ascii="Times New Roman" w:hAnsi="Times New Roman" w:cs="Times New Roman"/>
          <w:sz w:val="24"/>
          <w:szCs w:val="24"/>
          <w:lang w:val="en-US"/>
        </w:rPr>
        <w:t>e</w:t>
      </w:r>
      <w:r w:rsidRPr="00FA20C5">
        <w:rPr>
          <w:rFonts w:ascii="Times New Roman" w:hAnsi="Times New Roman" w:cs="Times New Roman"/>
          <w:sz w:val="24"/>
          <w:szCs w:val="24"/>
        </w:rPr>
        <w:t>-</w:t>
      </w:r>
      <w:r w:rsidRPr="00FA20C5">
        <w:rPr>
          <w:rFonts w:ascii="Times New Roman" w:hAnsi="Times New Roman" w:cs="Times New Roman"/>
          <w:sz w:val="24"/>
          <w:szCs w:val="24"/>
          <w:lang w:val="en-US"/>
        </w:rPr>
        <w:t>mail</w:t>
      </w:r>
      <w:r w:rsidRPr="00FA20C5">
        <w:rPr>
          <w:rFonts w:ascii="Times New Roman" w:hAnsi="Times New Roman" w:cs="Times New Roman"/>
          <w:sz w:val="24"/>
          <w:szCs w:val="24"/>
        </w:rPr>
        <w:t xml:space="preserve">: </w:t>
      </w:r>
      <w:r w:rsidRPr="00FA20C5">
        <w:rPr>
          <w:rFonts w:ascii="Times New Roman" w:hAnsi="Times New Roman" w:cs="Times New Roman"/>
          <w:sz w:val="24"/>
          <w:szCs w:val="24"/>
          <w:lang w:val="en-US"/>
        </w:rPr>
        <w:t>ok</w:t>
      </w:r>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lang w:val="en-US"/>
        </w:rPr>
        <w:t>gmr</w:t>
      </w:r>
      <w:proofErr w:type="spellEnd"/>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lang w:val="en-US"/>
        </w:rPr>
        <w:t>yandex</w:t>
      </w:r>
      <w:proofErr w:type="spellEnd"/>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lang w:val="en-US"/>
        </w:rPr>
        <w:t>ru</w:t>
      </w:r>
      <w:proofErr w:type="spellEnd"/>
    </w:p>
    <w:p w14:paraId="7097C9EE" w14:textId="77777777" w:rsidR="007E74B5" w:rsidRPr="00FA20C5" w:rsidRDefault="007E74B5" w:rsidP="007E74B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Фонд «Литература и кино» тел. 8 (813-71) 2-15-16, </w:t>
      </w:r>
      <w:r w:rsidRPr="00FA20C5">
        <w:rPr>
          <w:rFonts w:ascii="Times New Roman" w:hAnsi="Times New Roman" w:cs="Times New Roman"/>
          <w:sz w:val="24"/>
          <w:szCs w:val="24"/>
          <w:lang w:val="en-US"/>
        </w:rPr>
        <w:t>e</w:t>
      </w:r>
      <w:r w:rsidRPr="00FA20C5">
        <w:rPr>
          <w:rFonts w:ascii="Times New Roman" w:hAnsi="Times New Roman" w:cs="Times New Roman"/>
          <w:sz w:val="24"/>
          <w:szCs w:val="24"/>
        </w:rPr>
        <w:t>-</w:t>
      </w:r>
      <w:r w:rsidRPr="00FA20C5">
        <w:rPr>
          <w:rFonts w:ascii="Times New Roman" w:hAnsi="Times New Roman" w:cs="Times New Roman"/>
          <w:sz w:val="24"/>
          <w:szCs w:val="24"/>
          <w:lang w:val="en-US"/>
        </w:rPr>
        <w:t>mail</w:t>
      </w:r>
      <w:r w:rsidRPr="00FA20C5">
        <w:rPr>
          <w:rFonts w:ascii="Times New Roman" w:hAnsi="Times New Roman" w:cs="Times New Roman"/>
          <w:sz w:val="24"/>
          <w:szCs w:val="24"/>
        </w:rPr>
        <w:t xml:space="preserve">: </w:t>
      </w:r>
      <w:r w:rsidRPr="00FA20C5">
        <w:rPr>
          <w:rFonts w:ascii="Times New Roman" w:hAnsi="Times New Roman" w:cs="Times New Roman"/>
          <w:sz w:val="24"/>
          <w:szCs w:val="24"/>
          <w:lang w:val="en-US"/>
        </w:rPr>
        <w:t>cinema</w:t>
      </w:r>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lang w:val="en-US"/>
        </w:rPr>
        <w:t>gatchina</w:t>
      </w:r>
      <w:proofErr w:type="spellEnd"/>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lang w:val="en-US"/>
        </w:rPr>
        <w:t>ru</w:t>
      </w:r>
      <w:proofErr w:type="spellEnd"/>
    </w:p>
    <w:p w14:paraId="0A2AA866" w14:textId="77777777" w:rsidR="007E74B5" w:rsidRPr="00FA20C5" w:rsidRDefault="007E74B5" w:rsidP="007E74B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lang w:val="en-US"/>
        </w:rPr>
        <w:t>https</w:t>
      </w:r>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lang w:val="en-US"/>
        </w:rPr>
        <w:t>vk</w:t>
      </w:r>
      <w:proofErr w:type="spellEnd"/>
      <w:r w:rsidRPr="00FA20C5">
        <w:rPr>
          <w:rFonts w:ascii="Times New Roman" w:hAnsi="Times New Roman" w:cs="Times New Roman"/>
          <w:sz w:val="24"/>
          <w:szCs w:val="24"/>
        </w:rPr>
        <w:t>.</w:t>
      </w:r>
      <w:r w:rsidRPr="00FA20C5">
        <w:rPr>
          <w:rFonts w:ascii="Times New Roman" w:hAnsi="Times New Roman" w:cs="Times New Roman"/>
          <w:sz w:val="24"/>
          <w:szCs w:val="24"/>
          <w:lang w:val="en-US"/>
        </w:rPr>
        <w:t>com</w:t>
      </w:r>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lang w:val="en-US"/>
        </w:rPr>
        <w:t>lik</w:t>
      </w:r>
      <w:proofErr w:type="spellEnd"/>
      <w:r w:rsidRPr="00FA20C5">
        <w:rPr>
          <w:rFonts w:ascii="Times New Roman" w:hAnsi="Times New Roman" w:cs="Times New Roman"/>
          <w:sz w:val="24"/>
          <w:szCs w:val="24"/>
        </w:rPr>
        <w:t>_</w:t>
      </w:r>
      <w:r w:rsidRPr="00FA20C5">
        <w:rPr>
          <w:rFonts w:ascii="Times New Roman" w:hAnsi="Times New Roman" w:cs="Times New Roman"/>
          <w:sz w:val="24"/>
          <w:szCs w:val="24"/>
          <w:lang w:val="en-US"/>
        </w:rPr>
        <w:t>fest</w:t>
      </w:r>
    </w:p>
    <w:p w14:paraId="218B0B20" w14:textId="77777777" w:rsidR="007E74B5" w:rsidRPr="00FA20C5" w:rsidRDefault="007E74B5" w:rsidP="00E4687B">
      <w:pPr>
        <w:spacing w:after="0" w:line="240" w:lineRule="auto"/>
        <w:jc w:val="both"/>
        <w:rPr>
          <w:rFonts w:ascii="Times New Roman" w:hAnsi="Times New Roman" w:cs="Times New Roman"/>
          <w:b/>
          <w:i/>
          <w:sz w:val="24"/>
          <w:szCs w:val="24"/>
        </w:rPr>
      </w:pPr>
    </w:p>
    <w:p w14:paraId="70407091" w14:textId="77777777" w:rsidR="004570D0" w:rsidRPr="00FA20C5" w:rsidRDefault="004570D0" w:rsidP="00E4687B">
      <w:pPr>
        <w:pStyle w:val="a3"/>
        <w:ind w:firstLine="708"/>
        <w:jc w:val="both"/>
        <w:rPr>
          <w:rFonts w:ascii="Times New Roman" w:hAnsi="Times New Roman" w:cs="Times New Roman"/>
          <w:sz w:val="24"/>
          <w:szCs w:val="24"/>
        </w:rPr>
      </w:pPr>
    </w:p>
    <w:p w14:paraId="732B5752" w14:textId="77777777" w:rsidR="004570D0" w:rsidRPr="00FA20C5" w:rsidRDefault="004570D0"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Торжественное открытие Вахты Памяти в Ленинградской области</w:t>
      </w:r>
    </w:p>
    <w:p w14:paraId="60C1CD50" w14:textId="77777777"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Апрель, Дата проведения может быть уточнена, </w:t>
      </w:r>
    </w:p>
    <w:p w14:paraId="05EE5EE4" w14:textId="77777777"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Кировский район Ленинградской области</w:t>
      </w:r>
    </w:p>
    <w:p w14:paraId="24BB08BA" w14:textId="77777777" w:rsidR="004570D0" w:rsidRPr="00FA20C5" w:rsidRDefault="004570D0" w:rsidP="00F411A0">
      <w:pPr>
        <w:pStyle w:val="a5"/>
        <w:shd w:val="clear" w:color="auto" w:fill="FFFFFF"/>
        <w:spacing w:before="0" w:beforeAutospacing="0" w:after="0" w:afterAutospacing="0"/>
        <w:ind w:firstLine="567"/>
        <w:jc w:val="both"/>
        <w:textAlignment w:val="baseline"/>
        <w:rPr>
          <w:color w:val="000000"/>
        </w:rPr>
      </w:pPr>
      <w:r w:rsidRPr="00FA20C5">
        <w:rPr>
          <w:color w:val="000000"/>
          <w:bdr w:val="none" w:sz="0" w:space="0" w:color="auto" w:frame="1"/>
        </w:rPr>
        <w:t>«Вахта памяти» проводится в России более 25 лет. С конца 1980-х годов разрозненные группы молодых людей, которые занимались поиском павших на местах боев Великой Отечественной войны стали объединяться, и весной 1988 года состоялся первый Всесоюзный сбор представителей поисковых отрядов СССР, на котором было решено организовать Всесоюзный координационный совет поисковых отрядов. Начиная с этого времени, поиски погибших на войне проходили централизованно.</w:t>
      </w:r>
      <w:r w:rsidR="00F411A0" w:rsidRPr="00FA20C5">
        <w:rPr>
          <w:color w:val="000000"/>
          <w:bdr w:val="none" w:sz="0" w:space="0" w:color="auto" w:frame="1"/>
        </w:rPr>
        <w:t xml:space="preserve"> </w:t>
      </w:r>
      <w:r w:rsidRPr="00FA20C5">
        <w:rPr>
          <w:color w:val="000000"/>
          <w:bdr w:val="none" w:sz="0" w:space="0" w:color="auto" w:frame="1"/>
        </w:rPr>
        <w:t>Первые группы поисковиков выходили в лес в 80-ые годы в Лужском, Приозерском, Выборгском, Кировском районах. Но именно в октябре 1989 года в Тосненском районе была проведена первая официальная экспедиция в составе поисковых отрядов «Разведка» (г. Казань) и «Совесть» (пос. Сясьстрой), в результате которой были обнаружены останки 95 советских воинов и 5 октября в деревне Коркино Тосненского района было проведено первое торжественное захоронение.</w:t>
      </w:r>
    </w:p>
    <w:p w14:paraId="364A8E61" w14:textId="02757214"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Государственное бюджетное учреждение Ленинградской области «Центр патриотических, добровольческих, учебных и д</w:t>
      </w:r>
      <w:r w:rsidR="006A7477" w:rsidRPr="00FA20C5">
        <w:rPr>
          <w:rFonts w:ascii="Times New Roman" w:hAnsi="Times New Roman" w:cs="Times New Roman"/>
          <w:sz w:val="24"/>
          <w:szCs w:val="24"/>
        </w:rPr>
        <w:t>осуговых программ «Молодежный»</w:t>
      </w:r>
      <w:r w:rsidRPr="00FA20C5">
        <w:rPr>
          <w:rFonts w:ascii="Times New Roman" w:hAnsi="Times New Roman" w:cs="Times New Roman"/>
          <w:sz w:val="24"/>
          <w:szCs w:val="24"/>
        </w:rPr>
        <w:t>- Тел./факс: 8 (81370) 36-474</w:t>
      </w:r>
    </w:p>
    <w:p w14:paraId="6544EBAA" w14:textId="77777777" w:rsidR="00C97F85" w:rsidRPr="00FA20C5" w:rsidRDefault="00C97F85" w:rsidP="00E4687B">
      <w:pPr>
        <w:spacing w:after="0" w:line="240" w:lineRule="auto"/>
        <w:jc w:val="both"/>
        <w:rPr>
          <w:rFonts w:ascii="Times New Roman" w:hAnsi="Times New Roman" w:cs="Times New Roman"/>
          <w:sz w:val="24"/>
          <w:szCs w:val="24"/>
        </w:rPr>
      </w:pPr>
    </w:p>
    <w:p w14:paraId="2011BD17" w14:textId="77777777" w:rsidR="00C97F85" w:rsidRPr="00FA20C5" w:rsidRDefault="00C97F85" w:rsidP="00C97F85">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Областной театральный фестиваль Государственных театров Ленинградской области «Всеволожская весна -2021»</w:t>
      </w:r>
    </w:p>
    <w:p w14:paraId="638FD725" w14:textId="77777777" w:rsidR="00C97F85" w:rsidRPr="00FA20C5" w:rsidRDefault="00C97F85" w:rsidP="00C97F8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10-24 апреля</w:t>
      </w:r>
    </w:p>
    <w:p w14:paraId="203DA4B3" w14:textId="77777777" w:rsidR="00C97F85" w:rsidRPr="00FA20C5" w:rsidRDefault="00C97F85" w:rsidP="00C97F8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г. Всеволожск, МАУ «Всеволожский ЦКД», </w:t>
      </w:r>
      <w:proofErr w:type="spellStart"/>
      <w:r w:rsidRPr="00FA20C5">
        <w:rPr>
          <w:rFonts w:ascii="Times New Roman" w:hAnsi="Times New Roman" w:cs="Times New Roman"/>
          <w:sz w:val="24"/>
          <w:szCs w:val="24"/>
        </w:rPr>
        <w:t>Колтушское</w:t>
      </w:r>
      <w:proofErr w:type="spellEnd"/>
      <w:r w:rsidRPr="00FA20C5">
        <w:rPr>
          <w:rFonts w:ascii="Times New Roman" w:hAnsi="Times New Roman" w:cs="Times New Roman"/>
          <w:sz w:val="24"/>
          <w:szCs w:val="24"/>
        </w:rPr>
        <w:t xml:space="preserve"> шоссе, д.110.</w:t>
      </w:r>
    </w:p>
    <w:p w14:paraId="77E41CF9" w14:textId="77777777" w:rsidR="00C97F85" w:rsidRPr="00FA20C5" w:rsidRDefault="00C97F85" w:rsidP="00C97F8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ab/>
        <w:t xml:space="preserve">Фестиваль проводится ежегодно при поддержке Комитета по культуре </w:t>
      </w:r>
      <w:r w:rsidR="00ED4083" w:rsidRPr="00FA20C5">
        <w:rPr>
          <w:rFonts w:ascii="Times New Roman" w:hAnsi="Times New Roman" w:cs="Times New Roman"/>
          <w:sz w:val="24"/>
          <w:szCs w:val="24"/>
        </w:rPr>
        <w:t xml:space="preserve">и туризму </w:t>
      </w:r>
      <w:r w:rsidRPr="00FA20C5">
        <w:rPr>
          <w:rFonts w:ascii="Times New Roman" w:hAnsi="Times New Roman" w:cs="Times New Roman"/>
          <w:sz w:val="24"/>
          <w:szCs w:val="24"/>
        </w:rPr>
        <w:t xml:space="preserve">Ленинградской области. На фестивале ежегодно принимают участие: Драматический театр «Комедианты», Драматический Театр «На Литейном», Театр на Васильевском, </w:t>
      </w:r>
      <w:proofErr w:type="spellStart"/>
      <w:r w:rsidRPr="00FA20C5">
        <w:rPr>
          <w:rFonts w:ascii="Times New Roman" w:hAnsi="Times New Roman" w:cs="Times New Roman"/>
          <w:sz w:val="24"/>
          <w:szCs w:val="24"/>
        </w:rPr>
        <w:t>Лодейнопольский</w:t>
      </w:r>
      <w:proofErr w:type="spellEnd"/>
      <w:r w:rsidRPr="00FA20C5">
        <w:rPr>
          <w:rFonts w:ascii="Times New Roman" w:hAnsi="Times New Roman" w:cs="Times New Roman"/>
          <w:sz w:val="24"/>
          <w:szCs w:val="24"/>
        </w:rPr>
        <w:t xml:space="preserve"> драматический театр-студия, Государственный театр драмы и кукол «Святая крепость» г. Выборг, Театральная компания «Ковчег», Санкт-Петербургский театр пластики рук «</w:t>
      </w:r>
      <w:proofErr w:type="spellStart"/>
      <w:r w:rsidRPr="00FA20C5">
        <w:rPr>
          <w:rFonts w:ascii="Times New Roman" w:hAnsi="Times New Roman" w:cs="Times New Roman"/>
          <w:sz w:val="24"/>
          <w:szCs w:val="24"/>
        </w:rPr>
        <w:t>Hand</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Made</w:t>
      </w:r>
      <w:proofErr w:type="spellEnd"/>
      <w:r w:rsidRPr="00FA20C5">
        <w:rPr>
          <w:rFonts w:ascii="Times New Roman" w:hAnsi="Times New Roman" w:cs="Times New Roman"/>
          <w:sz w:val="24"/>
          <w:szCs w:val="24"/>
        </w:rPr>
        <w:t>», Театральный проект «Круглый год», Театр комедии им. Акимова, Государственный оркестр Ленинградской области «Таврический». Помимо спектаклей яркую краску фестивалю придают творческие встречи с такими актерами театра и кино, как Василий Лановой, Светлана Крючкова, Александр Лыков, Андрей Ургант, Владислав Галкин, Александр Михайлов, Вениамин Смехов, Ольга Остроумова, Валентин Гафт, Владимир Качан, Юрий Ицков, Семен Альтов и другие. Также в рамках фестиваля актёрами театров проводятся мастер-классы, организуются бесплатные выезды жителей Всеволожского района для просмотра спектаклей на основных сценах театров.</w:t>
      </w:r>
    </w:p>
    <w:p w14:paraId="05387445" w14:textId="7A3B7671" w:rsidR="00C97F85" w:rsidRPr="00FA20C5" w:rsidRDefault="00C97F85" w:rsidP="00C97F8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Муниципальное автономное учреждение «Всеволожский центр культуры и досуга» (МАУ «Всеволожский ЦКД»),  тел.: 8 (81370) 24-346, </w:t>
      </w:r>
      <w:proofErr w:type="spellStart"/>
      <w:r w:rsidRPr="00FA20C5">
        <w:rPr>
          <w:rFonts w:ascii="Times New Roman" w:hAnsi="Times New Roman" w:cs="Times New Roman"/>
          <w:sz w:val="24"/>
          <w:szCs w:val="24"/>
        </w:rPr>
        <w:t>вцкд.рф</w:t>
      </w:r>
      <w:proofErr w:type="spellEnd"/>
      <w:r w:rsidRPr="00FA20C5">
        <w:rPr>
          <w:rFonts w:ascii="Times New Roman" w:hAnsi="Times New Roman" w:cs="Times New Roman"/>
          <w:sz w:val="24"/>
          <w:szCs w:val="24"/>
        </w:rPr>
        <w:t>.</w:t>
      </w:r>
    </w:p>
    <w:p w14:paraId="39DA0615" w14:textId="77777777" w:rsidR="00ED4083" w:rsidRPr="00FA20C5" w:rsidRDefault="00ED4083" w:rsidP="00E4687B">
      <w:pPr>
        <w:spacing w:after="0" w:line="240" w:lineRule="auto"/>
        <w:jc w:val="both"/>
        <w:rPr>
          <w:rFonts w:ascii="Times New Roman" w:hAnsi="Times New Roman" w:cs="Times New Roman"/>
          <w:sz w:val="24"/>
          <w:szCs w:val="24"/>
        </w:rPr>
      </w:pPr>
    </w:p>
    <w:p w14:paraId="2B400BB1" w14:textId="77777777" w:rsidR="00341178" w:rsidRPr="00FA20C5" w:rsidRDefault="00341178" w:rsidP="00E4687B">
      <w:pPr>
        <w:spacing w:after="0" w:line="240" w:lineRule="auto"/>
        <w:jc w:val="both"/>
        <w:rPr>
          <w:rFonts w:ascii="Times New Roman" w:hAnsi="Times New Roman" w:cs="Times New Roman"/>
          <w:sz w:val="24"/>
          <w:szCs w:val="24"/>
        </w:rPr>
      </w:pPr>
    </w:p>
    <w:p w14:paraId="530D5E17"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Ленинградский областной фестиваль театров</w:t>
      </w:r>
      <w:r w:rsidRPr="00FA20C5">
        <w:rPr>
          <w:rFonts w:ascii="Times New Roman" w:hAnsi="Times New Roman" w:cs="Times New Roman"/>
          <w:sz w:val="24"/>
          <w:szCs w:val="24"/>
        </w:rPr>
        <w:tab/>
      </w:r>
    </w:p>
    <w:p w14:paraId="42DF7B90" w14:textId="77777777" w:rsidR="00E4687B"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16-25 апреля</w:t>
      </w:r>
      <w:r w:rsidRPr="00FA20C5">
        <w:rPr>
          <w:rFonts w:ascii="Times New Roman" w:hAnsi="Times New Roman" w:cs="Times New Roman"/>
          <w:sz w:val="24"/>
          <w:szCs w:val="24"/>
        </w:rPr>
        <w:tab/>
      </w:r>
    </w:p>
    <w:p w14:paraId="129409AC"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Санкт-Петербург, В.О., Средний пр., 48,</w:t>
      </w:r>
    </w:p>
    <w:p w14:paraId="5443D477" w14:textId="77777777" w:rsidR="00E4687B" w:rsidRPr="00FA20C5" w:rsidRDefault="00341178" w:rsidP="00ED4083">
      <w:pPr>
        <w:spacing w:after="0" w:line="240" w:lineRule="auto"/>
        <w:ind w:firstLine="567"/>
        <w:jc w:val="both"/>
        <w:rPr>
          <w:rFonts w:ascii="Times New Roman" w:hAnsi="Times New Roman" w:cs="Times New Roman"/>
          <w:sz w:val="24"/>
          <w:szCs w:val="24"/>
        </w:rPr>
      </w:pPr>
      <w:proofErr w:type="gramStart"/>
      <w:r w:rsidRPr="00FA20C5">
        <w:rPr>
          <w:rFonts w:ascii="Times New Roman" w:hAnsi="Times New Roman" w:cs="Times New Roman"/>
          <w:sz w:val="24"/>
          <w:szCs w:val="24"/>
        </w:rPr>
        <w:t>ЛО  ГБУК «Драматический театр на Васильевском»</w:t>
      </w:r>
      <w:r w:rsidRPr="00FA20C5">
        <w:rPr>
          <w:rFonts w:ascii="Times New Roman" w:hAnsi="Times New Roman" w:cs="Times New Roman"/>
          <w:sz w:val="24"/>
          <w:szCs w:val="24"/>
        </w:rPr>
        <w:tab/>
        <w:t>За годы существования в фестивале приняло участие большое количество городских и областных театральных трупп.</w:t>
      </w:r>
      <w:proofErr w:type="gramEnd"/>
      <w:r w:rsidRPr="00FA20C5">
        <w:rPr>
          <w:rFonts w:ascii="Times New Roman" w:hAnsi="Times New Roman" w:cs="Times New Roman"/>
          <w:sz w:val="24"/>
          <w:szCs w:val="24"/>
        </w:rPr>
        <w:t xml:space="preserve"> Постоянными участниками фестиваля являются: государственный драматический «Театр на Васильевском», государственный драматический театр «Комедианты», государственный драматический театр «На Литейном», </w:t>
      </w:r>
      <w:proofErr w:type="spellStart"/>
      <w:r w:rsidRPr="00FA20C5">
        <w:rPr>
          <w:rFonts w:ascii="Times New Roman" w:hAnsi="Times New Roman" w:cs="Times New Roman"/>
          <w:sz w:val="24"/>
          <w:szCs w:val="24"/>
        </w:rPr>
        <w:t>Лодейнопольский</w:t>
      </w:r>
      <w:proofErr w:type="spellEnd"/>
      <w:r w:rsidRPr="00FA20C5">
        <w:rPr>
          <w:rFonts w:ascii="Times New Roman" w:hAnsi="Times New Roman" w:cs="Times New Roman"/>
          <w:sz w:val="24"/>
          <w:szCs w:val="24"/>
        </w:rPr>
        <w:t xml:space="preserve"> драматический театр «Апрель», театр драмы и кукол «Святая крепость». Каждый год почетными гостями фестиваля становятся артисты театра и кино.</w:t>
      </w:r>
    </w:p>
    <w:p w14:paraId="493AAFEC" w14:textId="3A4A52ED" w:rsidR="00341178" w:rsidRPr="00FA20C5" w:rsidRDefault="00ED408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w:t>
      </w:r>
      <w:r w:rsidR="00341178" w:rsidRPr="00FA20C5">
        <w:rPr>
          <w:rFonts w:ascii="Times New Roman" w:hAnsi="Times New Roman" w:cs="Times New Roman"/>
          <w:sz w:val="24"/>
          <w:szCs w:val="24"/>
        </w:rPr>
        <w:t xml:space="preserve"> http://www.teatrvo.ru</w:t>
      </w:r>
      <w:r w:rsidR="00341178" w:rsidRPr="00FA20C5">
        <w:rPr>
          <w:rFonts w:ascii="Times New Roman" w:hAnsi="Times New Roman" w:cs="Times New Roman"/>
          <w:sz w:val="24"/>
          <w:szCs w:val="24"/>
        </w:rPr>
        <w:tab/>
        <w:t>8 (812) 328-20-18</w:t>
      </w:r>
    </w:p>
    <w:p w14:paraId="6B7BD0A4" w14:textId="77777777" w:rsidR="00AE74E7" w:rsidRPr="00FA20C5" w:rsidRDefault="00AE74E7" w:rsidP="00E4687B">
      <w:pPr>
        <w:spacing w:after="0" w:line="240" w:lineRule="auto"/>
        <w:jc w:val="both"/>
        <w:rPr>
          <w:rFonts w:ascii="Times New Roman" w:hAnsi="Times New Roman" w:cs="Times New Roman"/>
          <w:sz w:val="24"/>
          <w:szCs w:val="24"/>
        </w:rPr>
      </w:pPr>
    </w:p>
    <w:p w14:paraId="0800109A" w14:textId="77777777" w:rsidR="00432793" w:rsidRPr="00FA20C5" w:rsidRDefault="00432793" w:rsidP="00E4687B">
      <w:pPr>
        <w:spacing w:after="0" w:line="240" w:lineRule="auto"/>
        <w:jc w:val="both"/>
        <w:rPr>
          <w:rFonts w:ascii="Times New Roman" w:hAnsi="Times New Roman" w:cs="Times New Roman"/>
          <w:sz w:val="24"/>
          <w:szCs w:val="24"/>
        </w:rPr>
      </w:pPr>
    </w:p>
    <w:p w14:paraId="0589A284" w14:textId="77777777" w:rsidR="004570D0" w:rsidRPr="00FA20C5" w:rsidRDefault="004570D0" w:rsidP="00AE6B02">
      <w:pPr>
        <w:spacing w:after="0"/>
        <w:jc w:val="center"/>
        <w:rPr>
          <w:rFonts w:ascii="Times New Roman" w:hAnsi="Times New Roman" w:cs="Times New Roman"/>
          <w:b/>
          <w:sz w:val="24"/>
          <w:szCs w:val="24"/>
        </w:rPr>
      </w:pPr>
      <w:r w:rsidRPr="00FA20C5">
        <w:rPr>
          <w:rFonts w:ascii="Times New Roman" w:hAnsi="Times New Roman" w:cs="Times New Roman"/>
          <w:b/>
          <w:sz w:val="24"/>
          <w:szCs w:val="24"/>
        </w:rPr>
        <w:t>Май</w:t>
      </w:r>
    </w:p>
    <w:p w14:paraId="2B03E5E3" w14:textId="640B8AAA" w:rsidR="00341178" w:rsidRPr="00FA20C5" w:rsidRDefault="00341178" w:rsidP="00E4687B">
      <w:pPr>
        <w:spacing w:after="0" w:line="240" w:lineRule="auto"/>
        <w:jc w:val="both"/>
        <w:rPr>
          <w:rFonts w:ascii="Times New Roman" w:hAnsi="Times New Roman" w:cs="Times New Roman"/>
          <w:sz w:val="24"/>
          <w:szCs w:val="24"/>
        </w:rPr>
      </w:pPr>
    </w:p>
    <w:p w14:paraId="6A53FCFD" w14:textId="6011E517" w:rsidR="00443F57" w:rsidRPr="00FA20C5" w:rsidRDefault="006A7477" w:rsidP="006A7477">
      <w:pPr>
        <w:spacing w:after="0" w:line="240" w:lineRule="auto"/>
        <w:jc w:val="both"/>
        <w:rPr>
          <w:rFonts w:ascii="Times New Roman" w:hAnsi="Times New Roman" w:cs="Times New Roman"/>
          <w:b/>
          <w:sz w:val="24"/>
          <w:szCs w:val="24"/>
        </w:rPr>
      </w:pPr>
      <w:proofErr w:type="spellStart"/>
      <w:r w:rsidRPr="00FA20C5">
        <w:rPr>
          <w:rFonts w:ascii="Times New Roman" w:hAnsi="Times New Roman" w:cs="Times New Roman"/>
          <w:b/>
          <w:sz w:val="24"/>
          <w:szCs w:val="24"/>
        </w:rPr>
        <w:t>Военно</w:t>
      </w:r>
      <w:proofErr w:type="spellEnd"/>
      <w:r w:rsidRPr="00FA20C5">
        <w:rPr>
          <w:rFonts w:ascii="Times New Roman" w:hAnsi="Times New Roman" w:cs="Times New Roman"/>
          <w:b/>
          <w:sz w:val="24"/>
          <w:szCs w:val="24"/>
        </w:rPr>
        <w:t xml:space="preserve">–исторический фестиваль (реконструкция) </w:t>
      </w:r>
    </w:p>
    <w:p w14:paraId="206EC3E6" w14:textId="79FBB6AA" w:rsidR="006A7477" w:rsidRPr="00FA20C5" w:rsidRDefault="006A747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8 мая</w:t>
      </w:r>
    </w:p>
    <w:p w14:paraId="4975396C" w14:textId="298E8417" w:rsidR="006A7477" w:rsidRPr="00FA20C5" w:rsidRDefault="006A7477" w:rsidP="006A747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г. Гатчина, </w:t>
      </w:r>
      <w:proofErr w:type="spellStart"/>
      <w:r w:rsidRPr="00FA20C5">
        <w:rPr>
          <w:rFonts w:ascii="Times New Roman" w:hAnsi="Times New Roman" w:cs="Times New Roman"/>
          <w:sz w:val="24"/>
          <w:szCs w:val="24"/>
        </w:rPr>
        <w:t>Приоратский</w:t>
      </w:r>
      <w:proofErr w:type="spellEnd"/>
      <w:r w:rsidRPr="00FA20C5">
        <w:rPr>
          <w:rFonts w:ascii="Times New Roman" w:hAnsi="Times New Roman" w:cs="Times New Roman"/>
          <w:sz w:val="24"/>
          <w:szCs w:val="24"/>
        </w:rPr>
        <w:t xml:space="preserve"> парк</w:t>
      </w:r>
    </w:p>
    <w:p w14:paraId="030AF0D6" w14:textId="3F47A323" w:rsidR="006A7477" w:rsidRPr="00FA20C5" w:rsidRDefault="006A7477" w:rsidP="006A747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Фестиваль посвящен 76-летию Победы в Великой Отечественной войне.</w:t>
      </w:r>
    </w:p>
    <w:p w14:paraId="545E0986" w14:textId="3F63843A" w:rsidR="006A7477" w:rsidRPr="00FA20C5" w:rsidRDefault="006A7477" w:rsidP="006A747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 ГБУК ЛО «Парковое агентство»</w:t>
      </w:r>
    </w:p>
    <w:p w14:paraId="777ACC37" w14:textId="77777777" w:rsidR="00992217" w:rsidRPr="00FA20C5" w:rsidRDefault="00992217" w:rsidP="006A7477">
      <w:pPr>
        <w:spacing w:after="0" w:line="240" w:lineRule="auto"/>
        <w:jc w:val="both"/>
        <w:rPr>
          <w:rFonts w:ascii="Times New Roman" w:hAnsi="Times New Roman" w:cs="Times New Roman"/>
          <w:sz w:val="24"/>
          <w:szCs w:val="24"/>
        </w:rPr>
      </w:pPr>
    </w:p>
    <w:p w14:paraId="5CCDD10F" w14:textId="090F83CA" w:rsidR="006A7477" w:rsidRPr="00FA20C5" w:rsidRDefault="00992217" w:rsidP="006A7477">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Концерт «Радость Победы»</w:t>
      </w:r>
    </w:p>
    <w:p w14:paraId="333FA1C4" w14:textId="180E344E" w:rsidR="00992217" w:rsidRPr="00FA20C5" w:rsidRDefault="00992217" w:rsidP="006A747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9 мая</w:t>
      </w:r>
    </w:p>
    <w:p w14:paraId="442AD0DB" w14:textId="77777777" w:rsidR="00992217" w:rsidRPr="00FA20C5" w:rsidRDefault="00992217" w:rsidP="0099221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Всеволожск,</w:t>
      </w:r>
    </w:p>
    <w:p w14:paraId="399B2F8F" w14:textId="77777777" w:rsidR="00992217" w:rsidRPr="00FA20C5" w:rsidRDefault="00992217" w:rsidP="0099221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открытая площадка</w:t>
      </w:r>
    </w:p>
    <w:p w14:paraId="2B2DBDB0" w14:textId="6D552BB6" w:rsidR="00992217" w:rsidRPr="00FA20C5" w:rsidRDefault="00992217" w:rsidP="006A747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ГБУК ЛО «Оркестр русских народных инструментов «Метелица»</w:t>
      </w:r>
    </w:p>
    <w:p w14:paraId="77CA6E2A" w14:textId="77777777" w:rsidR="00992217" w:rsidRPr="00FA20C5" w:rsidRDefault="00992217" w:rsidP="006A7477">
      <w:pPr>
        <w:spacing w:after="0" w:line="240" w:lineRule="auto"/>
        <w:jc w:val="both"/>
      </w:pPr>
    </w:p>
    <w:p w14:paraId="73911CE8" w14:textId="5BCD3FBC" w:rsidR="00992217" w:rsidRPr="00FA20C5" w:rsidRDefault="00992217" w:rsidP="006A7477">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Концерт ко Дню Победы</w:t>
      </w:r>
    </w:p>
    <w:p w14:paraId="3CF957C9" w14:textId="00A56CEA" w:rsidR="00992217" w:rsidRPr="00FA20C5" w:rsidRDefault="00992217" w:rsidP="006A747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9 мая</w:t>
      </w:r>
    </w:p>
    <w:p w14:paraId="75B5C409" w14:textId="77777777" w:rsidR="00992217" w:rsidRPr="00FA20C5" w:rsidRDefault="00992217" w:rsidP="0099221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Волхов,</w:t>
      </w:r>
    </w:p>
    <w:p w14:paraId="592E8501" w14:textId="77777777" w:rsidR="00992217" w:rsidRPr="00FA20C5" w:rsidRDefault="00992217" w:rsidP="0099221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городской центральный парк</w:t>
      </w:r>
    </w:p>
    <w:p w14:paraId="44A992F6" w14:textId="42DBFEE8" w:rsidR="00992217" w:rsidRPr="00FA20C5" w:rsidRDefault="00992217" w:rsidP="006A747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ЛО ГБУК Драматический театр «Комедианты»</w:t>
      </w:r>
    </w:p>
    <w:p w14:paraId="0CCEE240" w14:textId="77777777" w:rsidR="00992217" w:rsidRPr="00FA20C5" w:rsidRDefault="00992217" w:rsidP="006A7477">
      <w:pPr>
        <w:spacing w:after="0" w:line="240" w:lineRule="auto"/>
        <w:jc w:val="both"/>
        <w:rPr>
          <w:rFonts w:ascii="Times New Roman" w:hAnsi="Times New Roman" w:cs="Times New Roman"/>
          <w:sz w:val="24"/>
          <w:szCs w:val="24"/>
        </w:rPr>
      </w:pPr>
    </w:p>
    <w:p w14:paraId="331D6781" w14:textId="77777777" w:rsidR="00970766" w:rsidRPr="00FA20C5" w:rsidRDefault="00970766"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Областной фестиваль «Корюшка идет!»</w:t>
      </w:r>
    </w:p>
    <w:p w14:paraId="0A18986F" w14:textId="77777777" w:rsidR="008E721C" w:rsidRPr="00FA20C5" w:rsidRDefault="00970766"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14-16 мая </w:t>
      </w:r>
    </w:p>
    <w:p w14:paraId="6C9C8242" w14:textId="77777777" w:rsidR="00970766" w:rsidRPr="00FA20C5" w:rsidRDefault="00970766"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Волховский район, г. Новая Ладога</w:t>
      </w:r>
    </w:p>
    <w:p w14:paraId="4B3E170F" w14:textId="77777777" w:rsidR="00970766" w:rsidRPr="00FA20C5" w:rsidRDefault="00970766" w:rsidP="008E721C">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Новая Ладога соберет жителей всех районов области, туристов из других регионов и стран. На протяжении двух дней гостям праздника будет предложена интересная и познавательная программа. Для любителей рыбной ловли пройдут состязания по добыче корюшки, для гурманов – мастер-классы по приготовлению блюд из серебристой рыбки.</w:t>
      </w:r>
    </w:p>
    <w:p w14:paraId="280788AC" w14:textId="77777777" w:rsidR="00970766" w:rsidRPr="00FA20C5" w:rsidRDefault="00970766"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На ярмарке-продаже в «рыбацкой деревне» производители Ленинградской области и соседних регионов представят весь спектр рыбной продукции – от корюшки, ряпушки, карпа, щуки и леща до изысканных видов судака, форели, осетра и экзотического </w:t>
      </w:r>
      <w:proofErr w:type="spellStart"/>
      <w:r w:rsidRPr="00FA20C5">
        <w:rPr>
          <w:rFonts w:ascii="Times New Roman" w:hAnsi="Times New Roman" w:cs="Times New Roman"/>
          <w:sz w:val="24"/>
          <w:szCs w:val="24"/>
        </w:rPr>
        <w:t>клариевого</w:t>
      </w:r>
      <w:proofErr w:type="spellEnd"/>
      <w:r w:rsidRPr="00FA20C5">
        <w:rPr>
          <w:rFonts w:ascii="Times New Roman" w:hAnsi="Times New Roman" w:cs="Times New Roman"/>
          <w:sz w:val="24"/>
          <w:szCs w:val="24"/>
        </w:rPr>
        <w:t xml:space="preserve"> сома. Можно будет приобрести как хорошо известные, так и редкие виды рыбы, среди которых — кета, минога, хариус, налим, сельдь и другие.</w:t>
      </w:r>
      <w:r w:rsidR="008F62E7" w:rsidRPr="00FA20C5">
        <w:rPr>
          <w:rFonts w:ascii="Times New Roman" w:hAnsi="Times New Roman" w:cs="Times New Roman"/>
          <w:sz w:val="24"/>
          <w:szCs w:val="24"/>
        </w:rPr>
        <w:t xml:space="preserve"> </w:t>
      </w:r>
      <w:r w:rsidRPr="00FA20C5">
        <w:rPr>
          <w:rFonts w:ascii="Times New Roman" w:hAnsi="Times New Roman" w:cs="Times New Roman"/>
          <w:sz w:val="24"/>
          <w:szCs w:val="24"/>
        </w:rPr>
        <w:t>В рамках фестиваля будет работать ярмарка ремесел, выставочное пространство, На концертной сцене развернется музыкальное шоу.</w:t>
      </w:r>
    </w:p>
    <w:p w14:paraId="4412E961" w14:textId="77777777" w:rsidR="00970766" w:rsidRPr="00FA20C5" w:rsidRDefault="00ED408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5AB98E0D" w14:textId="77777777" w:rsidR="0044196F" w:rsidRPr="00FA20C5" w:rsidRDefault="0044196F" w:rsidP="00E4687B">
      <w:pPr>
        <w:spacing w:after="0" w:line="240" w:lineRule="auto"/>
        <w:jc w:val="both"/>
        <w:rPr>
          <w:rFonts w:ascii="Times New Roman" w:hAnsi="Times New Roman" w:cs="Times New Roman"/>
          <w:sz w:val="24"/>
          <w:szCs w:val="24"/>
        </w:rPr>
      </w:pPr>
    </w:p>
    <w:p w14:paraId="653DE2BC" w14:textId="77777777" w:rsidR="0044196F" w:rsidRPr="00FA20C5" w:rsidRDefault="0044196F" w:rsidP="0044196F">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Велопробег  по маршруту «</w:t>
      </w:r>
      <w:proofErr w:type="gramStart"/>
      <w:r w:rsidRPr="00FA20C5">
        <w:rPr>
          <w:rFonts w:ascii="Times New Roman" w:hAnsi="Times New Roman" w:cs="Times New Roman"/>
          <w:b/>
          <w:sz w:val="24"/>
          <w:szCs w:val="24"/>
        </w:rPr>
        <w:t>Волхов-Старая</w:t>
      </w:r>
      <w:proofErr w:type="gramEnd"/>
      <w:r w:rsidRPr="00FA20C5">
        <w:rPr>
          <w:rFonts w:ascii="Times New Roman" w:hAnsi="Times New Roman" w:cs="Times New Roman"/>
          <w:b/>
          <w:sz w:val="24"/>
          <w:szCs w:val="24"/>
        </w:rPr>
        <w:t xml:space="preserve"> Ладога-Новая Ладога», </w:t>
      </w:r>
    </w:p>
    <w:p w14:paraId="3D18897B" w14:textId="715F031B" w:rsidR="0044196F" w:rsidRPr="00FA20C5" w:rsidRDefault="0044196F" w:rsidP="0044196F">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15 мая</w:t>
      </w:r>
    </w:p>
    <w:p w14:paraId="2188AE6F" w14:textId="77777777" w:rsidR="0044196F" w:rsidRPr="00FA20C5" w:rsidRDefault="0044196F" w:rsidP="0044196F">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lastRenderedPageBreak/>
        <w:t>Волховский</w:t>
      </w:r>
      <w:proofErr w:type="spellEnd"/>
      <w:r w:rsidRPr="00FA20C5">
        <w:rPr>
          <w:rFonts w:ascii="Times New Roman" w:hAnsi="Times New Roman" w:cs="Times New Roman"/>
          <w:sz w:val="24"/>
          <w:szCs w:val="24"/>
        </w:rPr>
        <w:t xml:space="preserve"> район</w:t>
      </w:r>
    </w:p>
    <w:p w14:paraId="4D00839B" w14:textId="622CDD2F" w:rsidR="0044196F" w:rsidRPr="00FA20C5" w:rsidRDefault="0044196F" w:rsidP="0044196F">
      <w:pPr>
        <w:spacing w:after="0" w:line="240" w:lineRule="auto"/>
        <w:jc w:val="both"/>
        <w:rPr>
          <w:rFonts w:ascii="Times New Roman" w:hAnsi="Times New Roman" w:cs="Times New Roman"/>
          <w:sz w:val="24"/>
          <w:szCs w:val="24"/>
        </w:rPr>
      </w:pPr>
      <w:proofErr w:type="gramStart"/>
      <w:r w:rsidRPr="00FA20C5">
        <w:rPr>
          <w:rFonts w:ascii="Times New Roman" w:hAnsi="Times New Roman" w:cs="Times New Roman"/>
          <w:sz w:val="24"/>
          <w:szCs w:val="24"/>
        </w:rPr>
        <w:t>Посвящен</w:t>
      </w:r>
      <w:proofErr w:type="gramEnd"/>
      <w:r w:rsidRPr="00FA20C5">
        <w:rPr>
          <w:rFonts w:ascii="Times New Roman" w:hAnsi="Times New Roman" w:cs="Times New Roman"/>
          <w:sz w:val="24"/>
          <w:szCs w:val="24"/>
        </w:rPr>
        <w:t xml:space="preserve"> празднованию 800-летия со дня рождения князя Александра Невского.</w:t>
      </w:r>
    </w:p>
    <w:p w14:paraId="18096FF3" w14:textId="77777777" w:rsidR="0044196F" w:rsidRPr="00FA20C5" w:rsidRDefault="0044196F" w:rsidP="0044196F">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248FFF3D" w14:textId="77777777" w:rsidR="00ED4083" w:rsidRPr="00FA20C5" w:rsidRDefault="00ED4083" w:rsidP="00E4687B">
      <w:pPr>
        <w:spacing w:after="0" w:line="240" w:lineRule="auto"/>
        <w:jc w:val="both"/>
        <w:rPr>
          <w:rFonts w:ascii="Times New Roman" w:hAnsi="Times New Roman" w:cs="Times New Roman"/>
          <w:b/>
          <w:sz w:val="24"/>
          <w:szCs w:val="24"/>
        </w:rPr>
      </w:pPr>
    </w:p>
    <w:p w14:paraId="433F8833"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Всероссийская акция «Ночь музеев»</w:t>
      </w:r>
      <w:r w:rsidRPr="00FA20C5">
        <w:rPr>
          <w:rFonts w:ascii="Times New Roman" w:hAnsi="Times New Roman" w:cs="Times New Roman"/>
          <w:sz w:val="24"/>
          <w:szCs w:val="24"/>
        </w:rPr>
        <w:tab/>
      </w:r>
    </w:p>
    <w:p w14:paraId="7758D97A" w14:textId="77777777" w:rsidR="00AE6B02"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15-16 мая</w:t>
      </w:r>
      <w:r w:rsidRPr="00FA20C5">
        <w:rPr>
          <w:rFonts w:ascii="Times New Roman" w:hAnsi="Times New Roman" w:cs="Times New Roman"/>
          <w:sz w:val="24"/>
          <w:szCs w:val="24"/>
        </w:rPr>
        <w:tab/>
      </w:r>
    </w:p>
    <w:p w14:paraId="269C0C11"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Музеи Ленинградской области.</w:t>
      </w:r>
    </w:p>
    <w:p w14:paraId="4B87ADA2"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ab/>
        <w:t xml:space="preserve">В акции участвуют музеи, заповедники, выставочные центры, библиотеки, и концертные площадки, которые готовят специальные программы - авторские экскурсии, мастер-классы, исторические реконструкции, концерты, театральные представления, выставки одного дня. </w:t>
      </w:r>
    </w:p>
    <w:p w14:paraId="2F1D084E"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Новизна, открытость, доступность музейного пространства для жителей Ленинградской области, гостей и ту</w:t>
      </w:r>
      <w:r w:rsidR="008F62E7" w:rsidRPr="00FA20C5">
        <w:rPr>
          <w:rFonts w:ascii="Times New Roman" w:hAnsi="Times New Roman" w:cs="Times New Roman"/>
          <w:sz w:val="24"/>
          <w:szCs w:val="24"/>
        </w:rPr>
        <w:t>ристов - основная идея проекта.</w:t>
      </w:r>
    </w:p>
    <w:p w14:paraId="07D453C2" w14:textId="77777777" w:rsidR="003758F3" w:rsidRPr="00FA20C5" w:rsidRDefault="003758F3" w:rsidP="00E4687B">
      <w:pPr>
        <w:spacing w:after="0" w:line="240" w:lineRule="auto"/>
        <w:jc w:val="both"/>
        <w:rPr>
          <w:rFonts w:ascii="Times New Roman" w:hAnsi="Times New Roman" w:cs="Times New Roman"/>
          <w:sz w:val="24"/>
          <w:szCs w:val="24"/>
        </w:rPr>
      </w:pPr>
    </w:p>
    <w:p w14:paraId="779DEE86" w14:textId="77777777" w:rsidR="003758F3" w:rsidRPr="00FA20C5" w:rsidRDefault="003758F3"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Всероссийские спортивные соревнования по спортивной борьбе «Мисс борьба».</w:t>
      </w:r>
    </w:p>
    <w:p w14:paraId="00D47B9A" w14:textId="77777777" w:rsidR="00AE6B02" w:rsidRPr="00FA20C5" w:rsidRDefault="003758F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15-16 мая</w:t>
      </w:r>
      <w:r w:rsidRPr="00FA20C5">
        <w:rPr>
          <w:rFonts w:ascii="Times New Roman" w:hAnsi="Times New Roman" w:cs="Times New Roman"/>
          <w:sz w:val="24"/>
          <w:szCs w:val="24"/>
        </w:rPr>
        <w:tab/>
      </w:r>
    </w:p>
    <w:p w14:paraId="72966C3A" w14:textId="77777777" w:rsidR="003758F3" w:rsidRPr="00FA20C5" w:rsidRDefault="003758F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г. Гатчина, ул. Генерала </w:t>
      </w:r>
      <w:proofErr w:type="spellStart"/>
      <w:r w:rsidRPr="00FA20C5">
        <w:rPr>
          <w:rFonts w:ascii="Times New Roman" w:hAnsi="Times New Roman" w:cs="Times New Roman"/>
          <w:sz w:val="24"/>
          <w:szCs w:val="24"/>
        </w:rPr>
        <w:t>Кныша</w:t>
      </w:r>
      <w:proofErr w:type="spellEnd"/>
      <w:r w:rsidRPr="00FA20C5">
        <w:rPr>
          <w:rFonts w:ascii="Times New Roman" w:hAnsi="Times New Roman" w:cs="Times New Roman"/>
          <w:sz w:val="24"/>
          <w:szCs w:val="24"/>
        </w:rPr>
        <w:t>, д. 4А,</w:t>
      </w:r>
    </w:p>
    <w:p w14:paraId="0FC2F080" w14:textId="77777777" w:rsidR="00AE6B02" w:rsidRPr="00FA20C5" w:rsidRDefault="003758F3" w:rsidP="008F62E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ФОК «Арена»</w:t>
      </w:r>
      <w:r w:rsidRPr="00FA20C5">
        <w:rPr>
          <w:rFonts w:ascii="Times New Roman" w:hAnsi="Times New Roman" w:cs="Times New Roman"/>
          <w:sz w:val="24"/>
          <w:szCs w:val="24"/>
        </w:rPr>
        <w:tab/>
        <w:t xml:space="preserve">В соревнованиях примут участие спортсменки из 19-ти регионов и большая команда от Ленинградской области. </w:t>
      </w:r>
    </w:p>
    <w:p w14:paraId="44910E14" w14:textId="563BD27F" w:rsidR="003758F3" w:rsidRPr="00FA20C5" w:rsidRDefault="003758F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w:t>
      </w:r>
      <w:r w:rsidR="008A3969" w:rsidRPr="00FA20C5">
        <w:rPr>
          <w:rFonts w:ascii="Times New Roman" w:hAnsi="Times New Roman" w:cs="Times New Roman"/>
          <w:sz w:val="24"/>
          <w:szCs w:val="24"/>
        </w:rPr>
        <w:t xml:space="preserve"> </w:t>
      </w:r>
      <w:r w:rsidRPr="00FA20C5">
        <w:rPr>
          <w:rFonts w:ascii="Times New Roman" w:hAnsi="Times New Roman" w:cs="Times New Roman"/>
          <w:sz w:val="24"/>
          <w:szCs w:val="24"/>
        </w:rPr>
        <w:t>539 40 36</w:t>
      </w:r>
    </w:p>
    <w:p w14:paraId="0F6BD409" w14:textId="77777777" w:rsidR="000A31FE" w:rsidRPr="00FA20C5" w:rsidRDefault="000A31FE" w:rsidP="000A31FE">
      <w:pPr>
        <w:spacing w:after="0" w:line="240" w:lineRule="auto"/>
        <w:rPr>
          <w:rFonts w:ascii="Times New Roman" w:hAnsi="Times New Roman" w:cs="Times New Roman"/>
          <w:b/>
          <w:bCs/>
          <w:color w:val="FF0000"/>
          <w:sz w:val="24"/>
          <w:szCs w:val="24"/>
        </w:rPr>
      </w:pPr>
    </w:p>
    <w:p w14:paraId="790AC644" w14:textId="77777777" w:rsidR="000A31FE" w:rsidRPr="00FA20C5" w:rsidRDefault="000A31FE" w:rsidP="000A31FE">
      <w:pPr>
        <w:spacing w:after="0" w:line="240" w:lineRule="auto"/>
        <w:rPr>
          <w:rFonts w:ascii="Times New Roman" w:hAnsi="Times New Roman" w:cs="Times New Roman"/>
          <w:b/>
          <w:bCs/>
          <w:sz w:val="24"/>
          <w:szCs w:val="24"/>
        </w:rPr>
      </w:pPr>
      <w:r w:rsidRPr="00FA20C5">
        <w:rPr>
          <w:rFonts w:ascii="Times New Roman" w:hAnsi="Times New Roman" w:cs="Times New Roman"/>
          <w:b/>
          <w:bCs/>
          <w:sz w:val="24"/>
          <w:szCs w:val="24"/>
        </w:rPr>
        <w:t>Фестиваль «Никольские дни на Ладоге»</w:t>
      </w:r>
    </w:p>
    <w:p w14:paraId="2D651CBC" w14:textId="23E409AE" w:rsidR="000A31FE" w:rsidRPr="00FA20C5" w:rsidRDefault="00453FA4" w:rsidP="000A31FE">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22</w:t>
      </w:r>
      <w:r w:rsidR="000A31FE" w:rsidRPr="00FA20C5">
        <w:rPr>
          <w:rFonts w:ascii="Times New Roman" w:hAnsi="Times New Roman" w:cs="Times New Roman"/>
          <w:sz w:val="24"/>
          <w:szCs w:val="24"/>
        </w:rPr>
        <w:t xml:space="preserve"> мая</w:t>
      </w:r>
    </w:p>
    <w:p w14:paraId="1B0C1FDB" w14:textId="77777777" w:rsidR="000A31FE" w:rsidRPr="00FA20C5" w:rsidRDefault="000A31FE" w:rsidP="000A31FE">
      <w:pPr>
        <w:spacing w:after="0" w:line="240" w:lineRule="auto"/>
        <w:ind w:firstLine="567"/>
        <w:jc w:val="both"/>
        <w:rPr>
          <w:rFonts w:ascii="Times New Roman" w:hAnsi="Times New Roman" w:cs="Times New Roman"/>
          <w:i/>
          <w:sz w:val="24"/>
          <w:szCs w:val="24"/>
        </w:rPr>
      </w:pPr>
      <w:r w:rsidRPr="00FA20C5">
        <w:rPr>
          <w:rFonts w:ascii="Times New Roman" w:hAnsi="Times New Roman" w:cs="Times New Roman"/>
          <w:sz w:val="24"/>
          <w:szCs w:val="24"/>
        </w:rPr>
        <w:t>Мероприятие проводится в рамках сохранения культурного и исторического наследия</w:t>
      </w:r>
      <w:r w:rsidRPr="00FA20C5">
        <w:rPr>
          <w:rFonts w:ascii="Times New Roman" w:hAnsi="Times New Roman" w:cs="Times New Roman"/>
          <w:i/>
          <w:sz w:val="24"/>
          <w:szCs w:val="24"/>
        </w:rPr>
        <w:t xml:space="preserve">. </w:t>
      </w:r>
      <w:r w:rsidRPr="00FA20C5">
        <w:rPr>
          <w:rFonts w:ascii="Times New Roman" w:hAnsi="Times New Roman" w:cs="Times New Roman"/>
          <w:sz w:val="24"/>
          <w:szCs w:val="24"/>
        </w:rPr>
        <w:t>Посвящено перенесению мощей святителя Николая. В рамках праздника совершается крестный ход.</w:t>
      </w:r>
    </w:p>
    <w:p w14:paraId="3B2ED9F1" w14:textId="5C7F505E" w:rsidR="000A31FE" w:rsidRPr="00FA20C5" w:rsidRDefault="00453FA4" w:rsidP="00453FA4">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местному самоуправлению, межнациональным и межконфессиональным отношениям Ленинградской области</w:t>
      </w:r>
    </w:p>
    <w:p w14:paraId="0BD5FC38" w14:textId="77777777" w:rsidR="004570D0" w:rsidRPr="00FA20C5" w:rsidRDefault="004570D0" w:rsidP="00E4687B">
      <w:pPr>
        <w:spacing w:after="0" w:line="240" w:lineRule="auto"/>
        <w:jc w:val="both"/>
        <w:rPr>
          <w:rFonts w:ascii="Times New Roman" w:hAnsi="Times New Roman" w:cs="Times New Roman"/>
          <w:sz w:val="24"/>
          <w:szCs w:val="24"/>
        </w:rPr>
      </w:pPr>
    </w:p>
    <w:p w14:paraId="2B39B9DA" w14:textId="77777777" w:rsidR="00443F57" w:rsidRPr="00FA20C5" w:rsidRDefault="00443F57"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Экологическая акция «Всероссийский день посадки леса»</w:t>
      </w:r>
    </w:p>
    <w:p w14:paraId="609B9AF0" w14:textId="77777777" w:rsidR="00AE6B02" w:rsidRPr="00FA20C5" w:rsidRDefault="00443F5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22 мая </w:t>
      </w:r>
    </w:p>
    <w:p w14:paraId="4C93D29C" w14:textId="77777777" w:rsidR="00443F57" w:rsidRPr="00FA20C5" w:rsidRDefault="00443F5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природным ресурсам Ленинградской области</w:t>
      </w:r>
    </w:p>
    <w:p w14:paraId="5E039A50" w14:textId="77777777" w:rsidR="00443F57" w:rsidRPr="00FA20C5" w:rsidRDefault="00443F57" w:rsidP="00E4687B">
      <w:pPr>
        <w:spacing w:after="0" w:line="240" w:lineRule="auto"/>
        <w:jc w:val="both"/>
        <w:rPr>
          <w:rFonts w:ascii="Times New Roman" w:hAnsi="Times New Roman" w:cs="Times New Roman"/>
          <w:sz w:val="24"/>
          <w:szCs w:val="24"/>
        </w:rPr>
      </w:pPr>
    </w:p>
    <w:p w14:paraId="4B43E1A1" w14:textId="77777777" w:rsidR="004570D0" w:rsidRPr="00FA20C5" w:rsidRDefault="004570D0"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 xml:space="preserve">"День победы на реке </w:t>
      </w:r>
      <w:proofErr w:type="spellStart"/>
      <w:r w:rsidRPr="00FA20C5">
        <w:rPr>
          <w:rFonts w:ascii="Times New Roman" w:hAnsi="Times New Roman" w:cs="Times New Roman"/>
          <w:b/>
          <w:sz w:val="24"/>
          <w:szCs w:val="24"/>
        </w:rPr>
        <w:t>Воронежка</w:t>
      </w:r>
      <w:proofErr w:type="spellEnd"/>
      <w:r w:rsidRPr="00FA20C5">
        <w:rPr>
          <w:rFonts w:ascii="Times New Roman" w:hAnsi="Times New Roman" w:cs="Times New Roman"/>
          <w:b/>
          <w:sz w:val="24"/>
          <w:szCs w:val="24"/>
        </w:rPr>
        <w:t xml:space="preserve"> при героической обороне Ладоги в 1164 году" - «Слава русского оружия» </w:t>
      </w:r>
    </w:p>
    <w:p w14:paraId="0633ACEB" w14:textId="77777777"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Дата:</w:t>
      </w:r>
      <w:r w:rsidRPr="00FA20C5">
        <w:rPr>
          <w:rFonts w:ascii="Times New Roman" w:hAnsi="Times New Roman" w:cs="Times New Roman"/>
          <w:sz w:val="24"/>
          <w:szCs w:val="24"/>
        </w:rPr>
        <w:tab/>
        <w:t>28 мая – (празднование в ближайшую субботу)</w:t>
      </w:r>
    </w:p>
    <w:p w14:paraId="077D552B" w14:textId="77777777" w:rsidR="004570D0" w:rsidRPr="00FA20C5" w:rsidRDefault="00EA523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д. </w:t>
      </w:r>
      <w:proofErr w:type="spellStart"/>
      <w:r w:rsidRPr="00FA20C5">
        <w:rPr>
          <w:rFonts w:ascii="Times New Roman" w:hAnsi="Times New Roman" w:cs="Times New Roman"/>
          <w:sz w:val="24"/>
          <w:szCs w:val="24"/>
        </w:rPr>
        <w:t>Са</w:t>
      </w:r>
      <w:r w:rsidR="004570D0" w:rsidRPr="00FA20C5">
        <w:rPr>
          <w:rFonts w:ascii="Times New Roman" w:hAnsi="Times New Roman" w:cs="Times New Roman"/>
          <w:sz w:val="24"/>
          <w:szCs w:val="24"/>
        </w:rPr>
        <w:t>мушкино</w:t>
      </w:r>
      <w:proofErr w:type="spellEnd"/>
      <w:r w:rsidR="004570D0" w:rsidRPr="00FA20C5">
        <w:rPr>
          <w:rFonts w:ascii="Times New Roman" w:hAnsi="Times New Roman" w:cs="Times New Roman"/>
          <w:sz w:val="24"/>
          <w:szCs w:val="24"/>
        </w:rPr>
        <w:t xml:space="preserve">, </w:t>
      </w:r>
      <w:proofErr w:type="spellStart"/>
      <w:r w:rsidR="004570D0" w:rsidRPr="00FA20C5">
        <w:rPr>
          <w:rFonts w:ascii="Times New Roman" w:hAnsi="Times New Roman" w:cs="Times New Roman"/>
          <w:sz w:val="24"/>
          <w:szCs w:val="24"/>
        </w:rPr>
        <w:t>Волховский</w:t>
      </w:r>
      <w:proofErr w:type="spellEnd"/>
      <w:r w:rsidR="004570D0" w:rsidRPr="00FA20C5">
        <w:rPr>
          <w:rFonts w:ascii="Times New Roman" w:hAnsi="Times New Roman" w:cs="Times New Roman"/>
          <w:sz w:val="24"/>
          <w:szCs w:val="24"/>
        </w:rPr>
        <w:t xml:space="preserve"> район</w:t>
      </w:r>
    </w:p>
    <w:p w14:paraId="6E390306" w14:textId="05C255F2" w:rsidR="004570D0" w:rsidRPr="00FA20C5" w:rsidRDefault="00432793" w:rsidP="00EA5239">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И</w:t>
      </w:r>
      <w:r w:rsidR="004570D0" w:rsidRPr="00FA20C5">
        <w:rPr>
          <w:rFonts w:ascii="Times New Roman" w:hAnsi="Times New Roman" w:cs="Times New Roman"/>
          <w:sz w:val="24"/>
          <w:szCs w:val="24"/>
        </w:rPr>
        <w:t>сторико-</w:t>
      </w:r>
      <w:r w:rsidR="00EA5239" w:rsidRPr="00FA20C5">
        <w:rPr>
          <w:rFonts w:ascii="Times New Roman" w:hAnsi="Times New Roman" w:cs="Times New Roman"/>
          <w:sz w:val="24"/>
          <w:szCs w:val="24"/>
        </w:rPr>
        <w:t>краеведческий</w:t>
      </w:r>
      <w:r w:rsidR="004570D0" w:rsidRPr="00FA20C5">
        <w:rPr>
          <w:rFonts w:ascii="Times New Roman" w:hAnsi="Times New Roman" w:cs="Times New Roman"/>
          <w:sz w:val="24"/>
          <w:szCs w:val="24"/>
        </w:rPr>
        <w:t>̆ праздник «Слава русского оружия».</w:t>
      </w:r>
      <w:r w:rsidR="00EA5239" w:rsidRPr="00FA20C5">
        <w:rPr>
          <w:rFonts w:ascii="Times New Roman" w:hAnsi="Times New Roman" w:cs="Times New Roman"/>
          <w:sz w:val="24"/>
          <w:szCs w:val="24"/>
        </w:rPr>
        <w:t xml:space="preserve"> </w:t>
      </w:r>
      <w:r w:rsidR="004570D0" w:rsidRPr="00FA20C5">
        <w:rPr>
          <w:rFonts w:ascii="Times New Roman" w:hAnsi="Times New Roman" w:cs="Times New Roman"/>
          <w:sz w:val="24"/>
          <w:szCs w:val="24"/>
        </w:rPr>
        <w:t xml:space="preserve">Праздник посвящен победе русских </w:t>
      </w:r>
      <w:proofErr w:type="spellStart"/>
      <w:r w:rsidR="004570D0" w:rsidRPr="00FA20C5">
        <w:rPr>
          <w:rFonts w:ascii="Times New Roman" w:hAnsi="Times New Roman" w:cs="Times New Roman"/>
          <w:sz w:val="24"/>
          <w:szCs w:val="24"/>
        </w:rPr>
        <w:t>войск</w:t>
      </w:r>
      <w:proofErr w:type="spellEnd"/>
      <w:r w:rsidR="004570D0" w:rsidRPr="00FA20C5">
        <w:rPr>
          <w:rFonts w:ascii="Times New Roman" w:hAnsi="Times New Roman" w:cs="Times New Roman"/>
          <w:sz w:val="24"/>
          <w:szCs w:val="24"/>
        </w:rPr>
        <w:t xml:space="preserve"> над шведами на реке </w:t>
      </w:r>
      <w:proofErr w:type="spellStart"/>
      <w:r w:rsidR="004570D0" w:rsidRPr="00FA20C5">
        <w:rPr>
          <w:rFonts w:ascii="Times New Roman" w:hAnsi="Times New Roman" w:cs="Times New Roman"/>
          <w:sz w:val="24"/>
          <w:szCs w:val="24"/>
        </w:rPr>
        <w:t>Воронеге</w:t>
      </w:r>
      <w:proofErr w:type="spellEnd"/>
      <w:r w:rsidR="004570D0" w:rsidRPr="00FA20C5">
        <w:rPr>
          <w:rFonts w:ascii="Times New Roman" w:hAnsi="Times New Roman" w:cs="Times New Roman"/>
          <w:sz w:val="24"/>
          <w:szCs w:val="24"/>
        </w:rPr>
        <w:t xml:space="preserve"> в 1164 году. В программе праздника праздничная служба, концерт, мастер-классы, реконструкция исторического сражения.</w:t>
      </w:r>
    </w:p>
    <w:p w14:paraId="5A7AD60F" w14:textId="4B6A5DF4" w:rsidR="004570D0" w:rsidRPr="00FA20C5" w:rsidRDefault="00AE6B02"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w:t>
      </w:r>
      <w:r w:rsidR="004570D0" w:rsidRPr="00FA20C5">
        <w:rPr>
          <w:rFonts w:ascii="Times New Roman" w:hAnsi="Times New Roman" w:cs="Times New Roman"/>
          <w:sz w:val="24"/>
          <w:szCs w:val="24"/>
        </w:rPr>
        <w:t>омитет по местному самоуправлению, межнациональным и межконфессиональным отношениям Ленинградской области (тел. 8-812-539-44-10) 2817</w:t>
      </w:r>
    </w:p>
    <w:p w14:paraId="3572E9A6" w14:textId="63F6B508" w:rsidR="00341178" w:rsidRPr="00FA20C5" w:rsidRDefault="00341178" w:rsidP="00E4687B">
      <w:pPr>
        <w:spacing w:after="0" w:line="240" w:lineRule="auto"/>
        <w:jc w:val="both"/>
        <w:rPr>
          <w:rFonts w:ascii="Times New Roman" w:hAnsi="Times New Roman" w:cs="Times New Roman"/>
          <w:sz w:val="24"/>
          <w:szCs w:val="24"/>
        </w:rPr>
      </w:pPr>
    </w:p>
    <w:p w14:paraId="048B02CA" w14:textId="77777777" w:rsidR="00616927" w:rsidRPr="00FA20C5" w:rsidRDefault="00616927" w:rsidP="00E4687B">
      <w:pPr>
        <w:spacing w:after="0" w:line="240" w:lineRule="auto"/>
        <w:jc w:val="both"/>
        <w:rPr>
          <w:rFonts w:ascii="Times New Roman" w:hAnsi="Times New Roman" w:cs="Times New Roman"/>
          <w:sz w:val="24"/>
          <w:szCs w:val="24"/>
        </w:rPr>
      </w:pPr>
    </w:p>
    <w:p w14:paraId="1F2A79CB" w14:textId="704E967A" w:rsidR="00FC3C1C" w:rsidRPr="00FA20C5" w:rsidRDefault="00FC3C1C" w:rsidP="00E4687B">
      <w:pPr>
        <w:spacing w:after="0" w:line="240" w:lineRule="auto"/>
        <w:jc w:val="both"/>
        <w:rPr>
          <w:rFonts w:ascii="Times New Roman" w:hAnsi="Times New Roman" w:cs="Times New Roman"/>
          <w:b/>
          <w:bCs/>
          <w:sz w:val="24"/>
          <w:szCs w:val="24"/>
        </w:rPr>
      </w:pPr>
      <w:r w:rsidRPr="00FA20C5">
        <w:rPr>
          <w:rFonts w:ascii="Times New Roman" w:hAnsi="Times New Roman" w:cs="Times New Roman"/>
          <w:b/>
          <w:bCs/>
          <w:sz w:val="24"/>
          <w:szCs w:val="24"/>
        </w:rPr>
        <w:t>«Межрегиональный фестиваль - конкурс фольклора и ремёсел «Лужские зори», в рамках празднования 800-летия со дня рождения Александра Невского»</w:t>
      </w:r>
    </w:p>
    <w:p w14:paraId="023FA2B0" w14:textId="0E75CB98" w:rsidR="001609F6" w:rsidRPr="00FA20C5" w:rsidRDefault="00FC3C1C" w:rsidP="0095473D">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29 - 30 мая</w:t>
      </w:r>
    </w:p>
    <w:p w14:paraId="296B0912" w14:textId="77777777" w:rsidR="00EC4FE5" w:rsidRPr="00FA20C5" w:rsidRDefault="00EC4FE5" w:rsidP="00EC4FE5">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Межрегиональный фестиваль-конкурс «Лужские зори» - это яркая дружественная встреча фольклорных коллективов Ленинградской области, Санкт-Петербурга и других регионов нашей страны.</w:t>
      </w:r>
    </w:p>
    <w:p w14:paraId="0A47C34C" w14:textId="77777777" w:rsidR="00EC4FE5" w:rsidRPr="00FA20C5" w:rsidRDefault="00EC4FE5" w:rsidP="00EC4FE5">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Традиционно Мероприятие проходит в живописном городском саду на Набережной реки Луга, где гости и жители города могут увидеть праздничное шествие, танцы, услышать аутентичный фольклор Северо-Запада.</w:t>
      </w:r>
    </w:p>
    <w:p w14:paraId="2B6674AC" w14:textId="7E1BE038" w:rsidR="004A68DA" w:rsidRPr="00FA20C5" w:rsidRDefault="00EC4FE5" w:rsidP="00EC4FE5">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lastRenderedPageBreak/>
        <w:t>На протяжении конкурсной программы работает Ярмарка народных промыслов, где знатоки своего дела проводят мастер-классы как для детей, так и для взрослых.</w:t>
      </w:r>
    </w:p>
    <w:p w14:paraId="2A6633C1" w14:textId="50073F4E" w:rsidR="0095473D" w:rsidRPr="00FA20C5" w:rsidRDefault="0095473D" w:rsidP="00EC4FE5">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 Государственное бюджетное учреждение</w:t>
      </w:r>
      <w:r w:rsidR="003D5DA6" w:rsidRPr="00FA20C5">
        <w:rPr>
          <w:rFonts w:ascii="Times New Roman" w:hAnsi="Times New Roman" w:cs="Times New Roman"/>
          <w:sz w:val="24"/>
          <w:szCs w:val="24"/>
        </w:rPr>
        <w:t xml:space="preserve"> культуры Ленинградской области</w:t>
      </w:r>
      <w:r w:rsidRPr="00FA20C5">
        <w:rPr>
          <w:rFonts w:ascii="Times New Roman" w:hAnsi="Times New Roman" w:cs="Times New Roman"/>
          <w:sz w:val="24"/>
          <w:szCs w:val="24"/>
        </w:rPr>
        <w:t xml:space="preserve"> «Дом народного творчества», 540-70-17</w:t>
      </w:r>
    </w:p>
    <w:p w14:paraId="6A6A3301" w14:textId="61EBB406" w:rsidR="0095473D" w:rsidRPr="00FA20C5" w:rsidRDefault="0095473D" w:rsidP="00E4687B">
      <w:pPr>
        <w:spacing w:after="0" w:line="240" w:lineRule="auto"/>
        <w:jc w:val="both"/>
        <w:rPr>
          <w:rFonts w:ascii="Times New Roman" w:hAnsi="Times New Roman" w:cs="Times New Roman"/>
          <w:color w:val="943634" w:themeColor="accent2" w:themeShade="BF"/>
          <w:sz w:val="24"/>
          <w:szCs w:val="24"/>
        </w:rPr>
      </w:pPr>
    </w:p>
    <w:p w14:paraId="20C800AE" w14:textId="77777777" w:rsidR="00FC3C1C" w:rsidRPr="00FA20C5" w:rsidRDefault="00FC3C1C" w:rsidP="00E4687B">
      <w:pPr>
        <w:spacing w:after="0" w:line="240" w:lineRule="auto"/>
        <w:jc w:val="both"/>
        <w:rPr>
          <w:rFonts w:ascii="Times New Roman" w:hAnsi="Times New Roman" w:cs="Times New Roman"/>
          <w:sz w:val="24"/>
          <w:szCs w:val="24"/>
        </w:rPr>
      </w:pPr>
    </w:p>
    <w:p w14:paraId="147A43DF"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Областной фестиваль детского и юношеского творчества «XVII Карнавал Детства»</w:t>
      </w:r>
      <w:r w:rsidRPr="00FA20C5">
        <w:rPr>
          <w:rFonts w:ascii="Times New Roman" w:hAnsi="Times New Roman" w:cs="Times New Roman"/>
          <w:sz w:val="24"/>
          <w:szCs w:val="24"/>
        </w:rPr>
        <w:tab/>
      </w:r>
    </w:p>
    <w:p w14:paraId="318A8F30" w14:textId="77777777" w:rsidR="00AE6B02"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30 мая </w:t>
      </w:r>
      <w:r w:rsidRPr="00FA20C5">
        <w:rPr>
          <w:rFonts w:ascii="Times New Roman" w:hAnsi="Times New Roman" w:cs="Times New Roman"/>
          <w:sz w:val="24"/>
          <w:szCs w:val="24"/>
        </w:rPr>
        <w:tab/>
      </w:r>
    </w:p>
    <w:p w14:paraId="2BA401BA" w14:textId="77777777" w:rsidR="00AE6B02"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Сосновый Бор, ул. Солнечная д.1, ДИК «</w:t>
      </w:r>
      <w:proofErr w:type="spellStart"/>
      <w:r w:rsidRPr="00FA20C5">
        <w:rPr>
          <w:rFonts w:ascii="Times New Roman" w:hAnsi="Times New Roman" w:cs="Times New Roman"/>
          <w:sz w:val="24"/>
          <w:szCs w:val="24"/>
        </w:rPr>
        <w:t>Андерсенград</w:t>
      </w:r>
      <w:proofErr w:type="spellEnd"/>
      <w:r w:rsidRPr="00FA20C5">
        <w:rPr>
          <w:rFonts w:ascii="Times New Roman" w:hAnsi="Times New Roman" w:cs="Times New Roman"/>
          <w:sz w:val="24"/>
          <w:szCs w:val="24"/>
        </w:rPr>
        <w:t>»</w:t>
      </w:r>
    </w:p>
    <w:p w14:paraId="4DE2F584" w14:textId="77777777" w:rsidR="00AE6B02" w:rsidRPr="00FA20C5" w:rsidRDefault="00341178"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Областной фестиваль детского и юношеского творчества «Карнавал Детства» традиционно проводится в рамках мероприятий, посвященных Дню защиты детей. Гостей праздника ждет множество сюрпризов, фейерверк юных талантов, яркие красивые номера, разнообразные интересные игровые и интерактивные площадки.</w:t>
      </w:r>
      <w:r w:rsidRPr="00FA20C5">
        <w:rPr>
          <w:rFonts w:ascii="Times New Roman" w:hAnsi="Times New Roman" w:cs="Times New Roman"/>
          <w:sz w:val="24"/>
          <w:szCs w:val="24"/>
        </w:rPr>
        <w:tab/>
      </w:r>
      <w:r w:rsidRPr="00FA20C5">
        <w:rPr>
          <w:rFonts w:ascii="Times New Roman" w:hAnsi="Times New Roman" w:cs="Times New Roman"/>
          <w:sz w:val="24"/>
          <w:szCs w:val="24"/>
        </w:rPr>
        <w:tab/>
      </w:r>
    </w:p>
    <w:p w14:paraId="16F1A498" w14:textId="77777777" w:rsidR="00341178" w:rsidRPr="00FA20C5" w:rsidRDefault="00341178"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Муниципальное автономное учреждение культуры «Сосновоборский парк культуры и отдыха» 8 (81369) 23-229</w:t>
      </w:r>
    </w:p>
    <w:p w14:paraId="4F441450" w14:textId="77777777" w:rsidR="00341178" w:rsidRPr="00FA20C5" w:rsidRDefault="00341178" w:rsidP="00E4687B">
      <w:pPr>
        <w:spacing w:after="0" w:line="240" w:lineRule="auto"/>
        <w:jc w:val="both"/>
        <w:rPr>
          <w:rFonts w:ascii="Times New Roman" w:hAnsi="Times New Roman" w:cs="Times New Roman"/>
          <w:sz w:val="24"/>
          <w:szCs w:val="24"/>
        </w:rPr>
      </w:pPr>
    </w:p>
    <w:p w14:paraId="01CC2AA4" w14:textId="77777777" w:rsidR="00432793" w:rsidRPr="00FA20C5" w:rsidRDefault="00432793" w:rsidP="00E4687B">
      <w:pPr>
        <w:spacing w:after="0" w:line="240" w:lineRule="auto"/>
        <w:jc w:val="both"/>
        <w:rPr>
          <w:rFonts w:ascii="Times New Roman" w:hAnsi="Times New Roman" w:cs="Times New Roman"/>
          <w:sz w:val="24"/>
          <w:szCs w:val="24"/>
        </w:rPr>
      </w:pPr>
    </w:p>
    <w:p w14:paraId="108C866F" w14:textId="77777777" w:rsidR="001D2070" w:rsidRPr="00FA20C5" w:rsidRDefault="001D2070" w:rsidP="008E721C">
      <w:pPr>
        <w:spacing w:after="0" w:line="240" w:lineRule="auto"/>
        <w:jc w:val="center"/>
        <w:rPr>
          <w:rFonts w:ascii="Times New Roman" w:hAnsi="Times New Roman" w:cs="Times New Roman"/>
          <w:b/>
          <w:sz w:val="24"/>
          <w:szCs w:val="24"/>
        </w:rPr>
      </w:pPr>
      <w:r w:rsidRPr="00FA20C5">
        <w:rPr>
          <w:rFonts w:ascii="Times New Roman" w:hAnsi="Times New Roman" w:cs="Times New Roman"/>
          <w:b/>
          <w:sz w:val="24"/>
          <w:szCs w:val="24"/>
        </w:rPr>
        <w:t>Июнь</w:t>
      </w:r>
    </w:p>
    <w:p w14:paraId="7A0E1449" w14:textId="77777777" w:rsidR="00C5334E" w:rsidRPr="00FA20C5" w:rsidRDefault="00C5334E" w:rsidP="008E721C">
      <w:pPr>
        <w:spacing w:after="0" w:line="240" w:lineRule="auto"/>
        <w:jc w:val="center"/>
        <w:rPr>
          <w:rFonts w:ascii="Times New Roman" w:hAnsi="Times New Roman" w:cs="Times New Roman"/>
          <w:b/>
          <w:sz w:val="24"/>
          <w:szCs w:val="24"/>
        </w:rPr>
      </w:pPr>
    </w:p>
    <w:p w14:paraId="092D1BB3" w14:textId="77777777" w:rsidR="00C5334E" w:rsidRPr="00FA20C5" w:rsidRDefault="00C5334E" w:rsidP="00C5334E">
      <w:pPr>
        <w:spacing w:after="0" w:line="240" w:lineRule="auto"/>
        <w:rPr>
          <w:rFonts w:ascii="Times New Roman" w:hAnsi="Times New Roman" w:cs="Times New Roman"/>
          <w:b/>
          <w:sz w:val="24"/>
          <w:szCs w:val="24"/>
        </w:rPr>
      </w:pPr>
      <w:r w:rsidRPr="00FA20C5">
        <w:rPr>
          <w:rFonts w:ascii="Times New Roman" w:hAnsi="Times New Roman" w:cs="Times New Roman"/>
          <w:b/>
          <w:sz w:val="24"/>
          <w:szCs w:val="24"/>
        </w:rPr>
        <w:t>Фестиваль национальных культур «В гостях у Олениных»</w:t>
      </w:r>
    </w:p>
    <w:p w14:paraId="228C5A27" w14:textId="77777777" w:rsidR="00C5334E" w:rsidRPr="00FA20C5" w:rsidRDefault="00EA5239" w:rsidP="00C5334E">
      <w:pPr>
        <w:spacing w:after="0" w:line="240" w:lineRule="auto"/>
        <w:rPr>
          <w:rFonts w:ascii="Times New Roman" w:hAnsi="Times New Roman" w:cs="Times New Roman"/>
          <w:sz w:val="24"/>
          <w:szCs w:val="24"/>
        </w:rPr>
      </w:pPr>
      <w:r w:rsidRPr="00FA20C5">
        <w:rPr>
          <w:rFonts w:ascii="Times New Roman" w:hAnsi="Times New Roman" w:cs="Times New Roman"/>
          <w:sz w:val="24"/>
          <w:szCs w:val="24"/>
        </w:rPr>
        <w:t>6 июня</w:t>
      </w:r>
    </w:p>
    <w:p w14:paraId="7D6B3F83" w14:textId="77777777" w:rsidR="00C5334E" w:rsidRPr="00FA20C5" w:rsidRDefault="00C5334E" w:rsidP="00C5334E">
      <w:pPr>
        <w:spacing w:after="0" w:line="240" w:lineRule="auto"/>
        <w:rPr>
          <w:rFonts w:ascii="Times New Roman" w:hAnsi="Times New Roman" w:cs="Times New Roman"/>
          <w:sz w:val="24"/>
          <w:szCs w:val="24"/>
        </w:rPr>
      </w:pPr>
      <w:r w:rsidRPr="00FA20C5">
        <w:rPr>
          <w:rFonts w:ascii="Times New Roman" w:hAnsi="Times New Roman" w:cs="Times New Roman"/>
          <w:sz w:val="24"/>
          <w:szCs w:val="24"/>
        </w:rPr>
        <w:t>г. Всеволожск</w:t>
      </w:r>
      <w:r w:rsidR="00EA5239" w:rsidRPr="00FA20C5">
        <w:rPr>
          <w:rFonts w:ascii="Times New Roman" w:hAnsi="Times New Roman" w:cs="Times New Roman"/>
          <w:sz w:val="24"/>
          <w:szCs w:val="24"/>
        </w:rPr>
        <w:t>, 5-й км шоссе Дорога Жизни, музей-усадьба «</w:t>
      </w:r>
      <w:proofErr w:type="spellStart"/>
      <w:r w:rsidR="00EA5239" w:rsidRPr="00FA20C5">
        <w:rPr>
          <w:rFonts w:ascii="Times New Roman" w:hAnsi="Times New Roman" w:cs="Times New Roman"/>
          <w:sz w:val="24"/>
          <w:szCs w:val="24"/>
        </w:rPr>
        <w:t>Приютино</w:t>
      </w:r>
      <w:proofErr w:type="spellEnd"/>
      <w:r w:rsidR="00EA5239" w:rsidRPr="00FA20C5">
        <w:rPr>
          <w:rFonts w:ascii="Times New Roman" w:hAnsi="Times New Roman" w:cs="Times New Roman"/>
          <w:sz w:val="24"/>
          <w:szCs w:val="24"/>
        </w:rPr>
        <w:t>»</w:t>
      </w:r>
    </w:p>
    <w:p w14:paraId="16709162" w14:textId="77777777" w:rsidR="00C5334E" w:rsidRPr="00FA20C5" w:rsidRDefault="00C5334E" w:rsidP="00EA523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ab/>
        <w:t>Ежегодно на территории музея-усадьбы «</w:t>
      </w:r>
      <w:proofErr w:type="spellStart"/>
      <w:r w:rsidRPr="00FA20C5">
        <w:rPr>
          <w:rFonts w:ascii="Times New Roman" w:hAnsi="Times New Roman" w:cs="Times New Roman"/>
          <w:sz w:val="24"/>
          <w:szCs w:val="24"/>
        </w:rPr>
        <w:t>Приютино</w:t>
      </w:r>
      <w:proofErr w:type="spellEnd"/>
      <w:r w:rsidRPr="00FA20C5">
        <w:rPr>
          <w:rFonts w:ascii="Times New Roman" w:hAnsi="Times New Roman" w:cs="Times New Roman"/>
          <w:sz w:val="24"/>
          <w:szCs w:val="24"/>
        </w:rPr>
        <w:t xml:space="preserve">» проходит открытый фестиваль национальных культур «В гостях у Олениных». 2021 год – XV-й для фестиваля юбилейный. </w:t>
      </w:r>
      <w:r w:rsidR="00EA5239" w:rsidRPr="00FA20C5">
        <w:rPr>
          <w:rFonts w:ascii="Times New Roman" w:hAnsi="Times New Roman" w:cs="Times New Roman"/>
          <w:sz w:val="24"/>
          <w:szCs w:val="24"/>
        </w:rPr>
        <w:t xml:space="preserve"> </w:t>
      </w:r>
      <w:r w:rsidRPr="00FA20C5">
        <w:rPr>
          <w:rFonts w:ascii="Times New Roman" w:hAnsi="Times New Roman" w:cs="Times New Roman"/>
          <w:sz w:val="24"/>
          <w:szCs w:val="24"/>
        </w:rPr>
        <w:t>Музей-усадьба «</w:t>
      </w:r>
      <w:proofErr w:type="spellStart"/>
      <w:r w:rsidRPr="00FA20C5">
        <w:rPr>
          <w:rFonts w:ascii="Times New Roman" w:hAnsi="Times New Roman" w:cs="Times New Roman"/>
          <w:sz w:val="24"/>
          <w:szCs w:val="24"/>
        </w:rPr>
        <w:t>Приютино</w:t>
      </w:r>
      <w:proofErr w:type="spellEnd"/>
      <w:r w:rsidRPr="00FA20C5">
        <w:rPr>
          <w:rFonts w:ascii="Times New Roman" w:hAnsi="Times New Roman" w:cs="Times New Roman"/>
          <w:sz w:val="24"/>
          <w:szCs w:val="24"/>
        </w:rPr>
        <w:t xml:space="preserve">» каждый год радушно встречает гостей фестиваля Зрителям представляется уникальная возможность перенестись в XVIII век и окунуться в атмосферу дома Алексея Оленина. Для гостей весь день выступают творческие коллективы разных культур, которые показывают свое мастерство в танцевальном, вокальном и инструментальном творчестве. Для полного погружения в мир национальных культур на фестивале организована поляна игрищ, где любой желающий сможет попробовать себя в национальных играх и забавах. Также на ярмарке можно приобрести сувенир, традиционный для каждой из представленных культур. В программе фестиваля: выступление творческих коллективов из Ленинградской области, регионов России, стран ближнего и дальнего зарубежья. </w:t>
      </w:r>
    </w:p>
    <w:p w14:paraId="77861BC3" w14:textId="6EA612B3" w:rsidR="00C5334E" w:rsidRPr="00FA20C5" w:rsidRDefault="00C5334E" w:rsidP="00C5334E">
      <w:pPr>
        <w:spacing w:after="0" w:line="240" w:lineRule="auto"/>
        <w:rPr>
          <w:rFonts w:ascii="Times New Roman" w:hAnsi="Times New Roman" w:cs="Times New Roman"/>
          <w:sz w:val="24"/>
          <w:szCs w:val="24"/>
        </w:rPr>
      </w:pPr>
      <w:r w:rsidRPr="00FA20C5">
        <w:rPr>
          <w:rFonts w:ascii="Times New Roman" w:hAnsi="Times New Roman" w:cs="Times New Roman"/>
          <w:sz w:val="24"/>
          <w:szCs w:val="24"/>
        </w:rPr>
        <w:t>Ответственный: Муниципальное автономное учреждение «Всеволожский центр культуры и досуга» (МАУ «Всеволожский ЦКД»),</w:t>
      </w:r>
      <w:proofErr w:type="gramStart"/>
      <w:r w:rsidRPr="00FA20C5">
        <w:rPr>
          <w:rFonts w:ascii="Times New Roman" w:hAnsi="Times New Roman" w:cs="Times New Roman"/>
          <w:sz w:val="24"/>
          <w:szCs w:val="24"/>
        </w:rPr>
        <w:t xml:space="preserve"> ,</w:t>
      </w:r>
      <w:proofErr w:type="gramEnd"/>
      <w:r w:rsidRPr="00FA20C5">
        <w:rPr>
          <w:rFonts w:ascii="Times New Roman" w:hAnsi="Times New Roman" w:cs="Times New Roman"/>
          <w:sz w:val="24"/>
          <w:szCs w:val="24"/>
        </w:rPr>
        <w:t xml:space="preserve"> тел.: 8 (81370) 24-346, </w:t>
      </w:r>
      <w:proofErr w:type="spellStart"/>
      <w:r w:rsidRPr="00FA20C5">
        <w:rPr>
          <w:rFonts w:ascii="Times New Roman" w:hAnsi="Times New Roman" w:cs="Times New Roman"/>
          <w:sz w:val="24"/>
          <w:szCs w:val="24"/>
        </w:rPr>
        <w:t>вцкд.рф</w:t>
      </w:r>
      <w:proofErr w:type="spellEnd"/>
    </w:p>
    <w:p w14:paraId="6EE40CC3" w14:textId="77777777" w:rsidR="00432793" w:rsidRPr="00FA20C5" w:rsidRDefault="00432793" w:rsidP="00E4687B">
      <w:pPr>
        <w:spacing w:after="0" w:line="240" w:lineRule="auto"/>
        <w:jc w:val="both"/>
        <w:rPr>
          <w:rFonts w:ascii="Times New Roman" w:hAnsi="Times New Roman" w:cs="Times New Roman"/>
          <w:b/>
          <w:sz w:val="24"/>
          <w:szCs w:val="24"/>
        </w:rPr>
      </w:pPr>
    </w:p>
    <w:p w14:paraId="3DCA77AC"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Областной Пушкинский праздник «Тебя ж, как первую любовь, России сердце не забудет…»</w:t>
      </w:r>
      <w:r w:rsidRPr="00FA20C5">
        <w:rPr>
          <w:rFonts w:ascii="Times New Roman" w:hAnsi="Times New Roman" w:cs="Times New Roman"/>
          <w:sz w:val="24"/>
          <w:szCs w:val="24"/>
        </w:rPr>
        <w:tab/>
      </w:r>
    </w:p>
    <w:p w14:paraId="1B5DCB71" w14:textId="77777777" w:rsidR="00AE6B02"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6 июня </w:t>
      </w:r>
    </w:p>
    <w:p w14:paraId="78526C3D"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Музеи Гатчинского района.</w:t>
      </w:r>
    </w:p>
    <w:p w14:paraId="0D0F573A"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Ежегодно в Ленинградской области проводится Пушкинский праздник, посвященный гениальному русскому поэту, драматургу и прозаику. Народные гуляния, театрализованные представления по сюжетам Пушкинских произведений, концерты, конкурсы и экскурсии по Пушкинским местам – ждут всех почитателей Александра Сергеевича, великого русского поэта, ярмарки-продажи изделий народных промыслов. Пушкинский праздник сегодня – это красочное торжество, включающее в себя все жанры искусства и все многообразие форм сценического действия.</w:t>
      </w:r>
    </w:p>
    <w:p w14:paraId="358D29A7" w14:textId="77777777" w:rsidR="000A31FE" w:rsidRPr="00FA20C5" w:rsidRDefault="000A31FE" w:rsidP="00E4687B">
      <w:pPr>
        <w:spacing w:after="0" w:line="240" w:lineRule="auto"/>
        <w:jc w:val="both"/>
        <w:rPr>
          <w:rFonts w:ascii="Times New Roman" w:hAnsi="Times New Roman" w:cs="Times New Roman"/>
          <w:sz w:val="24"/>
          <w:szCs w:val="24"/>
        </w:rPr>
      </w:pPr>
    </w:p>
    <w:p w14:paraId="57531C1F" w14:textId="77777777" w:rsidR="000A31FE" w:rsidRPr="00FA20C5" w:rsidRDefault="000A31FE" w:rsidP="000A31FE">
      <w:pPr>
        <w:spacing w:after="0" w:line="240" w:lineRule="auto"/>
        <w:jc w:val="both"/>
        <w:rPr>
          <w:rFonts w:ascii="Times New Roman" w:hAnsi="Times New Roman" w:cs="Times New Roman"/>
          <w:b/>
          <w:bCs/>
          <w:sz w:val="24"/>
          <w:szCs w:val="24"/>
          <w:shd w:val="clear" w:color="auto" w:fill="FFFFFF"/>
        </w:rPr>
      </w:pPr>
      <w:r w:rsidRPr="00FA20C5">
        <w:rPr>
          <w:rFonts w:ascii="Times New Roman" w:hAnsi="Times New Roman" w:cs="Times New Roman"/>
          <w:b/>
          <w:bCs/>
          <w:sz w:val="24"/>
          <w:szCs w:val="24"/>
          <w:shd w:val="clear" w:color="auto" w:fill="FFFFFF"/>
        </w:rPr>
        <w:t>«Звоны на Вознесение», фестиваль колокольного звона</w:t>
      </w:r>
    </w:p>
    <w:p w14:paraId="2A6ABF42" w14:textId="77777777" w:rsidR="000A31FE" w:rsidRPr="00FA20C5" w:rsidRDefault="000A31FE" w:rsidP="000A31FE">
      <w:pPr>
        <w:spacing w:after="0" w:line="240" w:lineRule="auto"/>
        <w:jc w:val="both"/>
        <w:rPr>
          <w:rFonts w:ascii="Times New Roman" w:hAnsi="Times New Roman" w:cs="Times New Roman"/>
          <w:b/>
          <w:bCs/>
          <w:sz w:val="24"/>
          <w:szCs w:val="24"/>
          <w:shd w:val="clear" w:color="auto" w:fill="FFFFFF"/>
        </w:rPr>
      </w:pPr>
      <w:r w:rsidRPr="00FA20C5">
        <w:rPr>
          <w:rFonts w:ascii="Times New Roman" w:hAnsi="Times New Roman" w:cs="Times New Roman"/>
          <w:b/>
          <w:bCs/>
          <w:sz w:val="24"/>
          <w:szCs w:val="24"/>
          <w:shd w:val="clear" w:color="auto" w:fill="FFFFFF"/>
        </w:rPr>
        <w:t>12 июня</w:t>
      </w:r>
    </w:p>
    <w:p w14:paraId="5C381354" w14:textId="77777777" w:rsidR="000A31FE" w:rsidRPr="00FA20C5" w:rsidRDefault="000A31FE" w:rsidP="000A31FE">
      <w:pPr>
        <w:spacing w:after="0" w:line="240" w:lineRule="auto"/>
        <w:jc w:val="both"/>
        <w:rPr>
          <w:rFonts w:ascii="Times New Roman" w:hAnsi="Times New Roman" w:cs="Times New Roman"/>
          <w:sz w:val="24"/>
          <w:szCs w:val="24"/>
          <w:shd w:val="clear" w:color="auto" w:fill="FFFFFF"/>
        </w:rPr>
      </w:pPr>
      <w:r w:rsidRPr="00FA20C5">
        <w:rPr>
          <w:rFonts w:ascii="Times New Roman" w:hAnsi="Times New Roman" w:cs="Times New Roman"/>
          <w:sz w:val="24"/>
          <w:szCs w:val="24"/>
          <w:shd w:val="clear" w:color="auto" w:fill="FFFFFF"/>
        </w:rPr>
        <w:lastRenderedPageBreak/>
        <w:t>«</w:t>
      </w:r>
      <w:proofErr w:type="spellStart"/>
      <w:r w:rsidRPr="00FA20C5">
        <w:rPr>
          <w:rFonts w:ascii="Times New Roman" w:hAnsi="Times New Roman" w:cs="Times New Roman"/>
          <w:sz w:val="24"/>
          <w:szCs w:val="24"/>
          <w:shd w:val="clear" w:color="auto" w:fill="FFFFFF"/>
        </w:rPr>
        <w:t>Вознесеньев</w:t>
      </w:r>
      <w:proofErr w:type="spellEnd"/>
      <w:r w:rsidRPr="00FA20C5">
        <w:rPr>
          <w:rFonts w:ascii="Times New Roman" w:hAnsi="Times New Roman" w:cs="Times New Roman"/>
          <w:sz w:val="24"/>
          <w:szCs w:val="24"/>
          <w:shd w:val="clear" w:color="auto" w:fill="FFFFFF"/>
        </w:rPr>
        <w:t xml:space="preserve"> день – важный православный праздник.  В народном календаре он служит точкой отсчета перехода от весны к лету.  В основе мероприятия - традиции и обряды красивого старинного русского праздника. В рамках праздника состоится фестиваль колокольного звона.</w:t>
      </w:r>
    </w:p>
    <w:p w14:paraId="6E4A5AE0" w14:textId="48600DC8" w:rsidR="000A31FE" w:rsidRPr="00FA20C5" w:rsidRDefault="000A31FE" w:rsidP="000A31FE">
      <w:pPr>
        <w:spacing w:after="0"/>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 Государственное бюджетное учреждение культуры Ленинградской области «Дом народного творчества», 540-70-17</w:t>
      </w:r>
    </w:p>
    <w:p w14:paraId="2091F150" w14:textId="77777777" w:rsidR="00341178" w:rsidRPr="00FA20C5" w:rsidRDefault="00341178" w:rsidP="00E4687B">
      <w:pPr>
        <w:spacing w:after="0" w:line="240" w:lineRule="auto"/>
        <w:jc w:val="both"/>
        <w:rPr>
          <w:rFonts w:ascii="Times New Roman" w:hAnsi="Times New Roman" w:cs="Times New Roman"/>
          <w:b/>
          <w:sz w:val="24"/>
          <w:szCs w:val="24"/>
        </w:rPr>
      </w:pPr>
    </w:p>
    <w:p w14:paraId="19E3481B"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Областной вепсский праздник «Древо жизни»</w:t>
      </w:r>
    </w:p>
    <w:p w14:paraId="3F51F692"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13 июня</w:t>
      </w:r>
      <w:r w:rsidRPr="00FA20C5">
        <w:rPr>
          <w:rFonts w:ascii="Times New Roman" w:hAnsi="Times New Roman" w:cs="Times New Roman"/>
          <w:sz w:val="24"/>
          <w:szCs w:val="24"/>
        </w:rPr>
        <w:tab/>
      </w:r>
    </w:p>
    <w:p w14:paraId="466D12CF"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село Винницы, Подпорожский район</w:t>
      </w:r>
    </w:p>
    <w:p w14:paraId="61776BE2" w14:textId="77777777" w:rsidR="001D2070" w:rsidRPr="00FA20C5" w:rsidRDefault="001D2070"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Самое известное мероприятие, которое уже многие годы является брендом села Винницы. Праздник проводится с 1987 года и за это время стал самым главным праздником вепсов трех регионов: Ленинградской и Вологодской областей, Республики Карелия. Праздник собирает более 5000 зрителей и является одним из ярких, аутентичных, масштабных мероприятий.</w:t>
      </w:r>
    </w:p>
    <w:p w14:paraId="740C1F91" w14:textId="11F3FBC9" w:rsidR="001D2070" w:rsidRPr="00FA20C5" w:rsidRDefault="00AE6B02"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w:t>
      </w:r>
      <w:r w:rsidR="001D2070" w:rsidRPr="00FA20C5">
        <w:rPr>
          <w:rFonts w:ascii="Times New Roman" w:hAnsi="Times New Roman" w:cs="Times New Roman"/>
          <w:sz w:val="24"/>
          <w:szCs w:val="24"/>
        </w:rPr>
        <w:t>омитет по местному самоуправлению, межнациональным и межконфессиональным отношениям Ленинградской области  (тел. 8-812-539-44-13) 2806</w:t>
      </w:r>
    </w:p>
    <w:p w14:paraId="10240081" w14:textId="77777777" w:rsidR="00432793" w:rsidRPr="00FA20C5" w:rsidRDefault="00432793" w:rsidP="00E4687B">
      <w:pPr>
        <w:spacing w:after="0" w:line="240" w:lineRule="auto"/>
        <w:jc w:val="both"/>
        <w:rPr>
          <w:rFonts w:ascii="Times New Roman" w:hAnsi="Times New Roman" w:cs="Times New Roman"/>
          <w:sz w:val="24"/>
          <w:szCs w:val="24"/>
        </w:rPr>
      </w:pPr>
    </w:p>
    <w:p w14:paraId="50340E08"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Областной праздник, посвященный Свирской Победы «Победа на Свири»</w:t>
      </w:r>
      <w:r w:rsidRPr="00FA20C5">
        <w:rPr>
          <w:rFonts w:ascii="Times New Roman" w:hAnsi="Times New Roman" w:cs="Times New Roman"/>
          <w:sz w:val="24"/>
          <w:szCs w:val="24"/>
        </w:rPr>
        <w:tab/>
      </w:r>
    </w:p>
    <w:p w14:paraId="780B3972" w14:textId="77777777" w:rsidR="00AE6B02"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19 июня </w:t>
      </w:r>
      <w:r w:rsidRPr="00FA20C5">
        <w:rPr>
          <w:rFonts w:ascii="Times New Roman" w:hAnsi="Times New Roman" w:cs="Times New Roman"/>
          <w:sz w:val="24"/>
          <w:szCs w:val="24"/>
        </w:rPr>
        <w:tab/>
      </w:r>
    </w:p>
    <w:p w14:paraId="61A7C3DF" w14:textId="77777777" w:rsidR="00341178" w:rsidRPr="00FA20C5" w:rsidRDefault="00341178" w:rsidP="00E4687B">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Лодейнопольский</w:t>
      </w:r>
      <w:proofErr w:type="spellEnd"/>
      <w:r w:rsidRPr="00FA20C5">
        <w:rPr>
          <w:rFonts w:ascii="Times New Roman" w:hAnsi="Times New Roman" w:cs="Times New Roman"/>
          <w:sz w:val="24"/>
          <w:szCs w:val="24"/>
        </w:rPr>
        <w:t xml:space="preserve"> район, Лодейное Поле, пр. Ленина, 122, мемориальный парк «Свирская Победа»</w:t>
      </w:r>
    </w:p>
    <w:p w14:paraId="7C122CC8"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ab/>
        <w:t>День Свирской Победы – символ подвига  и бесстрашия советских воинов в годы Великой Отечественной войны, доблестного  служения народа Отчизне и нравственный ориентир для молодого поколения народа.</w:t>
      </w:r>
    </w:p>
    <w:p w14:paraId="604CEEA3"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В программе праздника возложения цветов на Братском захоронении, спортивные мероприятия. В уникальном мемориальном парке «Свирская Победа», построенном еще в годы Великой Отечественной войны, среди зелени деревьев, проходит большой праздничный концерт с участием творческих коллективов и солистов </w:t>
      </w:r>
      <w:proofErr w:type="spellStart"/>
      <w:r w:rsidRPr="00FA20C5">
        <w:rPr>
          <w:rFonts w:ascii="Times New Roman" w:hAnsi="Times New Roman" w:cs="Times New Roman"/>
          <w:sz w:val="24"/>
          <w:szCs w:val="24"/>
        </w:rPr>
        <w:t>Лодейнопольского</w:t>
      </w:r>
      <w:proofErr w:type="spellEnd"/>
      <w:r w:rsidRPr="00FA20C5">
        <w:rPr>
          <w:rFonts w:ascii="Times New Roman" w:hAnsi="Times New Roman" w:cs="Times New Roman"/>
          <w:sz w:val="24"/>
          <w:szCs w:val="24"/>
        </w:rPr>
        <w:t xml:space="preserve"> района, а также профессиональных артистов.</w:t>
      </w:r>
      <w:r w:rsidRPr="00FA20C5">
        <w:rPr>
          <w:rFonts w:ascii="Times New Roman" w:hAnsi="Times New Roman" w:cs="Times New Roman"/>
          <w:sz w:val="24"/>
          <w:szCs w:val="24"/>
        </w:rPr>
        <w:tab/>
      </w:r>
      <w:r w:rsidRPr="00FA20C5">
        <w:rPr>
          <w:rFonts w:ascii="Times New Roman" w:hAnsi="Times New Roman" w:cs="Times New Roman"/>
          <w:sz w:val="24"/>
          <w:szCs w:val="24"/>
        </w:rPr>
        <w:tab/>
        <w:t xml:space="preserve">Администрация </w:t>
      </w:r>
      <w:proofErr w:type="spellStart"/>
      <w:r w:rsidRPr="00FA20C5">
        <w:rPr>
          <w:rFonts w:ascii="Times New Roman" w:hAnsi="Times New Roman" w:cs="Times New Roman"/>
          <w:sz w:val="24"/>
          <w:szCs w:val="24"/>
        </w:rPr>
        <w:t>Лодейнопольского</w:t>
      </w:r>
      <w:proofErr w:type="spellEnd"/>
      <w:r w:rsidRPr="00FA20C5">
        <w:rPr>
          <w:rFonts w:ascii="Times New Roman" w:hAnsi="Times New Roman" w:cs="Times New Roman"/>
          <w:sz w:val="24"/>
          <w:szCs w:val="24"/>
        </w:rPr>
        <w:t xml:space="preserve"> муниципального района</w:t>
      </w:r>
    </w:p>
    <w:p w14:paraId="026BD855" w14:textId="77777777" w:rsidR="00341178" w:rsidRPr="00FA20C5" w:rsidRDefault="00341178" w:rsidP="00E4687B">
      <w:pPr>
        <w:spacing w:after="0" w:line="240" w:lineRule="auto"/>
        <w:jc w:val="both"/>
        <w:rPr>
          <w:rFonts w:ascii="Times New Roman" w:hAnsi="Times New Roman" w:cs="Times New Roman"/>
          <w:sz w:val="24"/>
          <w:szCs w:val="24"/>
        </w:rPr>
      </w:pPr>
    </w:p>
    <w:p w14:paraId="43A7437C" w14:textId="77777777" w:rsidR="00963792" w:rsidRPr="00FA20C5" w:rsidRDefault="00963792" w:rsidP="00E4687B">
      <w:pPr>
        <w:spacing w:after="0" w:line="240" w:lineRule="auto"/>
        <w:jc w:val="both"/>
        <w:rPr>
          <w:rFonts w:ascii="Times New Roman" w:hAnsi="Times New Roman" w:cs="Times New Roman"/>
          <w:sz w:val="24"/>
          <w:szCs w:val="24"/>
        </w:rPr>
      </w:pPr>
    </w:p>
    <w:p w14:paraId="02D4B688" w14:textId="77777777" w:rsidR="00963792" w:rsidRPr="00FA20C5" w:rsidRDefault="00963792" w:rsidP="00E4687B">
      <w:pPr>
        <w:spacing w:after="0" w:line="240" w:lineRule="auto"/>
        <w:jc w:val="both"/>
        <w:rPr>
          <w:rFonts w:ascii="Times New Roman" w:hAnsi="Times New Roman" w:cs="Times New Roman"/>
          <w:sz w:val="24"/>
          <w:szCs w:val="24"/>
        </w:rPr>
      </w:pPr>
    </w:p>
    <w:p w14:paraId="582F6B77" w14:textId="5A9CA08D" w:rsidR="00897CAD" w:rsidRPr="00FA20C5" w:rsidRDefault="00897CAD"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Туристский фестиваль «</w:t>
      </w:r>
      <w:proofErr w:type="spellStart"/>
      <w:r w:rsidRPr="00FA20C5">
        <w:rPr>
          <w:rFonts w:ascii="Times New Roman" w:hAnsi="Times New Roman" w:cs="Times New Roman"/>
          <w:b/>
          <w:sz w:val="24"/>
          <w:szCs w:val="24"/>
        </w:rPr>
        <w:t>Mid</w:t>
      </w:r>
      <w:proofErr w:type="spellEnd"/>
      <w:r w:rsidRPr="00FA20C5">
        <w:rPr>
          <w:rFonts w:ascii="Times New Roman" w:hAnsi="Times New Roman" w:cs="Times New Roman"/>
          <w:b/>
          <w:sz w:val="24"/>
          <w:szCs w:val="24"/>
        </w:rPr>
        <w:t xml:space="preserve"> </w:t>
      </w:r>
      <w:proofErr w:type="spellStart"/>
      <w:r w:rsidRPr="00FA20C5">
        <w:rPr>
          <w:rFonts w:ascii="Times New Roman" w:hAnsi="Times New Roman" w:cs="Times New Roman"/>
          <w:b/>
          <w:sz w:val="24"/>
          <w:szCs w:val="24"/>
        </w:rPr>
        <w:t>Summer</w:t>
      </w:r>
      <w:proofErr w:type="spellEnd"/>
      <w:r w:rsidRPr="00FA20C5">
        <w:rPr>
          <w:rFonts w:ascii="Times New Roman" w:hAnsi="Times New Roman" w:cs="Times New Roman"/>
          <w:b/>
          <w:sz w:val="24"/>
          <w:szCs w:val="24"/>
        </w:rPr>
        <w:t>»</w:t>
      </w:r>
    </w:p>
    <w:p w14:paraId="668FE311" w14:textId="2E3A9377" w:rsidR="00400F40" w:rsidRPr="00FA20C5" w:rsidRDefault="0044196F"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19 </w:t>
      </w:r>
      <w:r w:rsidR="00400F40" w:rsidRPr="00FA20C5">
        <w:rPr>
          <w:rFonts w:ascii="Times New Roman" w:hAnsi="Times New Roman" w:cs="Times New Roman"/>
          <w:sz w:val="24"/>
          <w:szCs w:val="24"/>
        </w:rPr>
        <w:t xml:space="preserve"> июня </w:t>
      </w:r>
    </w:p>
    <w:p w14:paraId="3906FDAF" w14:textId="0E0315F1" w:rsidR="00400F40" w:rsidRPr="00FA20C5" w:rsidRDefault="006A7477" w:rsidP="00E4687B">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г</w:t>
      </w:r>
      <w:proofErr w:type="gramStart"/>
      <w:r w:rsidRPr="00FA20C5">
        <w:rPr>
          <w:rFonts w:ascii="Times New Roman" w:hAnsi="Times New Roman" w:cs="Times New Roman"/>
          <w:sz w:val="24"/>
          <w:szCs w:val="24"/>
        </w:rPr>
        <w:t>.</w:t>
      </w:r>
      <w:r w:rsidR="00400F40" w:rsidRPr="00FA20C5">
        <w:rPr>
          <w:rFonts w:ascii="Times New Roman" w:hAnsi="Times New Roman" w:cs="Times New Roman"/>
          <w:sz w:val="24"/>
          <w:szCs w:val="24"/>
        </w:rPr>
        <w:t>В</w:t>
      </w:r>
      <w:proofErr w:type="gramEnd"/>
      <w:r w:rsidR="00400F40" w:rsidRPr="00FA20C5">
        <w:rPr>
          <w:rFonts w:ascii="Times New Roman" w:hAnsi="Times New Roman" w:cs="Times New Roman"/>
          <w:sz w:val="24"/>
          <w:szCs w:val="24"/>
        </w:rPr>
        <w:t>севоложск</w:t>
      </w:r>
      <w:proofErr w:type="spellEnd"/>
      <w:r w:rsidRPr="00FA20C5">
        <w:rPr>
          <w:rFonts w:ascii="Times New Roman" w:hAnsi="Times New Roman" w:cs="Times New Roman"/>
          <w:sz w:val="24"/>
          <w:szCs w:val="24"/>
        </w:rPr>
        <w:t>, парк Песчанка</w:t>
      </w:r>
    </w:p>
    <w:p w14:paraId="5C3EFBBD" w14:textId="77777777" w:rsidR="00400F40" w:rsidRPr="00FA20C5" w:rsidRDefault="00400F40" w:rsidP="00400F40">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127C5A48" w14:textId="77777777" w:rsidR="00D92FAF" w:rsidRPr="00FA20C5" w:rsidRDefault="00D92FAF" w:rsidP="00400F40">
      <w:pPr>
        <w:spacing w:after="0" w:line="240" w:lineRule="auto"/>
        <w:jc w:val="both"/>
        <w:rPr>
          <w:rFonts w:ascii="Times New Roman" w:hAnsi="Times New Roman" w:cs="Times New Roman"/>
          <w:sz w:val="24"/>
          <w:szCs w:val="24"/>
        </w:rPr>
      </w:pPr>
    </w:p>
    <w:p w14:paraId="28AFFCC9" w14:textId="403083F2" w:rsidR="00992217" w:rsidRPr="00FA20C5" w:rsidRDefault="00D92FAF" w:rsidP="00400F40">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Военно-исторический фестиваль «Не в силе Бог, но в правде!»</w:t>
      </w:r>
    </w:p>
    <w:p w14:paraId="6FD40478" w14:textId="77777777" w:rsidR="00D92FAF" w:rsidRPr="00FA20C5" w:rsidRDefault="00D92FAF" w:rsidP="00400F40">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19 июня</w:t>
      </w:r>
    </w:p>
    <w:p w14:paraId="542C7D9C" w14:textId="33BC568C" w:rsidR="00D92FAF" w:rsidRPr="00FA20C5" w:rsidRDefault="00D92FAF" w:rsidP="00400F40">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Старая Ладога</w:t>
      </w:r>
    </w:p>
    <w:p w14:paraId="09C40143" w14:textId="77777777" w:rsidR="00D92FAF" w:rsidRPr="00FA20C5" w:rsidRDefault="00D92FAF" w:rsidP="00D92FAF">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ГБУК ЛО «</w:t>
      </w:r>
      <w:proofErr w:type="spellStart"/>
      <w:r w:rsidRPr="00FA20C5">
        <w:rPr>
          <w:rFonts w:ascii="Times New Roman" w:hAnsi="Times New Roman" w:cs="Times New Roman"/>
          <w:sz w:val="24"/>
          <w:szCs w:val="24"/>
        </w:rPr>
        <w:t>Староладожский</w:t>
      </w:r>
      <w:proofErr w:type="spellEnd"/>
      <w:r w:rsidRPr="00FA20C5">
        <w:rPr>
          <w:rFonts w:ascii="Times New Roman" w:hAnsi="Times New Roman" w:cs="Times New Roman"/>
          <w:sz w:val="24"/>
          <w:szCs w:val="24"/>
        </w:rPr>
        <w:t xml:space="preserve"> историко-архитектурный и археологический музей-заповедник»</w:t>
      </w:r>
    </w:p>
    <w:p w14:paraId="49DBBF62" w14:textId="77777777" w:rsidR="00D92FAF" w:rsidRPr="00FA20C5" w:rsidRDefault="00D92FAF" w:rsidP="00400F40">
      <w:pPr>
        <w:spacing w:after="0" w:line="240" w:lineRule="auto"/>
        <w:jc w:val="both"/>
        <w:rPr>
          <w:rFonts w:ascii="Times New Roman" w:hAnsi="Times New Roman" w:cs="Times New Roman"/>
          <w:sz w:val="24"/>
          <w:szCs w:val="24"/>
        </w:rPr>
      </w:pPr>
    </w:p>
    <w:p w14:paraId="5AAAFE83" w14:textId="77777777" w:rsidR="00992217" w:rsidRPr="00FA20C5" w:rsidRDefault="00992217"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Концерт, посвященный 80-летию начала Великой Отечественной войны</w:t>
      </w:r>
    </w:p>
    <w:p w14:paraId="774C6157" w14:textId="6CF2D103" w:rsidR="00400F40" w:rsidRPr="00FA20C5" w:rsidRDefault="0099221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22 июня</w:t>
      </w:r>
    </w:p>
    <w:p w14:paraId="3A494FBC" w14:textId="0543C0EF" w:rsidR="00992217" w:rsidRPr="00FA20C5" w:rsidRDefault="00992217" w:rsidP="0099221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ЦВММ МО РФ, филиал «Дорога жизни»</w:t>
      </w:r>
    </w:p>
    <w:p w14:paraId="2984ABA7" w14:textId="28FD984D" w:rsidR="00992217" w:rsidRPr="00FA20C5" w:rsidRDefault="0099221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ГБУК ЛО «Симфонический оркестр Ленинградской области»</w:t>
      </w:r>
    </w:p>
    <w:p w14:paraId="61B9DCAA" w14:textId="77777777" w:rsidR="00992217" w:rsidRPr="00FA20C5" w:rsidRDefault="00992217" w:rsidP="00E4687B">
      <w:pPr>
        <w:spacing w:after="0" w:line="240" w:lineRule="auto"/>
        <w:jc w:val="both"/>
        <w:rPr>
          <w:rFonts w:ascii="Times New Roman" w:hAnsi="Times New Roman" w:cs="Times New Roman"/>
          <w:b/>
          <w:sz w:val="24"/>
          <w:szCs w:val="24"/>
        </w:rPr>
      </w:pPr>
    </w:p>
    <w:p w14:paraId="32534C09" w14:textId="77777777" w:rsidR="00992217" w:rsidRPr="00FA20C5" w:rsidRDefault="00992217" w:rsidP="00E4687B">
      <w:pPr>
        <w:spacing w:after="0" w:line="240" w:lineRule="auto"/>
        <w:jc w:val="both"/>
        <w:rPr>
          <w:rFonts w:ascii="Times New Roman" w:hAnsi="Times New Roman" w:cs="Times New Roman"/>
          <w:b/>
          <w:sz w:val="24"/>
          <w:szCs w:val="24"/>
        </w:rPr>
      </w:pPr>
    </w:p>
    <w:p w14:paraId="483F4516" w14:textId="77777777" w:rsidR="001D2070" w:rsidRPr="00FA20C5" w:rsidRDefault="001D2070"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 xml:space="preserve">Татаро-башкирский национальный праздник «Сабантуй» </w:t>
      </w:r>
    </w:p>
    <w:p w14:paraId="3E4A27D9"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26 июня</w:t>
      </w:r>
    </w:p>
    <w:p w14:paraId="3DE774EB"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деревня </w:t>
      </w:r>
      <w:proofErr w:type="spellStart"/>
      <w:r w:rsidRPr="00FA20C5">
        <w:rPr>
          <w:rFonts w:ascii="Times New Roman" w:hAnsi="Times New Roman" w:cs="Times New Roman"/>
          <w:sz w:val="24"/>
          <w:szCs w:val="24"/>
        </w:rPr>
        <w:t>Энколово</w:t>
      </w:r>
      <w:proofErr w:type="spellEnd"/>
      <w:r w:rsidRPr="00FA20C5">
        <w:rPr>
          <w:rFonts w:ascii="Times New Roman" w:hAnsi="Times New Roman" w:cs="Times New Roman"/>
          <w:sz w:val="24"/>
          <w:szCs w:val="24"/>
        </w:rPr>
        <w:t>, Всеволожский район</w:t>
      </w:r>
    </w:p>
    <w:p w14:paraId="737D20FA" w14:textId="77777777" w:rsidR="001D2070" w:rsidRPr="00FA20C5" w:rsidRDefault="001D2070"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lastRenderedPageBreak/>
        <w:t xml:space="preserve">Традиционно в деревне </w:t>
      </w:r>
      <w:proofErr w:type="spellStart"/>
      <w:r w:rsidRPr="00FA20C5">
        <w:rPr>
          <w:rFonts w:ascii="Times New Roman" w:hAnsi="Times New Roman" w:cs="Times New Roman"/>
          <w:sz w:val="24"/>
          <w:szCs w:val="24"/>
        </w:rPr>
        <w:t>Энколово</w:t>
      </w:r>
      <w:proofErr w:type="spellEnd"/>
      <w:r w:rsidRPr="00FA20C5">
        <w:rPr>
          <w:rFonts w:ascii="Times New Roman" w:hAnsi="Times New Roman" w:cs="Times New Roman"/>
          <w:sz w:val="24"/>
          <w:szCs w:val="24"/>
        </w:rPr>
        <w:t xml:space="preserve"> Всеволожского района проходит  татаро-башкирский национальный праздник «Сабантуй». </w:t>
      </w:r>
    </w:p>
    <w:p w14:paraId="22670D36"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Программа праздника включает в себя представление татарской и башкирской </w:t>
      </w:r>
      <w:proofErr w:type="spellStart"/>
      <w:r w:rsidRPr="00FA20C5">
        <w:rPr>
          <w:rFonts w:ascii="Times New Roman" w:hAnsi="Times New Roman" w:cs="Times New Roman"/>
          <w:sz w:val="24"/>
          <w:szCs w:val="24"/>
        </w:rPr>
        <w:t>этнофольклорных</w:t>
      </w:r>
      <w:proofErr w:type="spellEnd"/>
      <w:r w:rsidRPr="00FA20C5">
        <w:rPr>
          <w:rFonts w:ascii="Times New Roman" w:hAnsi="Times New Roman" w:cs="Times New Roman"/>
          <w:sz w:val="24"/>
          <w:szCs w:val="24"/>
        </w:rPr>
        <w:t xml:space="preserve"> деревень, выступление творческих национальных коллективов, канатоходцев, борьбу на поясах «Куреш», народные игры.</w:t>
      </w:r>
    </w:p>
    <w:p w14:paraId="667283CB"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Гостям Сабантуя ежегодно предлагается продегустировать блюда национальной кухни. Все желающие могут принять участие в различных конкурсах, посмотреть ярмарку ремесел, а дети – покататься на каруселях и качелях, попрыгать на батутах.</w:t>
      </w:r>
    </w:p>
    <w:p w14:paraId="5236DEE8" w14:textId="77777777" w:rsidR="001D2070" w:rsidRPr="00FA20C5" w:rsidRDefault="00AE6B02"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w:t>
      </w:r>
      <w:r w:rsidR="001D2070" w:rsidRPr="00FA20C5">
        <w:rPr>
          <w:rFonts w:ascii="Times New Roman" w:hAnsi="Times New Roman" w:cs="Times New Roman"/>
          <w:sz w:val="24"/>
          <w:szCs w:val="24"/>
        </w:rPr>
        <w:t xml:space="preserve">омитет по местному самоуправлению, межнациональным и межконфессиональным отношениям Ленинградской области </w:t>
      </w:r>
    </w:p>
    <w:p w14:paraId="1E125428" w14:textId="2EDE6FA5"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 (тел. 8-812-539-44-13) 2806</w:t>
      </w:r>
    </w:p>
    <w:p w14:paraId="40334F42" w14:textId="77777777" w:rsidR="008A3969" w:rsidRPr="00FA20C5" w:rsidRDefault="008A3969" w:rsidP="00E4687B">
      <w:pPr>
        <w:spacing w:after="0" w:line="240" w:lineRule="auto"/>
        <w:jc w:val="both"/>
        <w:rPr>
          <w:rFonts w:ascii="Times New Roman" w:hAnsi="Times New Roman" w:cs="Times New Roman"/>
          <w:sz w:val="24"/>
          <w:szCs w:val="24"/>
        </w:rPr>
      </w:pPr>
    </w:p>
    <w:p w14:paraId="0B7470D2" w14:textId="77777777" w:rsidR="008A3969"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Международные  соревнования по бадминтону «</w:t>
      </w:r>
      <w:proofErr w:type="spellStart"/>
      <w:r w:rsidRPr="00FA20C5">
        <w:rPr>
          <w:rFonts w:ascii="Times New Roman" w:hAnsi="Times New Roman" w:cs="Times New Roman"/>
          <w:b/>
          <w:sz w:val="24"/>
          <w:szCs w:val="24"/>
        </w:rPr>
        <w:t>White</w:t>
      </w:r>
      <w:proofErr w:type="spellEnd"/>
      <w:r w:rsidRPr="00FA20C5">
        <w:rPr>
          <w:rFonts w:ascii="Times New Roman" w:hAnsi="Times New Roman" w:cs="Times New Roman"/>
          <w:b/>
          <w:sz w:val="24"/>
          <w:szCs w:val="24"/>
        </w:rPr>
        <w:t xml:space="preserve"> </w:t>
      </w:r>
      <w:proofErr w:type="spellStart"/>
      <w:r w:rsidRPr="00FA20C5">
        <w:rPr>
          <w:rFonts w:ascii="Times New Roman" w:hAnsi="Times New Roman" w:cs="Times New Roman"/>
          <w:b/>
          <w:sz w:val="24"/>
          <w:szCs w:val="24"/>
        </w:rPr>
        <w:t>Nights</w:t>
      </w:r>
      <w:proofErr w:type="spellEnd"/>
      <w:r w:rsidRPr="00FA20C5">
        <w:rPr>
          <w:rFonts w:ascii="Times New Roman" w:hAnsi="Times New Roman" w:cs="Times New Roman"/>
          <w:b/>
          <w:sz w:val="24"/>
          <w:szCs w:val="24"/>
        </w:rPr>
        <w:t>»</w:t>
      </w:r>
      <w:r w:rsidRPr="00FA20C5">
        <w:rPr>
          <w:rFonts w:ascii="Times New Roman" w:hAnsi="Times New Roman" w:cs="Times New Roman"/>
          <w:sz w:val="24"/>
          <w:szCs w:val="24"/>
        </w:rPr>
        <w:tab/>
      </w:r>
    </w:p>
    <w:p w14:paraId="0D18D39A" w14:textId="77777777" w:rsidR="00AE6B02" w:rsidRPr="00FA20C5" w:rsidRDefault="004126C1"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30 июня – </w:t>
      </w:r>
      <w:r w:rsidR="008A3969" w:rsidRPr="00FA20C5">
        <w:rPr>
          <w:rFonts w:ascii="Times New Roman" w:hAnsi="Times New Roman" w:cs="Times New Roman"/>
          <w:sz w:val="24"/>
          <w:szCs w:val="24"/>
        </w:rPr>
        <w:t>4 июля</w:t>
      </w:r>
      <w:r w:rsidR="008A3969" w:rsidRPr="00FA20C5">
        <w:rPr>
          <w:rFonts w:ascii="Times New Roman" w:hAnsi="Times New Roman" w:cs="Times New Roman"/>
          <w:sz w:val="24"/>
          <w:szCs w:val="24"/>
        </w:rPr>
        <w:tab/>
      </w:r>
    </w:p>
    <w:p w14:paraId="0C7A6DFA" w14:textId="77777777" w:rsidR="00AE6B02"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г. Гатчина, ул. Генерала </w:t>
      </w:r>
      <w:proofErr w:type="spellStart"/>
      <w:r w:rsidRPr="00FA20C5">
        <w:rPr>
          <w:rFonts w:ascii="Times New Roman" w:hAnsi="Times New Roman" w:cs="Times New Roman"/>
          <w:sz w:val="24"/>
          <w:szCs w:val="24"/>
        </w:rPr>
        <w:t>Кныша</w:t>
      </w:r>
      <w:proofErr w:type="spellEnd"/>
      <w:r w:rsidRPr="00FA20C5">
        <w:rPr>
          <w:rFonts w:ascii="Times New Roman" w:hAnsi="Times New Roman" w:cs="Times New Roman"/>
          <w:sz w:val="24"/>
          <w:szCs w:val="24"/>
        </w:rPr>
        <w:t>, д. 4А,</w:t>
      </w:r>
      <w:r w:rsidR="00AE6B02" w:rsidRPr="00FA20C5">
        <w:rPr>
          <w:rFonts w:ascii="Times New Roman" w:hAnsi="Times New Roman" w:cs="Times New Roman"/>
          <w:sz w:val="24"/>
          <w:szCs w:val="24"/>
        </w:rPr>
        <w:t xml:space="preserve"> </w:t>
      </w:r>
      <w:r w:rsidRPr="00FA20C5">
        <w:rPr>
          <w:rFonts w:ascii="Times New Roman" w:hAnsi="Times New Roman" w:cs="Times New Roman"/>
          <w:sz w:val="24"/>
          <w:szCs w:val="24"/>
        </w:rPr>
        <w:t>ФОК «Арена»</w:t>
      </w:r>
      <w:r w:rsidRPr="00FA20C5">
        <w:rPr>
          <w:rFonts w:ascii="Times New Roman" w:hAnsi="Times New Roman" w:cs="Times New Roman"/>
          <w:sz w:val="24"/>
          <w:szCs w:val="24"/>
        </w:rPr>
        <w:tab/>
      </w:r>
    </w:p>
    <w:p w14:paraId="4FD9B7AE" w14:textId="77777777" w:rsidR="008A3969" w:rsidRPr="00FA20C5" w:rsidRDefault="008A3969"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Бадминтон - один из самых быстрых видов спорта, требующий отличной реакции и высокой выносливости.</w:t>
      </w:r>
    </w:p>
    <w:p w14:paraId="6E688053" w14:textId="77777777" w:rsidR="00AE6B02"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rPr>
        <w:t>White</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Nights</w:t>
      </w:r>
      <w:proofErr w:type="spellEnd"/>
      <w:r w:rsidRPr="00FA20C5">
        <w:rPr>
          <w:rFonts w:ascii="Times New Roman" w:hAnsi="Times New Roman" w:cs="Times New Roman"/>
          <w:sz w:val="24"/>
          <w:szCs w:val="24"/>
        </w:rPr>
        <w:t>» является международным турниром в России с участием сильнейших спортсменов. «</w:t>
      </w:r>
      <w:proofErr w:type="spellStart"/>
      <w:r w:rsidRPr="00FA20C5">
        <w:rPr>
          <w:rFonts w:ascii="Times New Roman" w:hAnsi="Times New Roman" w:cs="Times New Roman"/>
          <w:sz w:val="24"/>
          <w:szCs w:val="24"/>
        </w:rPr>
        <w:t>White</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Nights</w:t>
      </w:r>
      <w:proofErr w:type="spellEnd"/>
      <w:r w:rsidRPr="00FA20C5">
        <w:rPr>
          <w:rFonts w:ascii="Times New Roman" w:hAnsi="Times New Roman" w:cs="Times New Roman"/>
          <w:sz w:val="24"/>
          <w:szCs w:val="24"/>
        </w:rPr>
        <w:t xml:space="preserve">» - это этап Кубка Европы серии </w:t>
      </w:r>
      <w:proofErr w:type="spellStart"/>
      <w:r w:rsidRPr="00FA20C5">
        <w:rPr>
          <w:rFonts w:ascii="Times New Roman" w:hAnsi="Times New Roman" w:cs="Times New Roman"/>
          <w:sz w:val="24"/>
          <w:szCs w:val="24"/>
        </w:rPr>
        <w:t>Challenge</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International</w:t>
      </w:r>
      <w:proofErr w:type="spellEnd"/>
      <w:r w:rsidRPr="00FA20C5">
        <w:rPr>
          <w:rFonts w:ascii="Times New Roman" w:hAnsi="Times New Roman" w:cs="Times New Roman"/>
          <w:sz w:val="24"/>
          <w:szCs w:val="24"/>
        </w:rPr>
        <w:t xml:space="preserve"> (самый значимый уровень из подобных этапов, что позволяет спортсменам, набирать значительные очки европейского и мирового рейтинга).</w:t>
      </w:r>
      <w:r w:rsidRPr="00FA20C5">
        <w:rPr>
          <w:rFonts w:ascii="Times New Roman" w:hAnsi="Times New Roman" w:cs="Times New Roman"/>
          <w:sz w:val="24"/>
          <w:szCs w:val="24"/>
        </w:rPr>
        <w:tab/>
      </w:r>
    </w:p>
    <w:p w14:paraId="3A0FE27E" w14:textId="314F0F86" w:rsidR="008A3969"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  539 40 37</w:t>
      </w:r>
    </w:p>
    <w:p w14:paraId="0E70DCCF" w14:textId="77777777" w:rsidR="008A3969" w:rsidRPr="00FA20C5" w:rsidRDefault="008A3969" w:rsidP="00E4687B">
      <w:pPr>
        <w:spacing w:after="0" w:line="240" w:lineRule="auto"/>
        <w:jc w:val="both"/>
        <w:rPr>
          <w:rFonts w:ascii="Times New Roman" w:hAnsi="Times New Roman" w:cs="Times New Roman"/>
          <w:sz w:val="24"/>
          <w:szCs w:val="24"/>
        </w:rPr>
      </w:pPr>
    </w:p>
    <w:p w14:paraId="1AD3AD4B" w14:textId="77777777" w:rsidR="008A3969"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Международные спортивные соревнования «Кубок Губернатора Ленинградской области по конкуру»</w:t>
      </w:r>
      <w:r w:rsidRPr="00FA20C5">
        <w:rPr>
          <w:rFonts w:ascii="Times New Roman" w:hAnsi="Times New Roman" w:cs="Times New Roman"/>
          <w:sz w:val="24"/>
          <w:szCs w:val="24"/>
        </w:rPr>
        <w:tab/>
      </w:r>
    </w:p>
    <w:p w14:paraId="45ABE3A6" w14:textId="77777777" w:rsidR="00AE6B02"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30 и</w:t>
      </w:r>
      <w:r w:rsidR="004126C1" w:rsidRPr="00FA20C5">
        <w:rPr>
          <w:rFonts w:ascii="Times New Roman" w:hAnsi="Times New Roman" w:cs="Times New Roman"/>
          <w:sz w:val="24"/>
          <w:szCs w:val="24"/>
        </w:rPr>
        <w:t xml:space="preserve">юня – </w:t>
      </w:r>
      <w:r w:rsidRPr="00FA20C5">
        <w:rPr>
          <w:rFonts w:ascii="Times New Roman" w:hAnsi="Times New Roman" w:cs="Times New Roman"/>
          <w:sz w:val="24"/>
          <w:szCs w:val="24"/>
        </w:rPr>
        <w:t>4 июля</w:t>
      </w:r>
      <w:r w:rsidRPr="00FA20C5">
        <w:rPr>
          <w:rFonts w:ascii="Times New Roman" w:hAnsi="Times New Roman" w:cs="Times New Roman"/>
          <w:sz w:val="24"/>
          <w:szCs w:val="24"/>
        </w:rPr>
        <w:tab/>
      </w:r>
    </w:p>
    <w:p w14:paraId="6E492321" w14:textId="77777777" w:rsidR="00AE6B02"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Всеволожский р-н, </w:t>
      </w:r>
      <w:proofErr w:type="spellStart"/>
      <w:r w:rsidRPr="00FA20C5">
        <w:rPr>
          <w:rFonts w:ascii="Times New Roman" w:hAnsi="Times New Roman" w:cs="Times New Roman"/>
          <w:sz w:val="24"/>
          <w:szCs w:val="24"/>
        </w:rPr>
        <w:t>п.Энколово</w:t>
      </w:r>
      <w:proofErr w:type="spellEnd"/>
      <w:r w:rsidRPr="00FA20C5">
        <w:rPr>
          <w:rFonts w:ascii="Times New Roman" w:hAnsi="Times New Roman" w:cs="Times New Roman"/>
          <w:sz w:val="24"/>
          <w:szCs w:val="24"/>
        </w:rPr>
        <w:t>, КСК «Дерби»</w:t>
      </w:r>
      <w:r w:rsidRPr="00FA20C5">
        <w:rPr>
          <w:rFonts w:ascii="Times New Roman" w:hAnsi="Times New Roman" w:cs="Times New Roman"/>
          <w:sz w:val="24"/>
          <w:szCs w:val="24"/>
        </w:rPr>
        <w:tab/>
      </w:r>
    </w:p>
    <w:p w14:paraId="06D5A24D" w14:textId="77777777" w:rsidR="00AE6B02" w:rsidRPr="00FA20C5" w:rsidRDefault="008A3969" w:rsidP="004126C1">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Конный спорт - один из наиболее зрелищных и привлекательных видов спорта. Верховая езда - это не только спорт для сильных и отважных профессионалов, но еще и прекрасная возможность для каждого – от спортсмена до любителя – получить заряд отличного настроения, массу незабываемых ощущени</w:t>
      </w:r>
      <w:r w:rsidR="004126C1" w:rsidRPr="00FA20C5">
        <w:rPr>
          <w:rFonts w:ascii="Times New Roman" w:hAnsi="Times New Roman" w:cs="Times New Roman"/>
          <w:sz w:val="24"/>
          <w:szCs w:val="24"/>
        </w:rPr>
        <w:t xml:space="preserve">й и, главное, укрепить здоровье. </w:t>
      </w:r>
      <w:r w:rsidRPr="00FA20C5">
        <w:rPr>
          <w:rFonts w:ascii="Times New Roman" w:hAnsi="Times New Roman" w:cs="Times New Roman"/>
          <w:sz w:val="24"/>
          <w:szCs w:val="24"/>
        </w:rPr>
        <w:t>Сильнейшие всадники -  профессионалы и любители, собираются на арене КСК «Дерби», чтобы показать свое мастерство и умение управлять лошадьми. В рамках соревнований разыгрывается Кубок Губернатора Ленинградской области. Для зрителей проходит ярмарка продукции Ленинградской области, д</w:t>
      </w:r>
      <w:r w:rsidR="004126C1" w:rsidRPr="00FA20C5">
        <w:rPr>
          <w:rFonts w:ascii="Times New Roman" w:hAnsi="Times New Roman" w:cs="Times New Roman"/>
          <w:sz w:val="24"/>
          <w:szCs w:val="24"/>
        </w:rPr>
        <w:t>осуговые мероприятия для детей. С</w:t>
      </w:r>
      <w:r w:rsidRPr="00FA20C5">
        <w:rPr>
          <w:rFonts w:ascii="Times New Roman" w:hAnsi="Times New Roman" w:cs="Times New Roman"/>
          <w:sz w:val="24"/>
          <w:szCs w:val="24"/>
        </w:rPr>
        <w:t xml:space="preserve">оревнования на Кубок Губернатора Ленинградской области можно смело назвать не только серьезным спортивным, но и социально важным событием. </w:t>
      </w:r>
    </w:p>
    <w:p w14:paraId="4CC01A72" w14:textId="1D327847" w:rsidR="008A3969"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 539 40 36</w:t>
      </w:r>
    </w:p>
    <w:p w14:paraId="3DDAA149" w14:textId="076A5466" w:rsidR="00FC3C1C" w:rsidRPr="00FA20C5" w:rsidRDefault="00FC3C1C" w:rsidP="00E4687B">
      <w:pPr>
        <w:spacing w:after="0" w:line="240" w:lineRule="auto"/>
        <w:jc w:val="both"/>
        <w:rPr>
          <w:rFonts w:ascii="Times New Roman" w:hAnsi="Times New Roman" w:cs="Times New Roman"/>
          <w:sz w:val="24"/>
          <w:szCs w:val="24"/>
        </w:rPr>
      </w:pPr>
    </w:p>
    <w:p w14:paraId="771C62D6" w14:textId="77777777" w:rsidR="0095473D" w:rsidRPr="00FA20C5" w:rsidRDefault="0095473D" w:rsidP="00E4687B">
      <w:pPr>
        <w:spacing w:after="0" w:line="240" w:lineRule="auto"/>
        <w:jc w:val="both"/>
        <w:rPr>
          <w:rFonts w:ascii="Times New Roman" w:hAnsi="Times New Roman" w:cs="Times New Roman"/>
          <w:b/>
          <w:bCs/>
          <w:color w:val="943634" w:themeColor="accent2" w:themeShade="BF"/>
          <w:sz w:val="20"/>
          <w:szCs w:val="20"/>
          <w:shd w:val="clear" w:color="auto" w:fill="FFFFFF"/>
        </w:rPr>
      </w:pPr>
    </w:p>
    <w:p w14:paraId="48F1CCD1" w14:textId="7F4B52C7" w:rsidR="00FC3C1C" w:rsidRPr="00FA20C5" w:rsidRDefault="00FC3C1C" w:rsidP="00E4687B">
      <w:pPr>
        <w:spacing w:after="0" w:line="240" w:lineRule="auto"/>
        <w:jc w:val="both"/>
        <w:rPr>
          <w:rFonts w:ascii="Times New Roman" w:hAnsi="Times New Roman" w:cs="Times New Roman"/>
          <w:b/>
          <w:bCs/>
          <w:color w:val="943634" w:themeColor="accent2" w:themeShade="BF"/>
          <w:sz w:val="20"/>
          <w:szCs w:val="20"/>
          <w:shd w:val="clear" w:color="auto" w:fill="FFFFFF"/>
        </w:rPr>
      </w:pPr>
    </w:p>
    <w:p w14:paraId="07B388DE" w14:textId="772ED62F" w:rsidR="00FC3C1C" w:rsidRPr="00FA20C5" w:rsidRDefault="00FC3C1C" w:rsidP="00E4687B">
      <w:pPr>
        <w:spacing w:after="0" w:line="240" w:lineRule="auto"/>
        <w:jc w:val="both"/>
        <w:rPr>
          <w:rFonts w:ascii="Times New Roman" w:hAnsi="Times New Roman" w:cs="Times New Roman"/>
          <w:b/>
          <w:bCs/>
          <w:sz w:val="24"/>
          <w:szCs w:val="24"/>
          <w:shd w:val="clear" w:color="auto" w:fill="FFFFFF"/>
        </w:rPr>
      </w:pPr>
      <w:r w:rsidRPr="00FA20C5">
        <w:rPr>
          <w:rFonts w:ascii="Times New Roman" w:hAnsi="Times New Roman" w:cs="Times New Roman"/>
          <w:b/>
          <w:bCs/>
          <w:sz w:val="24"/>
          <w:szCs w:val="24"/>
          <w:shd w:val="clear" w:color="auto" w:fill="FFFFFF"/>
        </w:rPr>
        <w:t>Областной фестиваль исполнителей авторской (бардовской) песни «На гребне волнистой Вуоксы печать оставляя свою…»</w:t>
      </w:r>
    </w:p>
    <w:p w14:paraId="5ADBC7ED" w14:textId="0692ECE4" w:rsidR="00FC3C1C" w:rsidRPr="00FA20C5" w:rsidRDefault="00FC3C1C" w:rsidP="00E4687B">
      <w:pPr>
        <w:spacing w:after="0" w:line="240" w:lineRule="auto"/>
        <w:jc w:val="both"/>
        <w:rPr>
          <w:rFonts w:ascii="Times New Roman" w:hAnsi="Times New Roman" w:cs="Times New Roman"/>
          <w:b/>
          <w:bCs/>
          <w:sz w:val="24"/>
          <w:szCs w:val="24"/>
          <w:shd w:val="clear" w:color="auto" w:fill="FFFFFF"/>
        </w:rPr>
      </w:pPr>
      <w:r w:rsidRPr="00FA20C5">
        <w:rPr>
          <w:rFonts w:ascii="Times New Roman" w:hAnsi="Times New Roman" w:cs="Times New Roman"/>
          <w:b/>
          <w:bCs/>
          <w:sz w:val="24"/>
          <w:szCs w:val="24"/>
          <w:shd w:val="clear" w:color="auto" w:fill="FFFFFF"/>
        </w:rPr>
        <w:t xml:space="preserve">Июнь </w:t>
      </w:r>
    </w:p>
    <w:p w14:paraId="74A090B9" w14:textId="38C238A8" w:rsidR="004A68DA" w:rsidRPr="00FA20C5" w:rsidRDefault="00B02DA4" w:rsidP="00616927">
      <w:pPr>
        <w:spacing w:after="0" w:line="240" w:lineRule="auto"/>
        <w:jc w:val="both"/>
        <w:rPr>
          <w:rFonts w:ascii="Times New Roman" w:eastAsia="Calibri" w:hAnsi="Times New Roman" w:cs="Times New Roman"/>
          <w:iCs/>
          <w:sz w:val="24"/>
          <w:szCs w:val="24"/>
          <w:shd w:val="clear" w:color="auto" w:fill="FFFFFF"/>
        </w:rPr>
      </w:pPr>
      <w:r w:rsidRPr="00FA20C5">
        <w:rPr>
          <w:rFonts w:ascii="Times New Roman" w:eastAsia="Calibri" w:hAnsi="Times New Roman" w:cs="Times New Roman"/>
          <w:iCs/>
          <w:sz w:val="24"/>
          <w:szCs w:val="24"/>
          <w:shd w:val="clear" w:color="auto" w:fill="FFFFFF"/>
        </w:rPr>
        <w:t>Фестиваль проводится раз в два года с целью популяризации жанра авторской (бардовской) песни и выявления талантливых авторов и исполнителей.</w:t>
      </w:r>
    </w:p>
    <w:p w14:paraId="2E458696" w14:textId="376F6114" w:rsidR="00B02DA4" w:rsidRPr="00FA20C5" w:rsidRDefault="00B02DA4" w:rsidP="00616927">
      <w:pPr>
        <w:spacing w:after="0" w:line="240" w:lineRule="auto"/>
        <w:jc w:val="both"/>
        <w:rPr>
          <w:rFonts w:ascii="Times New Roman" w:eastAsia="Calibri" w:hAnsi="Times New Roman" w:cs="Times New Roman"/>
          <w:iCs/>
          <w:sz w:val="24"/>
          <w:szCs w:val="24"/>
          <w:shd w:val="clear" w:color="auto" w:fill="FFFFFF"/>
        </w:rPr>
      </w:pPr>
      <w:r w:rsidRPr="00FA20C5">
        <w:rPr>
          <w:rFonts w:ascii="Times New Roman" w:eastAsia="Calibri" w:hAnsi="Times New Roman" w:cs="Times New Roman"/>
          <w:iCs/>
          <w:sz w:val="24"/>
          <w:szCs w:val="24"/>
          <w:shd w:val="clear" w:color="auto" w:fill="FFFFFF"/>
        </w:rPr>
        <w:t>В программе фестиваля планируется концерт мастеров жанра, выступления участников фестиваля, тематические мастер-классы. В завершени</w:t>
      </w:r>
      <w:r w:rsidR="00F30F30" w:rsidRPr="00FA20C5">
        <w:rPr>
          <w:rFonts w:ascii="Times New Roman" w:eastAsia="Calibri" w:hAnsi="Times New Roman" w:cs="Times New Roman"/>
          <w:iCs/>
          <w:sz w:val="24"/>
          <w:szCs w:val="24"/>
          <w:shd w:val="clear" w:color="auto" w:fill="FFFFFF"/>
        </w:rPr>
        <w:t>е</w:t>
      </w:r>
      <w:r w:rsidRPr="00FA20C5">
        <w:rPr>
          <w:rFonts w:ascii="Times New Roman" w:eastAsia="Calibri" w:hAnsi="Times New Roman" w:cs="Times New Roman"/>
          <w:iCs/>
          <w:sz w:val="24"/>
          <w:szCs w:val="24"/>
          <w:shd w:val="clear" w:color="auto" w:fill="FFFFFF"/>
        </w:rPr>
        <w:t xml:space="preserve"> фестиваля состоится большой костер с песнями под гитару и общением участников. </w:t>
      </w:r>
    </w:p>
    <w:p w14:paraId="4146656B" w14:textId="343D085F" w:rsidR="0095473D" w:rsidRPr="00FA20C5" w:rsidRDefault="0095473D" w:rsidP="00616927">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Государственное бюджетное учреждение </w:t>
      </w:r>
      <w:r w:rsidR="004A68DA" w:rsidRPr="00FA20C5">
        <w:rPr>
          <w:rFonts w:ascii="Times New Roman" w:hAnsi="Times New Roman" w:cs="Times New Roman"/>
          <w:sz w:val="24"/>
          <w:szCs w:val="24"/>
        </w:rPr>
        <w:t xml:space="preserve">культуры Ленинградской области </w:t>
      </w:r>
      <w:r w:rsidRPr="00FA20C5">
        <w:rPr>
          <w:rFonts w:ascii="Times New Roman" w:hAnsi="Times New Roman" w:cs="Times New Roman"/>
          <w:sz w:val="24"/>
          <w:szCs w:val="24"/>
        </w:rPr>
        <w:t>«Дом народного творчества», 540-70-17</w:t>
      </w:r>
    </w:p>
    <w:p w14:paraId="053FDF32" w14:textId="77777777" w:rsidR="0095470C" w:rsidRPr="00FA20C5" w:rsidRDefault="0095470C" w:rsidP="00616927">
      <w:pPr>
        <w:spacing w:after="0" w:line="240" w:lineRule="auto"/>
        <w:jc w:val="both"/>
        <w:rPr>
          <w:rFonts w:ascii="Times New Roman" w:hAnsi="Times New Roman" w:cs="Times New Roman"/>
          <w:sz w:val="24"/>
          <w:szCs w:val="24"/>
        </w:rPr>
      </w:pPr>
    </w:p>
    <w:p w14:paraId="64B3CAF8" w14:textId="37B49C06" w:rsidR="0095470C" w:rsidRPr="00FA20C5" w:rsidRDefault="0095470C" w:rsidP="00616927">
      <w:pPr>
        <w:spacing w:after="0" w:line="240" w:lineRule="auto"/>
        <w:jc w:val="both"/>
        <w:rPr>
          <w:rFonts w:ascii="Times New Roman" w:hAnsi="Times New Roman" w:cs="Times New Roman"/>
          <w:b/>
          <w:bCs/>
          <w:color w:val="943634" w:themeColor="accent2" w:themeShade="BF"/>
          <w:sz w:val="24"/>
          <w:szCs w:val="24"/>
        </w:rPr>
      </w:pPr>
      <w:r w:rsidRPr="00FA20C5">
        <w:rPr>
          <w:rFonts w:ascii="Times New Roman" w:hAnsi="Times New Roman" w:cs="Times New Roman"/>
          <w:b/>
          <w:sz w:val="24"/>
          <w:szCs w:val="24"/>
        </w:rPr>
        <w:t>Музыкальный фестиваль «Александр Невский»</w:t>
      </w:r>
    </w:p>
    <w:p w14:paraId="379000CE" w14:textId="2C56E751" w:rsidR="0095470C" w:rsidRPr="00FA20C5" w:rsidRDefault="0095470C" w:rsidP="00616927">
      <w:pPr>
        <w:spacing w:after="0" w:line="240" w:lineRule="auto"/>
        <w:jc w:val="both"/>
        <w:rPr>
          <w:rFonts w:ascii="Times New Roman" w:hAnsi="Times New Roman" w:cs="Times New Roman"/>
          <w:b/>
          <w:bCs/>
          <w:color w:val="943634" w:themeColor="accent2" w:themeShade="BF"/>
          <w:sz w:val="24"/>
          <w:szCs w:val="24"/>
        </w:rPr>
      </w:pPr>
      <w:r w:rsidRPr="00FA20C5">
        <w:rPr>
          <w:rFonts w:ascii="Times New Roman" w:hAnsi="Times New Roman" w:cs="Times New Roman"/>
          <w:sz w:val="24"/>
          <w:szCs w:val="24"/>
        </w:rPr>
        <w:lastRenderedPageBreak/>
        <w:t>июнь</w:t>
      </w:r>
    </w:p>
    <w:p w14:paraId="2A7BB262" w14:textId="339DC70F" w:rsidR="0095470C" w:rsidRPr="00FA20C5" w:rsidRDefault="0095470C" w:rsidP="00616927">
      <w:pPr>
        <w:spacing w:after="0" w:line="240" w:lineRule="auto"/>
        <w:jc w:val="both"/>
        <w:rPr>
          <w:rFonts w:ascii="Times New Roman" w:hAnsi="Times New Roman" w:cs="Times New Roman"/>
          <w:b/>
          <w:bCs/>
          <w:color w:val="943634" w:themeColor="accent2" w:themeShade="BF"/>
          <w:sz w:val="24"/>
          <w:szCs w:val="24"/>
        </w:rPr>
      </w:pPr>
      <w:r w:rsidRPr="00FA20C5">
        <w:rPr>
          <w:rFonts w:ascii="Times New Roman" w:hAnsi="Times New Roman" w:cs="Times New Roman"/>
          <w:sz w:val="24"/>
          <w:szCs w:val="24"/>
        </w:rPr>
        <w:t>Выборг, Приозерск, Ивангород, Старая Ладога</w:t>
      </w:r>
    </w:p>
    <w:p w14:paraId="66772161" w14:textId="2458FF1E" w:rsidR="0095470C" w:rsidRPr="00FA20C5" w:rsidRDefault="0095470C" w:rsidP="00616927">
      <w:pPr>
        <w:spacing w:after="0" w:line="240" w:lineRule="auto"/>
        <w:jc w:val="both"/>
        <w:rPr>
          <w:rFonts w:ascii="Times New Roman" w:hAnsi="Times New Roman" w:cs="Times New Roman"/>
          <w:b/>
          <w:bCs/>
          <w:color w:val="943634" w:themeColor="accent2" w:themeShade="BF"/>
          <w:sz w:val="24"/>
          <w:szCs w:val="24"/>
        </w:rPr>
      </w:pPr>
      <w:r w:rsidRPr="00FA20C5">
        <w:rPr>
          <w:rFonts w:ascii="Times New Roman" w:hAnsi="Times New Roman" w:cs="Times New Roman"/>
          <w:sz w:val="24"/>
          <w:szCs w:val="24"/>
        </w:rPr>
        <w:t>ГБУК ЛО «Симфонический оркестр Ленинградской области»</w:t>
      </w:r>
    </w:p>
    <w:p w14:paraId="740ACB34" w14:textId="77777777" w:rsidR="00BB62EA" w:rsidRPr="00FA20C5" w:rsidRDefault="00BB62EA" w:rsidP="008E721C">
      <w:pPr>
        <w:spacing w:after="0" w:line="240" w:lineRule="auto"/>
        <w:jc w:val="center"/>
        <w:rPr>
          <w:rFonts w:ascii="Times New Roman" w:hAnsi="Times New Roman" w:cs="Times New Roman"/>
          <w:b/>
          <w:sz w:val="24"/>
          <w:szCs w:val="24"/>
        </w:rPr>
      </w:pPr>
    </w:p>
    <w:p w14:paraId="62C468CB" w14:textId="77777777" w:rsidR="001D2070" w:rsidRPr="00FA20C5" w:rsidRDefault="001D2070" w:rsidP="008E721C">
      <w:pPr>
        <w:spacing w:after="0" w:line="240" w:lineRule="auto"/>
        <w:jc w:val="center"/>
        <w:rPr>
          <w:rFonts w:ascii="Times New Roman" w:hAnsi="Times New Roman" w:cs="Times New Roman"/>
          <w:b/>
          <w:sz w:val="24"/>
          <w:szCs w:val="24"/>
        </w:rPr>
      </w:pPr>
      <w:r w:rsidRPr="00FA20C5">
        <w:rPr>
          <w:rFonts w:ascii="Times New Roman" w:hAnsi="Times New Roman" w:cs="Times New Roman"/>
          <w:b/>
          <w:sz w:val="24"/>
          <w:szCs w:val="24"/>
        </w:rPr>
        <w:t>Июль</w:t>
      </w:r>
    </w:p>
    <w:p w14:paraId="23F510F6" w14:textId="77777777" w:rsidR="00341178" w:rsidRPr="00FA20C5" w:rsidRDefault="00341178" w:rsidP="00E4687B">
      <w:pPr>
        <w:spacing w:after="0" w:line="240" w:lineRule="auto"/>
        <w:jc w:val="both"/>
        <w:rPr>
          <w:rFonts w:ascii="Times New Roman" w:hAnsi="Times New Roman" w:cs="Times New Roman"/>
          <w:b/>
          <w:sz w:val="24"/>
          <w:szCs w:val="24"/>
        </w:rPr>
      </w:pPr>
    </w:p>
    <w:p w14:paraId="0B986AD0"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Военно-исторический фестиваль реконструкции средневековья «Старая Ладога – первая столица Руси»</w:t>
      </w:r>
      <w:r w:rsidRPr="00FA20C5">
        <w:rPr>
          <w:rFonts w:ascii="Times New Roman" w:hAnsi="Times New Roman" w:cs="Times New Roman"/>
          <w:sz w:val="24"/>
          <w:szCs w:val="24"/>
        </w:rPr>
        <w:tab/>
      </w:r>
    </w:p>
    <w:p w14:paraId="71465EF0" w14:textId="77777777" w:rsidR="00AE6B02"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2-4 июля</w:t>
      </w:r>
      <w:r w:rsidRPr="00FA20C5">
        <w:rPr>
          <w:rFonts w:ascii="Times New Roman" w:hAnsi="Times New Roman" w:cs="Times New Roman"/>
          <w:sz w:val="24"/>
          <w:szCs w:val="24"/>
        </w:rPr>
        <w:tab/>
      </w:r>
    </w:p>
    <w:p w14:paraId="33B511ED" w14:textId="77777777"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Волховский район, с. Старая Ладога, Волховский пр., д.19, </w:t>
      </w:r>
      <w:proofErr w:type="spellStart"/>
      <w:r w:rsidRPr="00FA20C5">
        <w:rPr>
          <w:rFonts w:ascii="Times New Roman" w:hAnsi="Times New Roman" w:cs="Times New Roman"/>
          <w:sz w:val="24"/>
          <w:szCs w:val="24"/>
        </w:rPr>
        <w:t>Староладожский</w:t>
      </w:r>
      <w:proofErr w:type="spellEnd"/>
      <w:r w:rsidRPr="00FA20C5">
        <w:rPr>
          <w:rFonts w:ascii="Times New Roman" w:hAnsi="Times New Roman" w:cs="Times New Roman"/>
          <w:sz w:val="24"/>
          <w:szCs w:val="24"/>
        </w:rPr>
        <w:t xml:space="preserve"> историко-архитектурный и археологический музей-заповедник</w:t>
      </w:r>
    </w:p>
    <w:p w14:paraId="447D8AF0" w14:textId="77777777" w:rsidR="00341178" w:rsidRPr="00FA20C5" w:rsidRDefault="00341178"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Фестивали исторической реконструкции эпохи средневековья организуются в Старой Ладоге ежегодно с 2005 года с тем, чтобы возродить к жизни древнюю гавань времен становления древнерусской государственности, как одну из самых важных точек на торговом пути «из Варяг в Греки». Именно здесь скандинавские торговцы зимовали и меняли </w:t>
      </w:r>
      <w:proofErr w:type="spellStart"/>
      <w:r w:rsidRPr="00FA20C5">
        <w:rPr>
          <w:rFonts w:ascii="Times New Roman" w:hAnsi="Times New Roman" w:cs="Times New Roman"/>
          <w:sz w:val="24"/>
          <w:szCs w:val="24"/>
        </w:rPr>
        <w:t>драккары</w:t>
      </w:r>
      <w:proofErr w:type="spellEnd"/>
      <w:r w:rsidRPr="00FA20C5">
        <w:rPr>
          <w:rFonts w:ascii="Times New Roman" w:hAnsi="Times New Roman" w:cs="Times New Roman"/>
          <w:sz w:val="24"/>
          <w:szCs w:val="24"/>
        </w:rPr>
        <w:t xml:space="preserve"> на небольшие суда, способные плыть далеко на Восток по бесконечным рекам Гардарики.</w:t>
      </w:r>
    </w:p>
    <w:p w14:paraId="2509D350" w14:textId="12515B58" w:rsidR="00341178" w:rsidRPr="00FA20C5" w:rsidRDefault="0034117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Историко-культурный фестиваль «Старая Ладога – первая столица Руси» станет важным культурным и туристическим событием. Мероприятие способствует осмыслению исторического прошлого Северо-Запада и России в целом, воспитанию патриотизма, интереса к отечественной истории. Фестиваль также направлен на привлечение туристического потока в Старую Ладогу. Приглашение участников из различных городов России будет способствовать р</w:t>
      </w:r>
      <w:r w:rsidR="006A7477" w:rsidRPr="00FA20C5">
        <w:rPr>
          <w:rFonts w:ascii="Times New Roman" w:hAnsi="Times New Roman" w:cs="Times New Roman"/>
          <w:sz w:val="24"/>
          <w:szCs w:val="24"/>
        </w:rPr>
        <w:t xml:space="preserve">азвитию межрегиональных связей, </w:t>
      </w:r>
      <w:r w:rsidRPr="00FA20C5">
        <w:rPr>
          <w:rFonts w:ascii="Times New Roman" w:hAnsi="Times New Roman" w:cs="Times New Roman"/>
          <w:sz w:val="24"/>
          <w:szCs w:val="24"/>
        </w:rPr>
        <w:t>8(813) 634-90-70</w:t>
      </w:r>
    </w:p>
    <w:p w14:paraId="04FC724B" w14:textId="77777777" w:rsidR="00341178" w:rsidRPr="00FA20C5" w:rsidRDefault="00341178" w:rsidP="00E4687B">
      <w:pPr>
        <w:spacing w:after="0" w:line="240" w:lineRule="auto"/>
        <w:jc w:val="both"/>
        <w:rPr>
          <w:rFonts w:ascii="Times New Roman" w:hAnsi="Times New Roman" w:cs="Times New Roman"/>
          <w:sz w:val="24"/>
          <w:szCs w:val="24"/>
        </w:rPr>
      </w:pPr>
    </w:p>
    <w:p w14:paraId="4639ABDD" w14:textId="77777777" w:rsidR="00FB6EFD" w:rsidRPr="00FA20C5" w:rsidRDefault="00FB6EFD" w:rsidP="00E4687B">
      <w:pPr>
        <w:spacing w:after="0" w:line="240" w:lineRule="auto"/>
        <w:jc w:val="both"/>
        <w:rPr>
          <w:rFonts w:ascii="Times New Roman" w:hAnsi="Times New Roman" w:cs="Times New Roman"/>
          <w:sz w:val="24"/>
          <w:szCs w:val="24"/>
        </w:rPr>
      </w:pPr>
    </w:p>
    <w:p w14:paraId="2D831747"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Международный музыкальный фестиваль «Мелодия трех морей»</w:t>
      </w:r>
    </w:p>
    <w:p w14:paraId="1920B80A" w14:textId="77777777" w:rsidR="00AE6B02"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2-4 июля</w:t>
      </w:r>
      <w:r w:rsidRPr="00FA20C5">
        <w:rPr>
          <w:rFonts w:ascii="Times New Roman" w:hAnsi="Times New Roman" w:cs="Times New Roman"/>
          <w:sz w:val="24"/>
          <w:szCs w:val="24"/>
        </w:rPr>
        <w:tab/>
      </w:r>
    </w:p>
    <w:p w14:paraId="174128C8"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Выборгский район, г. Выборг, Замковый остров, д. 1, Выборгский объединенный музей-заповедник</w:t>
      </w:r>
    </w:p>
    <w:p w14:paraId="39C64FA2"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ab/>
        <w:t>Музыкальный фестиваль классической музыки продолжает традицию концертов на открытых площадках Выборгского замка и г. Выборга, в которых принимают участие известные музыканты страны и мира. Фестиваль проводится с целью популяризации классической музыки и приобщения посетителей Выборгского замка к музыкальной культуре.</w:t>
      </w:r>
      <w:r w:rsidR="00AE6B02" w:rsidRPr="00FA20C5">
        <w:rPr>
          <w:rFonts w:ascii="Times New Roman" w:hAnsi="Times New Roman" w:cs="Times New Roman"/>
          <w:sz w:val="24"/>
          <w:szCs w:val="24"/>
        </w:rPr>
        <w:t xml:space="preserve"> </w:t>
      </w:r>
      <w:r w:rsidRPr="00FA20C5">
        <w:rPr>
          <w:rFonts w:ascii="Times New Roman" w:hAnsi="Times New Roman" w:cs="Times New Roman"/>
          <w:sz w:val="24"/>
          <w:szCs w:val="24"/>
        </w:rPr>
        <w:t>vyborgmuseum.org</w:t>
      </w:r>
    </w:p>
    <w:p w14:paraId="07E9BE91" w14:textId="77777777" w:rsidR="00FB6EFD" w:rsidRPr="00FA20C5" w:rsidRDefault="00FB6EFD" w:rsidP="00E4687B">
      <w:pPr>
        <w:spacing w:after="0" w:line="240" w:lineRule="auto"/>
        <w:jc w:val="both"/>
        <w:rPr>
          <w:rFonts w:ascii="Times New Roman" w:hAnsi="Times New Roman" w:cs="Times New Roman"/>
          <w:sz w:val="24"/>
          <w:szCs w:val="24"/>
        </w:rPr>
      </w:pPr>
    </w:p>
    <w:p w14:paraId="2D406372" w14:textId="77777777" w:rsidR="00FB6EFD" w:rsidRPr="00FA20C5" w:rsidRDefault="00FB6EFD"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Праздник вепсской культуры «</w:t>
      </w:r>
      <w:proofErr w:type="spellStart"/>
      <w:r w:rsidRPr="00FA20C5">
        <w:rPr>
          <w:rFonts w:ascii="Times New Roman" w:hAnsi="Times New Roman" w:cs="Times New Roman"/>
          <w:b/>
          <w:sz w:val="24"/>
          <w:szCs w:val="24"/>
        </w:rPr>
        <w:t>Энарне</w:t>
      </w:r>
      <w:proofErr w:type="spellEnd"/>
      <w:r w:rsidRPr="00FA20C5">
        <w:rPr>
          <w:rFonts w:ascii="Times New Roman" w:hAnsi="Times New Roman" w:cs="Times New Roman"/>
          <w:b/>
          <w:sz w:val="24"/>
          <w:szCs w:val="24"/>
        </w:rPr>
        <w:t xml:space="preserve"> </w:t>
      </w:r>
      <w:proofErr w:type="spellStart"/>
      <w:r w:rsidRPr="00FA20C5">
        <w:rPr>
          <w:rFonts w:ascii="Times New Roman" w:hAnsi="Times New Roman" w:cs="Times New Roman"/>
          <w:b/>
          <w:sz w:val="24"/>
          <w:szCs w:val="24"/>
        </w:rPr>
        <w:t>Ма</w:t>
      </w:r>
      <w:proofErr w:type="spellEnd"/>
      <w:r w:rsidRPr="00FA20C5">
        <w:rPr>
          <w:rFonts w:ascii="Times New Roman" w:hAnsi="Times New Roman" w:cs="Times New Roman"/>
          <w:b/>
          <w:sz w:val="24"/>
          <w:szCs w:val="24"/>
        </w:rPr>
        <w:t>»</w:t>
      </w:r>
    </w:p>
    <w:p w14:paraId="1A33CAAF"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3-4 июля</w:t>
      </w:r>
    </w:p>
    <w:p w14:paraId="4FF34CE0"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деревни </w:t>
      </w:r>
      <w:proofErr w:type="spellStart"/>
      <w:r w:rsidRPr="00FA20C5">
        <w:rPr>
          <w:rFonts w:ascii="Times New Roman" w:hAnsi="Times New Roman" w:cs="Times New Roman"/>
          <w:sz w:val="24"/>
          <w:szCs w:val="24"/>
        </w:rPr>
        <w:t>Вонозеро</w:t>
      </w:r>
      <w:proofErr w:type="spellEnd"/>
      <w:r w:rsidRPr="00FA20C5">
        <w:rPr>
          <w:rFonts w:ascii="Times New Roman" w:hAnsi="Times New Roman" w:cs="Times New Roman"/>
          <w:sz w:val="24"/>
          <w:szCs w:val="24"/>
        </w:rPr>
        <w:t xml:space="preserve"> и </w:t>
      </w:r>
      <w:proofErr w:type="spellStart"/>
      <w:r w:rsidRPr="00FA20C5">
        <w:rPr>
          <w:rFonts w:ascii="Times New Roman" w:hAnsi="Times New Roman" w:cs="Times New Roman"/>
          <w:sz w:val="24"/>
          <w:szCs w:val="24"/>
        </w:rPr>
        <w:t>Тервиничи</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Лодейнопольский</w:t>
      </w:r>
      <w:proofErr w:type="spellEnd"/>
      <w:r w:rsidRPr="00FA20C5">
        <w:rPr>
          <w:rFonts w:ascii="Times New Roman" w:hAnsi="Times New Roman" w:cs="Times New Roman"/>
          <w:sz w:val="24"/>
          <w:szCs w:val="24"/>
        </w:rPr>
        <w:t xml:space="preserve"> район</w:t>
      </w:r>
    </w:p>
    <w:p w14:paraId="43D91B25" w14:textId="77777777" w:rsidR="001D2070" w:rsidRPr="00FA20C5" w:rsidRDefault="001D2070"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w:t>
      </w:r>
      <w:proofErr w:type="spellStart"/>
      <w:r w:rsidRPr="00FA20C5">
        <w:rPr>
          <w:rFonts w:ascii="Times New Roman" w:hAnsi="Times New Roman" w:cs="Times New Roman"/>
          <w:sz w:val="24"/>
          <w:szCs w:val="24"/>
        </w:rPr>
        <w:t>Энарне</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Ма</w:t>
      </w:r>
      <w:proofErr w:type="spellEnd"/>
      <w:r w:rsidRPr="00FA20C5">
        <w:rPr>
          <w:rFonts w:ascii="Times New Roman" w:hAnsi="Times New Roman" w:cs="Times New Roman"/>
          <w:sz w:val="24"/>
          <w:szCs w:val="24"/>
        </w:rPr>
        <w:t>» в переводе означает «</w:t>
      </w:r>
      <w:proofErr w:type="spellStart"/>
      <w:r w:rsidRPr="00FA20C5">
        <w:rPr>
          <w:rFonts w:ascii="Times New Roman" w:hAnsi="Times New Roman" w:cs="Times New Roman"/>
          <w:sz w:val="24"/>
          <w:szCs w:val="24"/>
        </w:rPr>
        <w:t>Вонозерская</w:t>
      </w:r>
      <w:proofErr w:type="spellEnd"/>
      <w:r w:rsidRPr="00FA20C5">
        <w:rPr>
          <w:rFonts w:ascii="Times New Roman" w:hAnsi="Times New Roman" w:cs="Times New Roman"/>
          <w:sz w:val="24"/>
          <w:szCs w:val="24"/>
        </w:rPr>
        <w:t xml:space="preserve"> земля». Этот праздник на протяжении двух дней проходит в деревнях </w:t>
      </w:r>
      <w:proofErr w:type="spellStart"/>
      <w:r w:rsidRPr="00FA20C5">
        <w:rPr>
          <w:rFonts w:ascii="Times New Roman" w:hAnsi="Times New Roman" w:cs="Times New Roman"/>
          <w:sz w:val="24"/>
          <w:szCs w:val="24"/>
        </w:rPr>
        <w:t>Вонозеро</w:t>
      </w:r>
      <w:proofErr w:type="spellEnd"/>
      <w:r w:rsidRPr="00FA20C5">
        <w:rPr>
          <w:rFonts w:ascii="Times New Roman" w:hAnsi="Times New Roman" w:cs="Times New Roman"/>
          <w:sz w:val="24"/>
          <w:szCs w:val="24"/>
        </w:rPr>
        <w:t xml:space="preserve"> и </w:t>
      </w:r>
      <w:proofErr w:type="spellStart"/>
      <w:r w:rsidRPr="00FA20C5">
        <w:rPr>
          <w:rFonts w:ascii="Times New Roman" w:hAnsi="Times New Roman" w:cs="Times New Roman"/>
          <w:sz w:val="24"/>
          <w:szCs w:val="24"/>
        </w:rPr>
        <w:t>Тервиничи</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Лодейнопольского</w:t>
      </w:r>
      <w:proofErr w:type="spellEnd"/>
      <w:r w:rsidRPr="00FA20C5">
        <w:rPr>
          <w:rFonts w:ascii="Times New Roman" w:hAnsi="Times New Roman" w:cs="Times New Roman"/>
          <w:sz w:val="24"/>
          <w:szCs w:val="24"/>
        </w:rPr>
        <w:t xml:space="preserve"> района и способствует усилению межнациональных и межрегиональных связей, сохранению культурных традиций коренных малочисленных народов.</w:t>
      </w:r>
    </w:p>
    <w:p w14:paraId="7AF33840" w14:textId="238BA279" w:rsidR="001D2070" w:rsidRPr="00FA20C5" w:rsidRDefault="00AE6B02"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w:t>
      </w:r>
      <w:r w:rsidR="001D2070" w:rsidRPr="00FA20C5">
        <w:rPr>
          <w:rFonts w:ascii="Times New Roman" w:hAnsi="Times New Roman" w:cs="Times New Roman"/>
          <w:sz w:val="24"/>
          <w:szCs w:val="24"/>
        </w:rPr>
        <w:t>по местному самоуправлению, межнациональным и межконфессиональным от</w:t>
      </w:r>
      <w:r w:rsidRPr="00FA20C5">
        <w:rPr>
          <w:rFonts w:ascii="Times New Roman" w:hAnsi="Times New Roman" w:cs="Times New Roman"/>
          <w:sz w:val="24"/>
          <w:szCs w:val="24"/>
        </w:rPr>
        <w:t>ношениям Ленинградской области,</w:t>
      </w:r>
      <w:r w:rsidR="001D2070" w:rsidRPr="00FA20C5">
        <w:rPr>
          <w:rFonts w:ascii="Times New Roman" w:hAnsi="Times New Roman" w:cs="Times New Roman"/>
          <w:sz w:val="24"/>
          <w:szCs w:val="24"/>
        </w:rPr>
        <w:t xml:space="preserve"> (тел. 8-812-539-44-13) 2815</w:t>
      </w:r>
    </w:p>
    <w:p w14:paraId="5FC1D8F9" w14:textId="77777777" w:rsidR="00432793" w:rsidRPr="00FA20C5" w:rsidRDefault="00432793" w:rsidP="00E4687B">
      <w:pPr>
        <w:spacing w:after="0" w:line="240" w:lineRule="auto"/>
        <w:jc w:val="both"/>
        <w:rPr>
          <w:rFonts w:ascii="Times New Roman" w:hAnsi="Times New Roman" w:cs="Times New Roman"/>
          <w:sz w:val="24"/>
          <w:szCs w:val="24"/>
        </w:rPr>
      </w:pPr>
    </w:p>
    <w:p w14:paraId="2AADADB0"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Областной праздник, посвященный Дню семьи, любви и верности</w:t>
      </w:r>
    </w:p>
    <w:p w14:paraId="63ECFB9F"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8 июля </w:t>
      </w:r>
      <w:r w:rsidRPr="00FA20C5">
        <w:rPr>
          <w:rFonts w:ascii="Times New Roman" w:hAnsi="Times New Roman" w:cs="Times New Roman"/>
          <w:sz w:val="24"/>
          <w:szCs w:val="24"/>
        </w:rPr>
        <w:tab/>
      </w:r>
      <w:r w:rsidRPr="00FA20C5">
        <w:rPr>
          <w:rFonts w:ascii="Times New Roman" w:hAnsi="Times New Roman" w:cs="Times New Roman"/>
          <w:sz w:val="24"/>
          <w:szCs w:val="24"/>
        </w:rPr>
        <w:tab/>
      </w:r>
    </w:p>
    <w:p w14:paraId="157DF5EE" w14:textId="77777777" w:rsidR="00FB6EFD" w:rsidRPr="00FA20C5" w:rsidRDefault="00FB6EFD"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Областной праздник, посвященный Дню семьи, любви и верности проводится в Ленинградской области с 2009 года. Каждый год выбирается новый район и новая площадка. Таким образом решается задача внедрения нового государственного праздника – народного гуляния с православным и традиционно-русским фольклорным колоритом.</w:t>
      </w:r>
    </w:p>
    <w:p w14:paraId="70DED3D9" w14:textId="77777777" w:rsidR="0095473D" w:rsidRPr="00FA20C5" w:rsidRDefault="00FB6EFD" w:rsidP="0095473D">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По традиции, мероприятие начнётся праздничным колокольным перезвоном и торжественным появлением Петра и Февронии. Ярким оформлением праздничного пространства станут </w:t>
      </w:r>
      <w:r w:rsidRPr="00FA20C5">
        <w:rPr>
          <w:rFonts w:ascii="Times New Roman" w:hAnsi="Times New Roman" w:cs="Times New Roman"/>
          <w:sz w:val="24"/>
          <w:szCs w:val="24"/>
        </w:rPr>
        <w:lastRenderedPageBreak/>
        <w:t xml:space="preserve">фольклорные и семейные коллективы Ленинградской области. Главной частью праздника станет торжественная церемония награждения семей медалью «За любовь и верность», медалью «Слава матери», чествование «бриллиантовых» и «золотых» юбиляров супружеской жизни. Также в программе «Живая свадьба» с обрядом величания молодых и концертная программа самодеятельных и профессиональных коллективов. </w:t>
      </w:r>
    </w:p>
    <w:p w14:paraId="533C10F3" w14:textId="3EE4D007" w:rsidR="0095473D" w:rsidRPr="00FA20C5" w:rsidRDefault="0095473D" w:rsidP="0095473D">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w:t>
      </w:r>
      <w:r w:rsidR="004471B1" w:rsidRPr="00FA20C5">
        <w:rPr>
          <w:rFonts w:ascii="Times New Roman" w:hAnsi="Times New Roman" w:cs="Times New Roman"/>
          <w:sz w:val="24"/>
          <w:szCs w:val="24"/>
        </w:rPr>
        <w:t>Государственное бюджетное учреждение культуры Ленинградской области «Дом народного творчества»</w:t>
      </w:r>
      <w:r w:rsidRPr="00FA20C5">
        <w:rPr>
          <w:rFonts w:ascii="Times New Roman" w:hAnsi="Times New Roman" w:cs="Times New Roman"/>
          <w:sz w:val="24"/>
          <w:szCs w:val="24"/>
        </w:rPr>
        <w:t>,. 540-70-17</w:t>
      </w:r>
    </w:p>
    <w:p w14:paraId="396B4EA3" w14:textId="77777777" w:rsidR="000C127D" w:rsidRPr="00FA20C5" w:rsidRDefault="000C127D" w:rsidP="000C127D">
      <w:pPr>
        <w:spacing w:after="0" w:line="240" w:lineRule="auto"/>
        <w:jc w:val="both"/>
        <w:rPr>
          <w:rFonts w:ascii="Times New Roman" w:hAnsi="Times New Roman" w:cs="Times New Roman"/>
          <w:b/>
          <w:sz w:val="24"/>
          <w:szCs w:val="24"/>
        </w:rPr>
      </w:pPr>
    </w:p>
    <w:p w14:paraId="4CFDCB1B" w14:textId="77777777" w:rsidR="000C127D" w:rsidRPr="00FA20C5" w:rsidRDefault="000C127D" w:rsidP="000C127D">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Фестиваль православной культуры «Праздничные звоны»</w:t>
      </w:r>
    </w:p>
    <w:p w14:paraId="3F65961D" w14:textId="77777777" w:rsidR="000C127D" w:rsidRPr="00FA20C5" w:rsidRDefault="000C127D" w:rsidP="000C127D">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9 Июля </w:t>
      </w:r>
      <w:r w:rsidRPr="00FA20C5">
        <w:rPr>
          <w:rFonts w:ascii="Times New Roman" w:hAnsi="Times New Roman" w:cs="Times New Roman"/>
          <w:sz w:val="24"/>
          <w:szCs w:val="24"/>
        </w:rPr>
        <w:tab/>
      </w:r>
    </w:p>
    <w:p w14:paraId="373C9F11" w14:textId="77777777" w:rsidR="000C127D" w:rsidRPr="00FA20C5" w:rsidRDefault="000C127D" w:rsidP="000C127D">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Тихвин</w:t>
      </w:r>
      <w:r w:rsidRPr="00FA20C5">
        <w:rPr>
          <w:rFonts w:ascii="Times New Roman" w:hAnsi="Times New Roman" w:cs="Times New Roman"/>
          <w:sz w:val="24"/>
          <w:szCs w:val="24"/>
        </w:rPr>
        <w:tab/>
      </w:r>
    </w:p>
    <w:p w14:paraId="78C85B81" w14:textId="7D5E2C76" w:rsidR="000C127D" w:rsidRPr="00FA20C5" w:rsidRDefault="000C127D" w:rsidP="006A7477">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Традиционно накануне Дня Явления Тихвинской Иконы Божией Матери (9 июля) в Тихвине проходит фестиваль православной культуры «Праздничные звоны». Фестиваль «Праздничные звоны» ставит своей целью укрепление духовности общества через восприятие и освоение традиционной православной культуры. Программа фестиваля основана на чередовании живого звучания праздничных колокольных звонов «Тихвинского благовеста», народной духовной музыки, псалмов в исполнении фольклорных коллективов, православной музыки русских композиторов в исполнении академических хоров. Фестиваль «Праздничные звоны» сочетает в себе черты духовной и светской программ. В фестивале принимают участие фольклорные коллективы Ленинградской области и всего Северо-запада России, академические хоры, лучшие звонари  из Москвы, Санкт-Петербурга, Ярославля и др. городов России. Город Мастеров и конкурс мастеров декоративно-прикладного искусства «Красота земли Тихвинской» украшают фестивальное пространство города. Концерты и выставки походят на территории Тихвинского историко-мемориального и архитектурно-художественного музея, Государственного Дома-музея </w:t>
      </w:r>
      <w:proofErr w:type="spellStart"/>
      <w:r w:rsidRPr="00FA20C5">
        <w:rPr>
          <w:rFonts w:ascii="Times New Roman" w:hAnsi="Times New Roman" w:cs="Times New Roman"/>
          <w:sz w:val="24"/>
          <w:szCs w:val="24"/>
        </w:rPr>
        <w:t>Н.А.Римского</w:t>
      </w:r>
      <w:proofErr w:type="spellEnd"/>
      <w:r w:rsidRPr="00FA20C5">
        <w:rPr>
          <w:rFonts w:ascii="Times New Roman" w:hAnsi="Times New Roman" w:cs="Times New Roman"/>
          <w:sz w:val="24"/>
          <w:szCs w:val="24"/>
        </w:rPr>
        <w:t>-Корсакова и на других площадках.</w:t>
      </w:r>
      <w:r w:rsidRPr="00FA20C5">
        <w:rPr>
          <w:rFonts w:ascii="Times New Roman" w:hAnsi="Times New Roman" w:cs="Times New Roman"/>
          <w:sz w:val="24"/>
          <w:szCs w:val="24"/>
        </w:rPr>
        <w:tab/>
        <w:t>8 (81367) 73-802</w:t>
      </w:r>
    </w:p>
    <w:p w14:paraId="536242D5" w14:textId="44AD9BBA" w:rsidR="00FB6EFD" w:rsidRPr="00FA20C5" w:rsidRDefault="00FB6EFD" w:rsidP="00E4687B">
      <w:pPr>
        <w:spacing w:after="0" w:line="240" w:lineRule="auto"/>
        <w:jc w:val="both"/>
        <w:rPr>
          <w:rFonts w:ascii="Times New Roman" w:hAnsi="Times New Roman" w:cs="Times New Roman"/>
          <w:sz w:val="24"/>
          <w:szCs w:val="24"/>
        </w:rPr>
      </w:pPr>
    </w:p>
    <w:p w14:paraId="7BAABF24" w14:textId="77777777" w:rsidR="00B31CFB" w:rsidRPr="00FA20C5" w:rsidRDefault="00B31CFB"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Туристский фестиваль «Путешествие с любовью»</w:t>
      </w:r>
    </w:p>
    <w:p w14:paraId="6073B925" w14:textId="77777777" w:rsidR="00B31CFB" w:rsidRPr="00FA20C5" w:rsidRDefault="00B31CFB"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10 июля</w:t>
      </w:r>
      <w:r w:rsidRPr="00FA20C5">
        <w:rPr>
          <w:rFonts w:ascii="Times New Roman" w:hAnsi="Times New Roman" w:cs="Times New Roman"/>
          <w:sz w:val="24"/>
          <w:szCs w:val="24"/>
        </w:rPr>
        <w:tab/>
      </w:r>
    </w:p>
    <w:p w14:paraId="52929E07" w14:textId="77777777" w:rsidR="00B31CFB" w:rsidRPr="00FA20C5" w:rsidRDefault="00B31CFB"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г. Гатчина, </w:t>
      </w:r>
      <w:proofErr w:type="spellStart"/>
      <w:r w:rsidRPr="00FA20C5">
        <w:rPr>
          <w:rFonts w:ascii="Times New Roman" w:hAnsi="Times New Roman" w:cs="Times New Roman"/>
          <w:sz w:val="24"/>
          <w:szCs w:val="24"/>
        </w:rPr>
        <w:t>Приоратский</w:t>
      </w:r>
      <w:proofErr w:type="spellEnd"/>
      <w:r w:rsidRPr="00FA20C5">
        <w:rPr>
          <w:rFonts w:ascii="Times New Roman" w:hAnsi="Times New Roman" w:cs="Times New Roman"/>
          <w:sz w:val="24"/>
          <w:szCs w:val="24"/>
        </w:rPr>
        <w:t xml:space="preserve"> парк</w:t>
      </w:r>
    </w:p>
    <w:p w14:paraId="5DC5475C" w14:textId="77777777" w:rsidR="008E721C" w:rsidRPr="00FA20C5" w:rsidRDefault="008E721C" w:rsidP="00AE6B02">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Гостей и участников фестиваля ждет знакомство с семейными путешествиями и традиционной русской свадебной культурой. На мероприятии будут работать интерактивные творческие площадки: «Семейные традиции: Невеста на выданье: традиции через века» позволит окунуться в атмосферу русских свадебных традиций; на площадке «Семейное начало» будут организованы интерактивные игры с проведением конкурсов и игр среди молодежи на тему «Знакомство» и «Первое свидание»; а на площадке «Планета семья» гости смогут принять участие в увлекательной игре «Семейное путешествие по Ленинградской области». Наряду с этим, будет работать интерактивная творческая площадка «Семейные портреты», с фотозонами и другими арт-объектами.</w:t>
      </w:r>
    </w:p>
    <w:p w14:paraId="744F85EF" w14:textId="77777777" w:rsidR="00B31CFB" w:rsidRPr="00FA20C5" w:rsidRDefault="00B31CFB" w:rsidP="00E4687B">
      <w:pPr>
        <w:spacing w:after="0" w:line="240" w:lineRule="auto"/>
        <w:jc w:val="both"/>
        <w:rPr>
          <w:rFonts w:ascii="Times New Roman" w:hAnsi="Times New Roman" w:cs="Times New Roman"/>
          <w:sz w:val="24"/>
          <w:szCs w:val="24"/>
        </w:rPr>
      </w:pPr>
    </w:p>
    <w:p w14:paraId="29D22925" w14:textId="77777777" w:rsidR="00FB6EFD" w:rsidRPr="00FA20C5" w:rsidRDefault="00FB6EFD" w:rsidP="00E4687B">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b/>
          <w:sz w:val="24"/>
          <w:szCs w:val="24"/>
        </w:rPr>
        <w:t>Соминская</w:t>
      </w:r>
      <w:proofErr w:type="spellEnd"/>
      <w:r w:rsidRPr="00FA20C5">
        <w:rPr>
          <w:rFonts w:ascii="Times New Roman" w:hAnsi="Times New Roman" w:cs="Times New Roman"/>
          <w:b/>
          <w:sz w:val="24"/>
          <w:szCs w:val="24"/>
        </w:rPr>
        <w:t xml:space="preserve"> Петровская ярмарка</w:t>
      </w:r>
      <w:r w:rsidRPr="00FA20C5">
        <w:rPr>
          <w:rFonts w:ascii="Times New Roman" w:hAnsi="Times New Roman" w:cs="Times New Roman"/>
          <w:sz w:val="24"/>
          <w:szCs w:val="24"/>
        </w:rPr>
        <w:tab/>
      </w:r>
    </w:p>
    <w:p w14:paraId="7E814C13" w14:textId="77777777" w:rsidR="00AE6B02"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12 июля </w:t>
      </w:r>
      <w:r w:rsidRPr="00FA20C5">
        <w:rPr>
          <w:rFonts w:ascii="Times New Roman" w:hAnsi="Times New Roman" w:cs="Times New Roman"/>
          <w:sz w:val="24"/>
          <w:szCs w:val="24"/>
        </w:rPr>
        <w:tab/>
      </w:r>
    </w:p>
    <w:p w14:paraId="41507AB9"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Бокситогорский район, Ефимовское городское поселение, с. Сомино</w:t>
      </w:r>
    </w:p>
    <w:p w14:paraId="3941339D" w14:textId="587EEA64"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ab/>
        <w:t xml:space="preserve">Традиционно в день святых Первоверховных апостолов Петра и Павла, в старинном купеческом селе Сомино разворачивает свои ряды </w:t>
      </w:r>
      <w:proofErr w:type="spellStart"/>
      <w:r w:rsidRPr="00FA20C5">
        <w:rPr>
          <w:rFonts w:ascii="Times New Roman" w:hAnsi="Times New Roman" w:cs="Times New Roman"/>
          <w:sz w:val="24"/>
          <w:szCs w:val="24"/>
        </w:rPr>
        <w:t>Соминская</w:t>
      </w:r>
      <w:proofErr w:type="spellEnd"/>
      <w:r w:rsidRPr="00FA20C5">
        <w:rPr>
          <w:rFonts w:ascii="Times New Roman" w:hAnsi="Times New Roman" w:cs="Times New Roman"/>
          <w:sz w:val="24"/>
          <w:szCs w:val="24"/>
        </w:rPr>
        <w:t xml:space="preserve"> Петровская ярмарка. Идею возрождения традиционной в былые времена ярмарки выдвинули сами жители Бокситогорского района.</w:t>
      </w:r>
      <w:r w:rsidR="00AC5668" w:rsidRPr="00FA20C5">
        <w:rPr>
          <w:rFonts w:ascii="Times New Roman" w:hAnsi="Times New Roman" w:cs="Times New Roman"/>
          <w:sz w:val="24"/>
          <w:szCs w:val="24"/>
        </w:rPr>
        <w:t xml:space="preserve"> </w:t>
      </w:r>
      <w:r w:rsidRPr="00FA20C5">
        <w:rPr>
          <w:rFonts w:ascii="Times New Roman" w:hAnsi="Times New Roman" w:cs="Times New Roman"/>
          <w:sz w:val="24"/>
          <w:szCs w:val="24"/>
        </w:rPr>
        <w:t>Здесь объединены интересы населения, органов местного самоуправления, представителей бизнес - сообщества. Есть простор для творчества и для развития предпринимательской инициативы. Мастера прикладного творчества, ремесленники, предприниматели и местные производители товаров и услуг устанавливают новые партнерские связи и создают новые проекты совместной работы.</w:t>
      </w:r>
      <w:r w:rsidR="00AC5668" w:rsidRPr="00FA20C5">
        <w:rPr>
          <w:rFonts w:ascii="Times New Roman" w:hAnsi="Times New Roman" w:cs="Times New Roman"/>
          <w:sz w:val="24"/>
          <w:szCs w:val="24"/>
        </w:rPr>
        <w:t xml:space="preserve"> </w:t>
      </w:r>
      <w:r w:rsidRPr="00FA20C5">
        <w:rPr>
          <w:rFonts w:ascii="Times New Roman" w:hAnsi="Times New Roman" w:cs="Times New Roman"/>
          <w:sz w:val="24"/>
          <w:szCs w:val="24"/>
        </w:rPr>
        <w:t>Ярмарка включает в себя службу в Храме</w:t>
      </w:r>
      <w:proofErr w:type="gramStart"/>
      <w:r w:rsidRPr="00FA20C5">
        <w:rPr>
          <w:rFonts w:ascii="Times New Roman" w:hAnsi="Times New Roman" w:cs="Times New Roman"/>
          <w:sz w:val="24"/>
          <w:szCs w:val="24"/>
        </w:rPr>
        <w:t xml:space="preserve"> </w:t>
      </w:r>
      <w:r w:rsidRPr="00FA20C5">
        <w:rPr>
          <w:rFonts w:ascii="Times New Roman" w:hAnsi="Times New Roman" w:cs="Times New Roman"/>
          <w:sz w:val="24"/>
          <w:szCs w:val="24"/>
        </w:rPr>
        <w:lastRenderedPageBreak/>
        <w:t>С</w:t>
      </w:r>
      <w:proofErr w:type="gramEnd"/>
      <w:r w:rsidRPr="00FA20C5">
        <w:rPr>
          <w:rFonts w:ascii="Times New Roman" w:hAnsi="Times New Roman" w:cs="Times New Roman"/>
          <w:sz w:val="24"/>
          <w:szCs w:val="24"/>
        </w:rPr>
        <w:t>в. апостолов Петра и Павла и крестный ход, фестиваль поселений Бокситогорского района, праздничный к</w:t>
      </w:r>
      <w:r w:rsidR="006A7477" w:rsidRPr="00FA20C5">
        <w:rPr>
          <w:rFonts w:ascii="Times New Roman" w:hAnsi="Times New Roman" w:cs="Times New Roman"/>
          <w:sz w:val="24"/>
          <w:szCs w:val="24"/>
        </w:rPr>
        <w:t xml:space="preserve">онцерт, работу торговых рядов, </w:t>
      </w:r>
      <w:r w:rsidRPr="00FA20C5">
        <w:rPr>
          <w:rFonts w:ascii="Times New Roman" w:hAnsi="Times New Roman" w:cs="Times New Roman"/>
          <w:sz w:val="24"/>
          <w:szCs w:val="24"/>
        </w:rPr>
        <w:t>8(81366) 2-41-73</w:t>
      </w:r>
    </w:p>
    <w:p w14:paraId="1565F01F" w14:textId="77777777" w:rsidR="00FB6EFD" w:rsidRPr="00FA20C5" w:rsidRDefault="00FB6EFD" w:rsidP="00E4687B">
      <w:pPr>
        <w:spacing w:after="0" w:line="240" w:lineRule="auto"/>
        <w:jc w:val="both"/>
        <w:rPr>
          <w:rFonts w:ascii="Times New Roman" w:hAnsi="Times New Roman" w:cs="Times New Roman"/>
          <w:sz w:val="24"/>
          <w:szCs w:val="24"/>
        </w:rPr>
      </w:pPr>
    </w:p>
    <w:p w14:paraId="435F5EB0" w14:textId="3BD67F14" w:rsidR="0044196F" w:rsidRPr="00FA20C5" w:rsidRDefault="0044196F" w:rsidP="0044196F">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Туристский историко-культурный фестиваль «Венок Славы»</w:t>
      </w:r>
    </w:p>
    <w:p w14:paraId="15A3D236" w14:textId="3CC06459" w:rsidR="0044196F" w:rsidRPr="00FA20C5" w:rsidRDefault="0044196F" w:rsidP="0044196F">
      <w:pPr>
        <w:spacing w:after="0" w:line="240" w:lineRule="auto"/>
        <w:jc w:val="both"/>
        <w:rPr>
          <w:rFonts w:ascii="Times New Roman" w:hAnsi="Times New Roman" w:cs="Times New Roman"/>
          <w:sz w:val="24"/>
          <w:szCs w:val="24"/>
        </w:rPr>
      </w:pPr>
      <w:proofErr w:type="gramStart"/>
      <w:r w:rsidRPr="00FA20C5">
        <w:rPr>
          <w:rFonts w:ascii="Times New Roman" w:hAnsi="Times New Roman" w:cs="Times New Roman"/>
          <w:sz w:val="24"/>
          <w:szCs w:val="24"/>
        </w:rPr>
        <w:t>с</w:t>
      </w:r>
      <w:proofErr w:type="gramEnd"/>
      <w:r w:rsidRPr="00FA20C5">
        <w:rPr>
          <w:rFonts w:ascii="Times New Roman" w:hAnsi="Times New Roman" w:cs="Times New Roman"/>
          <w:sz w:val="24"/>
          <w:szCs w:val="24"/>
        </w:rPr>
        <w:t>. Старая Ладога</w:t>
      </w:r>
    </w:p>
    <w:p w14:paraId="48C41684" w14:textId="25A0B470" w:rsidR="0044196F" w:rsidRPr="00FA20C5" w:rsidRDefault="0044196F"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16-17 июля</w:t>
      </w:r>
    </w:p>
    <w:p w14:paraId="27E83A8C" w14:textId="3EBA78DA" w:rsidR="00FB6EFD" w:rsidRPr="00FA20C5" w:rsidRDefault="0044196F"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12BB1F6F" w14:textId="77777777" w:rsidR="0044196F" w:rsidRPr="00FA20C5" w:rsidRDefault="0044196F" w:rsidP="00E4687B">
      <w:pPr>
        <w:spacing w:after="0" w:line="240" w:lineRule="auto"/>
        <w:jc w:val="both"/>
        <w:rPr>
          <w:rFonts w:ascii="Times New Roman" w:hAnsi="Times New Roman" w:cs="Times New Roman"/>
          <w:sz w:val="24"/>
          <w:szCs w:val="24"/>
        </w:rPr>
      </w:pPr>
    </w:p>
    <w:p w14:paraId="2FB1AFCE" w14:textId="77777777" w:rsidR="0044196F" w:rsidRPr="00FA20C5" w:rsidRDefault="0044196F" w:rsidP="00E4687B">
      <w:pPr>
        <w:spacing w:after="0" w:line="240" w:lineRule="auto"/>
        <w:jc w:val="both"/>
        <w:rPr>
          <w:rFonts w:ascii="Times New Roman" w:hAnsi="Times New Roman" w:cs="Times New Roman"/>
          <w:sz w:val="24"/>
          <w:szCs w:val="24"/>
        </w:rPr>
      </w:pPr>
    </w:p>
    <w:p w14:paraId="4B2633FD" w14:textId="503288F7" w:rsidR="00FC3C1C" w:rsidRPr="00FA20C5" w:rsidRDefault="00FC3C1C" w:rsidP="00E4687B">
      <w:pPr>
        <w:spacing w:after="0" w:line="240" w:lineRule="auto"/>
        <w:jc w:val="both"/>
        <w:rPr>
          <w:rFonts w:ascii="Times New Roman" w:hAnsi="Times New Roman" w:cs="Times New Roman"/>
          <w:b/>
          <w:bCs/>
          <w:sz w:val="24"/>
          <w:szCs w:val="24"/>
        </w:rPr>
      </w:pPr>
      <w:r w:rsidRPr="00FA20C5">
        <w:rPr>
          <w:rFonts w:ascii="Times New Roman" w:hAnsi="Times New Roman" w:cs="Times New Roman"/>
          <w:b/>
          <w:bCs/>
          <w:sz w:val="24"/>
          <w:szCs w:val="24"/>
        </w:rPr>
        <w:t>Единый День фольклора в Ленинградской области в рамках проведения VI Всемирной Фольклориады</w:t>
      </w:r>
    </w:p>
    <w:p w14:paraId="3DBD5814" w14:textId="668C43FE" w:rsidR="00FC3C1C" w:rsidRPr="00FA20C5" w:rsidRDefault="00FC3C1C"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18 июля</w:t>
      </w:r>
    </w:p>
    <w:p w14:paraId="0383C343" w14:textId="5AD93139" w:rsidR="000A31FE" w:rsidRPr="00FA20C5" w:rsidRDefault="000A31FE" w:rsidP="00E4687B">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Приозерский</w:t>
      </w:r>
      <w:proofErr w:type="spellEnd"/>
      <w:r w:rsidRPr="00FA20C5">
        <w:rPr>
          <w:rFonts w:ascii="Times New Roman" w:hAnsi="Times New Roman" w:cs="Times New Roman"/>
          <w:sz w:val="24"/>
          <w:szCs w:val="24"/>
        </w:rPr>
        <w:t xml:space="preserve"> район</w:t>
      </w:r>
    </w:p>
    <w:p w14:paraId="2E19423D" w14:textId="52AD3E95" w:rsidR="00782394" w:rsidRPr="00FA20C5" w:rsidRDefault="00782394"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Всемирная Фольклориада проходит раз в четыре года и призвана в актуальной современной форме </w:t>
      </w:r>
      <w:proofErr w:type="gramStart"/>
      <w:r w:rsidRPr="00FA20C5">
        <w:rPr>
          <w:rFonts w:ascii="Times New Roman" w:hAnsi="Times New Roman" w:cs="Times New Roman"/>
          <w:sz w:val="24"/>
          <w:szCs w:val="24"/>
        </w:rPr>
        <w:t>показывать</w:t>
      </w:r>
      <w:proofErr w:type="gramEnd"/>
      <w:r w:rsidRPr="00FA20C5">
        <w:rPr>
          <w:rFonts w:ascii="Times New Roman" w:hAnsi="Times New Roman" w:cs="Times New Roman"/>
          <w:sz w:val="24"/>
          <w:szCs w:val="24"/>
        </w:rPr>
        <w:t xml:space="preserve"> всё многообразие традиционного культурного наследия человечества и способствовать его сохранению.</w:t>
      </w:r>
    </w:p>
    <w:p w14:paraId="5B46CABF" w14:textId="0FC0CD53" w:rsidR="00782394" w:rsidRPr="00FA20C5" w:rsidRDefault="00782394"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 рамках проведения VI Всемирной Фольклориады в Ленинградской области состоится Единый День фольклора, в котором примут участие лучшие фольклорные и народные коллективы региона.</w:t>
      </w:r>
    </w:p>
    <w:p w14:paraId="200A654A" w14:textId="5D6F57DB" w:rsidR="0095473D" w:rsidRPr="00FA20C5" w:rsidRDefault="0095473D" w:rsidP="0095473D">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w:t>
      </w:r>
      <w:r w:rsidR="004471B1" w:rsidRPr="00FA20C5">
        <w:rPr>
          <w:rFonts w:ascii="Times New Roman" w:hAnsi="Times New Roman" w:cs="Times New Roman"/>
          <w:sz w:val="24"/>
          <w:szCs w:val="24"/>
        </w:rPr>
        <w:t>Государственное бюджетное учреждение культуры Ленинградской области «Дом народного творчества»</w:t>
      </w:r>
      <w:r w:rsidRPr="00FA20C5">
        <w:rPr>
          <w:rFonts w:ascii="Times New Roman" w:hAnsi="Times New Roman" w:cs="Times New Roman"/>
          <w:sz w:val="24"/>
          <w:szCs w:val="24"/>
        </w:rPr>
        <w:t>, 540-70-17</w:t>
      </w:r>
    </w:p>
    <w:p w14:paraId="48F953A3" w14:textId="77777777" w:rsidR="0095473D" w:rsidRPr="00FA20C5" w:rsidRDefault="0095473D" w:rsidP="00E4687B">
      <w:pPr>
        <w:spacing w:after="0" w:line="240" w:lineRule="auto"/>
        <w:jc w:val="both"/>
        <w:rPr>
          <w:rFonts w:ascii="Times New Roman" w:hAnsi="Times New Roman" w:cs="Times New Roman"/>
          <w:color w:val="943634" w:themeColor="accent2" w:themeShade="BF"/>
          <w:sz w:val="24"/>
          <w:szCs w:val="24"/>
        </w:rPr>
      </w:pPr>
    </w:p>
    <w:p w14:paraId="4642E428" w14:textId="77777777" w:rsidR="00FC3C1C" w:rsidRPr="00FA20C5" w:rsidRDefault="00FC3C1C" w:rsidP="00E4687B">
      <w:pPr>
        <w:spacing w:after="0" w:line="240" w:lineRule="auto"/>
        <w:jc w:val="both"/>
        <w:rPr>
          <w:rFonts w:ascii="Times New Roman" w:hAnsi="Times New Roman" w:cs="Times New Roman"/>
          <w:sz w:val="24"/>
          <w:szCs w:val="24"/>
        </w:rPr>
      </w:pPr>
    </w:p>
    <w:p w14:paraId="131ACE93"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Областной историко-фольклорный праздник «</w:t>
      </w:r>
      <w:proofErr w:type="spellStart"/>
      <w:r w:rsidRPr="00FA20C5">
        <w:rPr>
          <w:rFonts w:ascii="Times New Roman" w:hAnsi="Times New Roman" w:cs="Times New Roman"/>
          <w:b/>
          <w:sz w:val="24"/>
          <w:szCs w:val="24"/>
        </w:rPr>
        <w:t>Копорская</w:t>
      </w:r>
      <w:proofErr w:type="spellEnd"/>
      <w:r w:rsidRPr="00FA20C5">
        <w:rPr>
          <w:rFonts w:ascii="Times New Roman" w:hAnsi="Times New Roman" w:cs="Times New Roman"/>
          <w:b/>
          <w:sz w:val="24"/>
          <w:szCs w:val="24"/>
        </w:rPr>
        <w:t xml:space="preserve"> потеха»</w:t>
      </w:r>
    </w:p>
    <w:p w14:paraId="06739C59" w14:textId="77777777" w:rsidR="00BA0950"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24 июля</w:t>
      </w:r>
      <w:r w:rsidRPr="00FA20C5">
        <w:rPr>
          <w:rFonts w:ascii="Times New Roman" w:hAnsi="Times New Roman" w:cs="Times New Roman"/>
          <w:sz w:val="24"/>
          <w:szCs w:val="24"/>
        </w:rPr>
        <w:tab/>
      </w:r>
    </w:p>
    <w:p w14:paraId="1C41A5A0"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Ломоносовский район, село Копорье, музей  «</w:t>
      </w:r>
      <w:proofErr w:type="spellStart"/>
      <w:r w:rsidRPr="00FA20C5">
        <w:rPr>
          <w:rFonts w:ascii="Times New Roman" w:hAnsi="Times New Roman" w:cs="Times New Roman"/>
          <w:sz w:val="24"/>
          <w:szCs w:val="24"/>
        </w:rPr>
        <w:t>Копорская</w:t>
      </w:r>
      <w:proofErr w:type="spellEnd"/>
      <w:r w:rsidRPr="00FA20C5">
        <w:rPr>
          <w:rFonts w:ascii="Times New Roman" w:hAnsi="Times New Roman" w:cs="Times New Roman"/>
          <w:sz w:val="24"/>
          <w:szCs w:val="24"/>
        </w:rPr>
        <w:t xml:space="preserve"> крепость»</w:t>
      </w:r>
    </w:p>
    <w:p w14:paraId="1D7BB3CF" w14:textId="77777777"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ab/>
        <w:t>В фестивале ежегодно принимают участие известные артисты, фольклорные, народные, детские коллективы со всей Ленинградской области, устраиваются выставки работ, проводятся мастер-классы, костюмированные экскурсии по крепости.</w:t>
      </w:r>
    </w:p>
    <w:p w14:paraId="7EB8D4D8" w14:textId="5389F412" w:rsidR="00FB6EFD" w:rsidRPr="00FA20C5" w:rsidRDefault="00FB6EFD"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Идея праздника, главная его задача – пробудить чувство патриотизма. Главной фигурой представлен Защитник Отечества во все времена. Это народный праздник, в нем есть все: юмор, шутки, прибаутки, частушки, танцы, песни. Но самое главное это не концертные номера, а целостные костюмированные представления, основанные на подлинных и исторических событиях, связанных с Копорьем. Причем каждый год придумано что-то новое и во всех действах участвуют солдаты воинских частей. Народный праздник в Копорье это возвращение к историческим истокам. Если вспомнить, что в </w:t>
      </w:r>
      <w:proofErr w:type="spellStart"/>
      <w:r w:rsidRPr="00FA20C5">
        <w:rPr>
          <w:rFonts w:ascii="Times New Roman" w:hAnsi="Times New Roman" w:cs="Times New Roman"/>
          <w:sz w:val="24"/>
          <w:szCs w:val="24"/>
        </w:rPr>
        <w:t>XIX</w:t>
      </w:r>
      <w:proofErr w:type="gramStart"/>
      <w:r w:rsidRPr="00FA20C5">
        <w:rPr>
          <w:rFonts w:ascii="Times New Roman" w:hAnsi="Times New Roman" w:cs="Times New Roman"/>
          <w:sz w:val="24"/>
          <w:szCs w:val="24"/>
        </w:rPr>
        <w:t>в</w:t>
      </w:r>
      <w:proofErr w:type="spellEnd"/>
      <w:proofErr w:type="gramEnd"/>
      <w:r w:rsidRPr="00FA20C5">
        <w:rPr>
          <w:rFonts w:ascii="Times New Roman" w:hAnsi="Times New Roman" w:cs="Times New Roman"/>
          <w:sz w:val="24"/>
          <w:szCs w:val="24"/>
        </w:rPr>
        <w:t>. под стенами крепости устраивались ярмарки с народными гуляниями, то значит сильны традиции, ведь на празднике</w:t>
      </w:r>
      <w:r w:rsidR="006A7477" w:rsidRPr="00FA20C5">
        <w:rPr>
          <w:rFonts w:ascii="Times New Roman" w:hAnsi="Times New Roman" w:cs="Times New Roman"/>
          <w:sz w:val="24"/>
          <w:szCs w:val="24"/>
        </w:rPr>
        <w:t xml:space="preserve"> представлены народные ремесла, </w:t>
      </w:r>
      <w:r w:rsidRPr="00FA20C5">
        <w:rPr>
          <w:rFonts w:ascii="Times New Roman" w:hAnsi="Times New Roman" w:cs="Times New Roman"/>
          <w:sz w:val="24"/>
          <w:szCs w:val="24"/>
        </w:rPr>
        <w:t>8(812) 423-07-48</w:t>
      </w:r>
    </w:p>
    <w:p w14:paraId="13CA4DFE" w14:textId="77777777" w:rsidR="0036760E" w:rsidRPr="00FA20C5" w:rsidRDefault="0036760E" w:rsidP="00E4687B">
      <w:pPr>
        <w:spacing w:after="0" w:line="240" w:lineRule="auto"/>
        <w:jc w:val="both"/>
        <w:rPr>
          <w:rFonts w:ascii="Times New Roman" w:hAnsi="Times New Roman" w:cs="Times New Roman"/>
          <w:sz w:val="24"/>
          <w:szCs w:val="24"/>
        </w:rPr>
      </w:pPr>
    </w:p>
    <w:p w14:paraId="531ED5ED" w14:textId="77777777" w:rsidR="0036760E" w:rsidRPr="00FA20C5" w:rsidRDefault="0036760E"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Гастрономический фестиваль «Калейдоскоп вкуса»</w:t>
      </w:r>
    </w:p>
    <w:p w14:paraId="6101B7F7" w14:textId="77777777" w:rsidR="00BA0950" w:rsidRPr="00FA20C5" w:rsidRDefault="0036760E"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31 июля </w:t>
      </w:r>
    </w:p>
    <w:p w14:paraId="19FB7AE4" w14:textId="38BBC68D" w:rsidR="0036760E" w:rsidRPr="00FA20C5" w:rsidRDefault="0044196F"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г. Всеволожск, парк </w:t>
      </w:r>
      <w:proofErr w:type="spellStart"/>
      <w:r w:rsidRPr="00FA20C5">
        <w:rPr>
          <w:rFonts w:ascii="Times New Roman" w:hAnsi="Times New Roman" w:cs="Times New Roman"/>
          <w:sz w:val="24"/>
          <w:szCs w:val="24"/>
        </w:rPr>
        <w:t>Песчнка</w:t>
      </w:r>
      <w:proofErr w:type="spellEnd"/>
    </w:p>
    <w:p w14:paraId="5FA62F7A" w14:textId="77777777" w:rsidR="0036760E" w:rsidRPr="00FA20C5" w:rsidRDefault="0036760E" w:rsidP="00BA0950">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Гастрономический фестиваль «Калейдоскоп вкуса» - это возможность познакомиться со всей палитрой кулинарии Ленинградской области с древних времен и до наших дней. Простые и изысканные блюда, кулинария нашего времени и традиционная кухня коренных народов Ленинградской области, вкуснейший аромат и обилие кулинарной продукции… Всё это – гастрономический фестиваль «Калейдоскоп вкуса». На фестивале будет чему удивиться – повара представят всевозможные варианты приготовления блюд: солёные, консервированные, жареные, печеные, вяленые, копченые, сушеные и другие кушанья.</w:t>
      </w:r>
    </w:p>
    <w:p w14:paraId="0578536F" w14:textId="77777777" w:rsidR="00C4756D" w:rsidRPr="00FA20C5" w:rsidRDefault="00AC5668" w:rsidP="00BA0950">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74258351" w14:textId="77777777" w:rsidR="00AC5668" w:rsidRPr="00FA20C5" w:rsidRDefault="00AC5668" w:rsidP="00BA0950">
      <w:pPr>
        <w:spacing w:after="0" w:line="240" w:lineRule="auto"/>
        <w:ind w:firstLine="567"/>
        <w:jc w:val="both"/>
        <w:rPr>
          <w:rFonts w:ascii="Times New Roman" w:hAnsi="Times New Roman" w:cs="Times New Roman"/>
          <w:sz w:val="24"/>
          <w:szCs w:val="24"/>
        </w:rPr>
      </w:pPr>
    </w:p>
    <w:p w14:paraId="5E2BAAE4" w14:textId="77777777" w:rsidR="00C4756D" w:rsidRPr="00FA20C5" w:rsidRDefault="00C4756D" w:rsidP="00DD3923">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 xml:space="preserve">14-й </w:t>
      </w:r>
      <w:proofErr w:type="spellStart"/>
      <w:r w:rsidRPr="00FA20C5">
        <w:rPr>
          <w:rFonts w:ascii="Times New Roman" w:hAnsi="Times New Roman" w:cs="Times New Roman"/>
          <w:b/>
          <w:sz w:val="24"/>
          <w:szCs w:val="24"/>
        </w:rPr>
        <w:t>Токсовский</w:t>
      </w:r>
      <w:proofErr w:type="spellEnd"/>
      <w:r w:rsidRPr="00FA20C5">
        <w:rPr>
          <w:rFonts w:ascii="Times New Roman" w:hAnsi="Times New Roman" w:cs="Times New Roman"/>
          <w:b/>
          <w:sz w:val="24"/>
          <w:szCs w:val="24"/>
        </w:rPr>
        <w:t xml:space="preserve"> веломарафон</w:t>
      </w:r>
    </w:p>
    <w:p w14:paraId="4C47DF65" w14:textId="77777777" w:rsidR="00C4756D" w:rsidRPr="00FA20C5" w:rsidRDefault="00C4756D" w:rsidP="00DD3923">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lastRenderedPageBreak/>
        <w:t>31 июля</w:t>
      </w:r>
    </w:p>
    <w:p w14:paraId="7C51F51D" w14:textId="77777777" w:rsidR="00C4756D" w:rsidRPr="00FA20C5" w:rsidRDefault="00C4756D" w:rsidP="00DD3923">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Всеволожский район, п. Токсово</w:t>
      </w:r>
    </w:p>
    <w:p w14:paraId="6F35480D" w14:textId="77777777" w:rsidR="00432793" w:rsidRPr="00FA20C5" w:rsidRDefault="00432793" w:rsidP="00E4687B">
      <w:pPr>
        <w:spacing w:after="0" w:line="240" w:lineRule="auto"/>
        <w:jc w:val="both"/>
        <w:rPr>
          <w:rFonts w:ascii="Times New Roman" w:hAnsi="Times New Roman" w:cs="Times New Roman"/>
          <w:sz w:val="24"/>
          <w:szCs w:val="24"/>
        </w:rPr>
      </w:pPr>
    </w:p>
    <w:p w14:paraId="6A1A17ED" w14:textId="77777777" w:rsidR="004570D0" w:rsidRPr="00FA20C5" w:rsidRDefault="004570D0" w:rsidP="00DD3923">
      <w:pPr>
        <w:spacing w:after="0"/>
        <w:jc w:val="center"/>
        <w:rPr>
          <w:rFonts w:ascii="Times New Roman" w:hAnsi="Times New Roman" w:cs="Times New Roman"/>
          <w:b/>
          <w:sz w:val="24"/>
          <w:szCs w:val="24"/>
        </w:rPr>
      </w:pPr>
      <w:r w:rsidRPr="00FA20C5">
        <w:rPr>
          <w:rFonts w:ascii="Times New Roman" w:hAnsi="Times New Roman" w:cs="Times New Roman"/>
          <w:b/>
          <w:sz w:val="24"/>
          <w:szCs w:val="24"/>
        </w:rPr>
        <w:t>Август</w:t>
      </w:r>
    </w:p>
    <w:p w14:paraId="0614CD05" w14:textId="77777777" w:rsidR="00432793" w:rsidRPr="00FA20C5" w:rsidRDefault="00432793" w:rsidP="00E4687B">
      <w:pPr>
        <w:spacing w:after="0"/>
        <w:jc w:val="both"/>
        <w:rPr>
          <w:rFonts w:ascii="Times New Roman" w:hAnsi="Times New Roman" w:cs="Times New Roman"/>
          <w:b/>
          <w:sz w:val="24"/>
          <w:szCs w:val="24"/>
        </w:rPr>
      </w:pPr>
    </w:p>
    <w:p w14:paraId="6709FE33" w14:textId="77777777" w:rsidR="00A13893" w:rsidRPr="00FA20C5" w:rsidRDefault="00A13893" w:rsidP="00E4687B">
      <w:pPr>
        <w:spacing w:after="0"/>
        <w:jc w:val="both"/>
        <w:rPr>
          <w:rFonts w:ascii="Times New Roman" w:hAnsi="Times New Roman" w:cs="Times New Roman"/>
          <w:b/>
          <w:sz w:val="24"/>
          <w:szCs w:val="24"/>
        </w:rPr>
      </w:pPr>
      <w:r w:rsidRPr="00FA20C5">
        <w:rPr>
          <w:rFonts w:ascii="Times New Roman" w:hAnsi="Times New Roman" w:cs="Times New Roman"/>
          <w:b/>
          <w:sz w:val="24"/>
          <w:szCs w:val="24"/>
        </w:rPr>
        <w:t>Фестиваль российского кино «Окно в Европу»</w:t>
      </w:r>
      <w:r w:rsidRPr="00FA20C5">
        <w:rPr>
          <w:rFonts w:ascii="Times New Roman" w:hAnsi="Times New Roman" w:cs="Times New Roman"/>
          <w:b/>
          <w:sz w:val="24"/>
          <w:szCs w:val="24"/>
        </w:rPr>
        <w:tab/>
      </w:r>
    </w:p>
    <w:p w14:paraId="0569CC03" w14:textId="77777777" w:rsidR="00BA0950"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6-12 августа</w:t>
      </w:r>
      <w:r w:rsidRPr="00FA20C5">
        <w:rPr>
          <w:rFonts w:ascii="Times New Roman" w:hAnsi="Times New Roman" w:cs="Times New Roman"/>
          <w:sz w:val="24"/>
          <w:szCs w:val="24"/>
        </w:rPr>
        <w:tab/>
      </w:r>
    </w:p>
    <w:p w14:paraId="46C44EA1" w14:textId="77777777" w:rsidR="00BA0950"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г. Выборг</w:t>
      </w:r>
      <w:r w:rsidRPr="00FA20C5">
        <w:rPr>
          <w:rFonts w:ascii="Times New Roman" w:hAnsi="Times New Roman" w:cs="Times New Roman"/>
          <w:sz w:val="24"/>
          <w:szCs w:val="24"/>
        </w:rPr>
        <w:tab/>
      </w:r>
    </w:p>
    <w:p w14:paraId="74095186" w14:textId="77777777" w:rsidR="00BA0950" w:rsidRPr="00FA20C5" w:rsidRDefault="00A13893" w:rsidP="00BA0950">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Фестиваль «Окно в Европу» — старейший национальный кинофестиваль в России, одно из самых авторитетных мероприятий в стране в сфере киноиндустрии. Ежегодно на фестивале собирается более тысячи деятелей культуры и искусства, звезд российского и мирового кино.</w:t>
      </w:r>
      <w:r w:rsidRPr="00FA20C5">
        <w:rPr>
          <w:rFonts w:ascii="Times New Roman" w:hAnsi="Times New Roman" w:cs="Times New Roman"/>
          <w:sz w:val="24"/>
          <w:szCs w:val="24"/>
        </w:rPr>
        <w:tab/>
      </w:r>
    </w:p>
    <w:p w14:paraId="2489761F" w14:textId="77777777" w:rsidR="00A13893" w:rsidRPr="00FA20C5" w:rsidRDefault="00FA20C5" w:rsidP="00BA0950">
      <w:pPr>
        <w:spacing w:after="0"/>
        <w:jc w:val="both"/>
        <w:rPr>
          <w:rFonts w:ascii="Times New Roman" w:hAnsi="Times New Roman" w:cs="Times New Roman"/>
          <w:sz w:val="24"/>
          <w:szCs w:val="24"/>
        </w:rPr>
      </w:pPr>
      <w:hyperlink r:id="rId7" w:history="1">
        <w:r w:rsidR="00A13893" w:rsidRPr="00FA20C5">
          <w:rPr>
            <w:rStyle w:val="a6"/>
            <w:rFonts w:ascii="Times New Roman" w:hAnsi="Times New Roman" w:cs="Times New Roman"/>
            <w:sz w:val="24"/>
            <w:szCs w:val="24"/>
          </w:rPr>
          <w:t>https://oknofest.com</w:t>
        </w:r>
      </w:hyperlink>
    </w:p>
    <w:p w14:paraId="4885413A" w14:textId="77777777" w:rsidR="00A13893" w:rsidRPr="00FA20C5" w:rsidRDefault="00A13893" w:rsidP="00E4687B">
      <w:pPr>
        <w:spacing w:after="0"/>
        <w:jc w:val="both"/>
        <w:rPr>
          <w:rFonts w:ascii="Times New Roman" w:hAnsi="Times New Roman" w:cs="Times New Roman"/>
          <w:sz w:val="24"/>
          <w:szCs w:val="24"/>
        </w:rPr>
      </w:pPr>
    </w:p>
    <w:p w14:paraId="3B24303A" w14:textId="77777777" w:rsidR="00A13893"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Музыкальный фестиваль «Дым над водой. От классики до рока»</w:t>
      </w:r>
      <w:r w:rsidRPr="00FA20C5">
        <w:rPr>
          <w:rFonts w:ascii="Times New Roman" w:hAnsi="Times New Roman" w:cs="Times New Roman"/>
          <w:b/>
          <w:sz w:val="24"/>
          <w:szCs w:val="24"/>
        </w:rPr>
        <w:tab/>
      </w:r>
    </w:p>
    <w:p w14:paraId="765AF8F5" w14:textId="77777777" w:rsidR="00BA0950"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7-8 августа</w:t>
      </w:r>
      <w:r w:rsidRPr="00FA20C5">
        <w:rPr>
          <w:rFonts w:ascii="Times New Roman" w:hAnsi="Times New Roman" w:cs="Times New Roman"/>
          <w:sz w:val="24"/>
          <w:szCs w:val="24"/>
        </w:rPr>
        <w:tab/>
      </w:r>
    </w:p>
    <w:p w14:paraId="1B0DD1AE" w14:textId="77777777" w:rsidR="00A13893"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г. Гатчина,</w:t>
      </w:r>
      <w:r w:rsidR="00AC5668"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Приоратский</w:t>
      </w:r>
      <w:proofErr w:type="spellEnd"/>
      <w:r w:rsidRPr="00FA20C5">
        <w:rPr>
          <w:rFonts w:ascii="Times New Roman" w:hAnsi="Times New Roman" w:cs="Times New Roman"/>
          <w:sz w:val="24"/>
          <w:szCs w:val="24"/>
        </w:rPr>
        <w:t xml:space="preserve"> парк</w:t>
      </w:r>
      <w:r w:rsidRPr="00FA20C5">
        <w:rPr>
          <w:rFonts w:ascii="Times New Roman" w:hAnsi="Times New Roman" w:cs="Times New Roman"/>
          <w:sz w:val="24"/>
          <w:szCs w:val="24"/>
        </w:rPr>
        <w:tab/>
      </w:r>
    </w:p>
    <w:p w14:paraId="7C31D1A8" w14:textId="77777777" w:rsidR="00BA0950" w:rsidRPr="00FA20C5" w:rsidRDefault="00A13893" w:rsidP="00BA0950">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Масштабный музыкальный фестиваль на территории Ленинградской области, который объединит на одной сцене далекие друг от друга жанры симфонической и рок-музыки, которые сегодня все больше сближаются и смешиваются друг с другом.</w:t>
      </w:r>
      <w:r w:rsidRPr="00FA20C5">
        <w:rPr>
          <w:rFonts w:ascii="Times New Roman" w:hAnsi="Times New Roman" w:cs="Times New Roman"/>
          <w:sz w:val="24"/>
          <w:szCs w:val="24"/>
        </w:rPr>
        <w:tab/>
      </w:r>
    </w:p>
    <w:p w14:paraId="1E4504E2" w14:textId="6E6543EF" w:rsidR="00A13893" w:rsidRPr="00FA20C5" w:rsidRDefault="00A13893" w:rsidP="00E4687B">
      <w:pPr>
        <w:spacing w:after="0"/>
        <w:jc w:val="both"/>
        <w:rPr>
          <w:rFonts w:ascii="Times New Roman" w:hAnsi="Times New Roman" w:cs="Times New Roman"/>
          <w:sz w:val="24"/>
          <w:szCs w:val="24"/>
        </w:rPr>
      </w:pPr>
      <w:proofErr w:type="spellStart"/>
      <w:r w:rsidRPr="00FA20C5">
        <w:rPr>
          <w:rFonts w:ascii="Times New Roman" w:hAnsi="Times New Roman" w:cs="Times New Roman"/>
          <w:sz w:val="24"/>
          <w:szCs w:val="24"/>
        </w:rPr>
        <w:t>дымнадводой</w:t>
      </w:r>
      <w:proofErr w:type="gramStart"/>
      <w:r w:rsidRPr="00FA20C5">
        <w:rPr>
          <w:rFonts w:ascii="Times New Roman" w:hAnsi="Times New Roman" w:cs="Times New Roman"/>
          <w:sz w:val="24"/>
          <w:szCs w:val="24"/>
        </w:rPr>
        <w:t>.р</w:t>
      </w:r>
      <w:proofErr w:type="gramEnd"/>
      <w:r w:rsidRPr="00FA20C5">
        <w:rPr>
          <w:rFonts w:ascii="Times New Roman" w:hAnsi="Times New Roman" w:cs="Times New Roman"/>
          <w:sz w:val="24"/>
          <w:szCs w:val="24"/>
        </w:rPr>
        <w:t>ф</w:t>
      </w:r>
      <w:proofErr w:type="spellEnd"/>
      <w:r w:rsidRPr="00FA20C5">
        <w:rPr>
          <w:rFonts w:ascii="Times New Roman" w:hAnsi="Times New Roman" w:cs="Times New Roman"/>
          <w:sz w:val="24"/>
          <w:szCs w:val="24"/>
        </w:rPr>
        <w:tab/>
        <w:t>8 (812) 714-28-59</w:t>
      </w:r>
    </w:p>
    <w:p w14:paraId="166AD826" w14:textId="77777777" w:rsidR="00F01157" w:rsidRPr="00FA20C5" w:rsidRDefault="00F01157" w:rsidP="00F01157">
      <w:pPr>
        <w:spacing w:after="0"/>
        <w:jc w:val="both"/>
        <w:rPr>
          <w:rFonts w:ascii="yandex-sans" w:eastAsia="Times New Roman" w:hAnsi="yandex-sans" w:cs="Times New Roman"/>
          <w:b/>
          <w:color w:val="000000"/>
          <w:sz w:val="23"/>
          <w:szCs w:val="23"/>
          <w:lang w:eastAsia="ru-RU"/>
        </w:rPr>
      </w:pPr>
    </w:p>
    <w:p w14:paraId="73C2846D" w14:textId="77777777" w:rsidR="00F01157" w:rsidRPr="00FA20C5" w:rsidRDefault="00F01157" w:rsidP="00F01157">
      <w:pPr>
        <w:spacing w:after="0"/>
        <w:jc w:val="both"/>
        <w:rPr>
          <w:rFonts w:ascii="yandex-sans" w:eastAsia="Times New Roman" w:hAnsi="yandex-sans" w:cs="Times New Roman"/>
          <w:b/>
          <w:color w:val="000000"/>
          <w:sz w:val="23"/>
          <w:szCs w:val="23"/>
          <w:lang w:eastAsia="ru-RU"/>
        </w:rPr>
      </w:pPr>
      <w:r w:rsidRPr="00FA20C5">
        <w:rPr>
          <w:rFonts w:ascii="yandex-sans" w:eastAsia="Times New Roman" w:hAnsi="yandex-sans" w:cs="Times New Roman"/>
          <w:b/>
          <w:color w:val="000000"/>
          <w:sz w:val="23"/>
          <w:szCs w:val="23"/>
          <w:lang w:eastAsia="ru-RU"/>
        </w:rPr>
        <w:t xml:space="preserve">Ладога </w:t>
      </w:r>
      <w:proofErr w:type="spellStart"/>
      <w:r w:rsidRPr="00FA20C5">
        <w:rPr>
          <w:rFonts w:ascii="yandex-sans" w:eastAsia="Times New Roman" w:hAnsi="yandex-sans" w:cs="Times New Roman"/>
          <w:b/>
          <w:color w:val="000000"/>
          <w:sz w:val="23"/>
          <w:szCs w:val="23"/>
          <w:lang w:eastAsia="ru-RU"/>
        </w:rPr>
        <w:t>Фест</w:t>
      </w:r>
      <w:proofErr w:type="spellEnd"/>
    </w:p>
    <w:p w14:paraId="085F4828" w14:textId="469613B9" w:rsidR="00F01157" w:rsidRPr="00FA20C5" w:rsidRDefault="00F01157" w:rsidP="00F01157">
      <w:pPr>
        <w:spacing w:after="0"/>
        <w:jc w:val="both"/>
        <w:rPr>
          <w:rFonts w:ascii="yandex-sans" w:eastAsia="Times New Roman" w:hAnsi="yandex-sans" w:cs="Times New Roman"/>
          <w:color w:val="000000"/>
          <w:sz w:val="23"/>
          <w:szCs w:val="23"/>
          <w:lang w:eastAsia="ru-RU"/>
        </w:rPr>
      </w:pPr>
      <w:r w:rsidRPr="00FA20C5">
        <w:rPr>
          <w:rFonts w:ascii="yandex-sans" w:eastAsia="Times New Roman" w:hAnsi="yandex-sans" w:cs="Times New Roman"/>
          <w:color w:val="000000"/>
          <w:sz w:val="23"/>
          <w:szCs w:val="23"/>
          <w:lang w:eastAsia="ru-RU"/>
        </w:rPr>
        <w:t>7-8 августа</w:t>
      </w:r>
    </w:p>
    <w:p w14:paraId="4A5FD210" w14:textId="77777777" w:rsidR="00F01157" w:rsidRPr="00FA20C5" w:rsidRDefault="00F01157" w:rsidP="00F01157">
      <w:pPr>
        <w:spacing w:after="0"/>
        <w:jc w:val="both"/>
        <w:rPr>
          <w:rFonts w:ascii="Times New Roman" w:hAnsi="Times New Roman" w:cs="Times New Roman"/>
          <w:i/>
          <w:sz w:val="24"/>
          <w:szCs w:val="24"/>
          <w:u w:val="single"/>
        </w:rPr>
      </w:pPr>
      <w:r w:rsidRPr="00FA20C5">
        <w:rPr>
          <w:rFonts w:ascii="yandex-sans" w:eastAsia="Times New Roman" w:hAnsi="yandex-sans" w:cs="Times New Roman" w:hint="eastAsia"/>
          <w:color w:val="000000"/>
          <w:sz w:val="23"/>
          <w:szCs w:val="23"/>
          <w:lang w:eastAsia="ru-RU"/>
        </w:rPr>
        <w:t>Г</w:t>
      </w:r>
      <w:r w:rsidRPr="00FA20C5">
        <w:rPr>
          <w:rFonts w:ascii="yandex-sans" w:eastAsia="Times New Roman" w:hAnsi="yandex-sans" w:cs="Times New Roman"/>
          <w:color w:val="000000"/>
          <w:sz w:val="23"/>
          <w:szCs w:val="23"/>
          <w:lang w:eastAsia="ru-RU"/>
        </w:rPr>
        <w:t>. Новая Ладога</w:t>
      </w:r>
    </w:p>
    <w:p w14:paraId="590A9E1B" w14:textId="77777777" w:rsidR="00F01157" w:rsidRPr="00FA20C5" w:rsidRDefault="00F01157" w:rsidP="00F01157">
      <w:pPr>
        <w:shd w:val="clear" w:color="auto" w:fill="FFFFFF"/>
        <w:spacing w:after="0" w:line="240" w:lineRule="auto"/>
        <w:jc w:val="both"/>
        <w:rPr>
          <w:rFonts w:ascii="yandex-sans" w:eastAsia="Times New Roman" w:hAnsi="yandex-sans" w:cs="Times New Roman"/>
          <w:color w:val="000000"/>
          <w:sz w:val="23"/>
          <w:szCs w:val="23"/>
          <w:lang w:eastAsia="ru-RU"/>
        </w:rPr>
      </w:pPr>
      <w:r w:rsidRPr="00FA20C5">
        <w:rPr>
          <w:rFonts w:ascii="yandex-sans" w:eastAsia="Times New Roman" w:hAnsi="yandex-sans" w:cs="Times New Roman"/>
          <w:color w:val="000000"/>
          <w:sz w:val="23"/>
          <w:szCs w:val="23"/>
          <w:lang w:eastAsia="ru-RU"/>
        </w:rPr>
        <w:t xml:space="preserve">«Ладога </w:t>
      </w:r>
      <w:proofErr w:type="spellStart"/>
      <w:r w:rsidRPr="00FA20C5">
        <w:rPr>
          <w:rFonts w:ascii="yandex-sans" w:eastAsia="Times New Roman" w:hAnsi="yandex-sans" w:cs="Times New Roman"/>
          <w:color w:val="000000"/>
          <w:sz w:val="23"/>
          <w:szCs w:val="23"/>
          <w:lang w:eastAsia="ru-RU"/>
        </w:rPr>
        <w:t>Фест</w:t>
      </w:r>
      <w:proofErr w:type="spellEnd"/>
      <w:r w:rsidRPr="00FA20C5">
        <w:rPr>
          <w:rFonts w:ascii="yandex-sans" w:eastAsia="Times New Roman" w:hAnsi="yandex-sans" w:cs="Times New Roman"/>
          <w:color w:val="000000"/>
          <w:sz w:val="23"/>
          <w:szCs w:val="23"/>
          <w:lang w:eastAsia="ru-RU"/>
        </w:rPr>
        <w:t xml:space="preserve">» – ежегодное спортивно-туристское событие, которое проходит в городах, расположенных на берегу Ладожского озера. Фестиваль охватывает 3 субъекта Российской Федерации: Ленинградскую область, Республику Карелия и город Санкт-Петербург. </w:t>
      </w:r>
      <w:r w:rsidRPr="00FA20C5">
        <w:rPr>
          <w:rFonts w:ascii="Proxima Nova Rg" w:hAnsi="Proxima Nova Rg"/>
          <w:color w:val="2C2F54"/>
          <w:shd w:val="clear" w:color="auto" w:fill="FFFFFF"/>
        </w:rPr>
        <w:t xml:space="preserve">В 2021 году столицей Фестиваля  станет  Новая Ладога. </w:t>
      </w:r>
      <w:r w:rsidRPr="00FA20C5">
        <w:rPr>
          <w:rFonts w:ascii="yandex-sans" w:eastAsia="Times New Roman" w:hAnsi="yandex-sans" w:cs="Times New Roman" w:hint="eastAsia"/>
          <w:color w:val="000000"/>
          <w:sz w:val="23"/>
          <w:szCs w:val="23"/>
          <w:lang w:eastAsia="ru-RU"/>
        </w:rPr>
        <w:t>В</w:t>
      </w:r>
      <w:r w:rsidRPr="00FA20C5">
        <w:rPr>
          <w:rFonts w:ascii="yandex-sans" w:eastAsia="Times New Roman" w:hAnsi="yandex-sans" w:cs="Times New Roman"/>
          <w:color w:val="000000"/>
          <w:sz w:val="23"/>
          <w:szCs w:val="23"/>
          <w:lang w:eastAsia="ru-RU"/>
        </w:rPr>
        <w:t xml:space="preserve"> программе соревнования – от ориентирования и марафонов до парусных регат, многодневных велогонок и внедорожных соревнований, в которых принимают </w:t>
      </w:r>
      <w:proofErr w:type="gramStart"/>
      <w:r w:rsidRPr="00FA20C5">
        <w:rPr>
          <w:rFonts w:ascii="yandex-sans" w:eastAsia="Times New Roman" w:hAnsi="yandex-sans" w:cs="Times New Roman"/>
          <w:color w:val="000000"/>
          <w:sz w:val="23"/>
          <w:szCs w:val="23"/>
          <w:lang w:eastAsia="ru-RU"/>
        </w:rPr>
        <w:t>участие</w:t>
      </w:r>
      <w:proofErr w:type="gramEnd"/>
      <w:r w:rsidRPr="00FA20C5">
        <w:rPr>
          <w:rFonts w:ascii="yandex-sans" w:eastAsia="Times New Roman" w:hAnsi="yandex-sans" w:cs="Times New Roman"/>
          <w:color w:val="000000"/>
          <w:sz w:val="23"/>
          <w:szCs w:val="23"/>
          <w:lang w:eastAsia="ru-RU"/>
        </w:rPr>
        <w:t xml:space="preserve"> как профессиональные спортсмены, так и заинтересованные любители. </w:t>
      </w:r>
      <w:proofErr w:type="gramStart"/>
      <w:r w:rsidRPr="00FA20C5">
        <w:rPr>
          <w:rFonts w:ascii="yandex-sans" w:eastAsia="Times New Roman" w:hAnsi="yandex-sans" w:cs="Times New Roman"/>
          <w:color w:val="000000"/>
          <w:sz w:val="23"/>
          <w:szCs w:val="23"/>
          <w:lang w:eastAsia="ru-RU"/>
        </w:rPr>
        <w:t>Помимо спортивно-туристской составляющей,  мероприятие состоит из насыщенной деловой и культурной программ, в том числе Кино–Фото Фестиваля, Фестиваля колокольного звона и регулярных волонтерских экологических акций на побережье и в городах вблизи акватории Ладожского озера.</w:t>
      </w:r>
      <w:proofErr w:type="gramEnd"/>
    </w:p>
    <w:p w14:paraId="07605A0A" w14:textId="77777777" w:rsidR="00F01157" w:rsidRPr="00FA20C5" w:rsidRDefault="00F01157" w:rsidP="00F01157">
      <w:pPr>
        <w:shd w:val="clear" w:color="auto" w:fill="FFFFFF"/>
        <w:spacing w:after="0" w:line="240" w:lineRule="auto"/>
        <w:rPr>
          <w:rFonts w:ascii="yandex-sans" w:eastAsia="Times New Roman" w:hAnsi="yandex-sans" w:cs="Times New Roman"/>
          <w:color w:val="000000"/>
          <w:sz w:val="23"/>
          <w:szCs w:val="23"/>
          <w:lang w:eastAsia="ru-RU"/>
        </w:rPr>
      </w:pPr>
    </w:p>
    <w:p w14:paraId="58D9067A" w14:textId="77777777" w:rsidR="00A13893" w:rsidRPr="00FA20C5" w:rsidRDefault="00A13893" w:rsidP="00E4687B">
      <w:pPr>
        <w:spacing w:after="0"/>
        <w:jc w:val="both"/>
        <w:rPr>
          <w:rFonts w:ascii="Times New Roman" w:hAnsi="Times New Roman" w:cs="Times New Roman"/>
          <w:sz w:val="24"/>
          <w:szCs w:val="24"/>
        </w:rPr>
      </w:pPr>
    </w:p>
    <w:p w14:paraId="18DA4EE3" w14:textId="77777777" w:rsidR="004570D0" w:rsidRPr="00FA20C5" w:rsidRDefault="004570D0"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Фестиваль молодежи и студентов Ленинградской области (Волосово – Ленинградский пикник)</w:t>
      </w:r>
    </w:p>
    <w:p w14:paraId="0A1128C5" w14:textId="77777777"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12 августа</w:t>
      </w:r>
    </w:p>
    <w:p w14:paraId="4F55B9EC" w14:textId="77777777"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Ленинградская область</w:t>
      </w:r>
    </w:p>
    <w:p w14:paraId="26CA80F5" w14:textId="77777777" w:rsidR="004570D0" w:rsidRPr="00FA20C5" w:rsidRDefault="004570D0" w:rsidP="00BA0950">
      <w:pPr>
        <w:spacing w:after="0" w:line="240" w:lineRule="auto"/>
        <w:ind w:firstLine="567"/>
        <w:jc w:val="both"/>
        <w:rPr>
          <w:rFonts w:ascii="Times New Roman" w:hAnsi="Times New Roman" w:cs="Times New Roman"/>
          <w:sz w:val="24"/>
          <w:szCs w:val="24"/>
        </w:rPr>
      </w:pPr>
      <w:proofErr w:type="gramStart"/>
      <w:r w:rsidRPr="00FA20C5">
        <w:rPr>
          <w:rFonts w:ascii="Times New Roman" w:hAnsi="Times New Roman" w:cs="Times New Roman"/>
          <w:sz w:val="24"/>
          <w:szCs w:val="24"/>
        </w:rPr>
        <w:t>Фестиваль</w:t>
      </w:r>
      <w:proofErr w:type="gramEnd"/>
      <w:r w:rsidRPr="00FA20C5">
        <w:rPr>
          <w:rFonts w:ascii="Times New Roman" w:hAnsi="Times New Roman" w:cs="Times New Roman"/>
          <w:sz w:val="24"/>
          <w:szCs w:val="24"/>
        </w:rPr>
        <w:t xml:space="preserve"> в рамках которого </w:t>
      </w:r>
      <w:r w:rsidRPr="00FA20C5">
        <w:rPr>
          <w:rFonts w:ascii="Times New Roman" w:hAnsi="Times New Roman" w:cs="Times New Roman"/>
          <w:color w:val="000000"/>
          <w:sz w:val="24"/>
          <w:szCs w:val="24"/>
          <w:shd w:val="clear" w:color="auto" w:fill="FFFFFF"/>
        </w:rPr>
        <w:t xml:space="preserve">для гостей </w:t>
      </w:r>
      <w:r w:rsidRPr="00FA20C5">
        <w:rPr>
          <w:rFonts w:ascii="Times New Roman" w:hAnsi="Times New Roman" w:cs="Times New Roman"/>
          <w:sz w:val="24"/>
          <w:szCs w:val="24"/>
        </w:rPr>
        <w:t xml:space="preserve">фестиваля доступны </w:t>
      </w:r>
      <w:r w:rsidRPr="00FA20C5">
        <w:rPr>
          <w:rFonts w:ascii="Times New Roman" w:hAnsi="Times New Roman" w:cs="Times New Roman"/>
          <w:color w:val="000000"/>
          <w:sz w:val="24"/>
          <w:szCs w:val="24"/>
          <w:shd w:val="clear" w:color="auto" w:fill="FFFFFF"/>
        </w:rPr>
        <w:t xml:space="preserve"> образовательный марафоны, творческие </w:t>
      </w:r>
      <w:proofErr w:type="spellStart"/>
      <w:r w:rsidRPr="00FA20C5">
        <w:rPr>
          <w:rFonts w:ascii="Times New Roman" w:hAnsi="Times New Roman" w:cs="Times New Roman"/>
          <w:color w:val="000000"/>
          <w:sz w:val="24"/>
          <w:szCs w:val="24"/>
          <w:shd w:val="clear" w:color="auto" w:fill="FFFFFF"/>
        </w:rPr>
        <w:t>баттлы</w:t>
      </w:r>
      <w:proofErr w:type="spellEnd"/>
      <w:r w:rsidRPr="00FA20C5">
        <w:rPr>
          <w:rFonts w:ascii="Times New Roman" w:hAnsi="Times New Roman" w:cs="Times New Roman"/>
          <w:color w:val="000000"/>
          <w:sz w:val="24"/>
          <w:szCs w:val="24"/>
          <w:shd w:val="clear" w:color="auto" w:fill="FFFFFF"/>
        </w:rPr>
        <w:t>, мастер-классы, зоны свободного общения и многое другое.</w:t>
      </w:r>
    </w:p>
    <w:p w14:paraId="41C1F1E6" w14:textId="7C49D216"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Государственное бюджетное учреждение Ленинградской области «Ре</w:t>
      </w:r>
      <w:r w:rsidR="006A7477" w:rsidRPr="00FA20C5">
        <w:rPr>
          <w:rFonts w:ascii="Times New Roman" w:hAnsi="Times New Roman" w:cs="Times New Roman"/>
          <w:sz w:val="24"/>
          <w:szCs w:val="24"/>
        </w:rPr>
        <w:t>сурсный добровольческий центр»,</w:t>
      </w:r>
      <w:r w:rsidRPr="00FA20C5">
        <w:rPr>
          <w:rFonts w:ascii="Times New Roman" w:hAnsi="Times New Roman" w:cs="Times New Roman"/>
          <w:sz w:val="24"/>
          <w:szCs w:val="24"/>
        </w:rPr>
        <w:t xml:space="preserve"> Тел./факс: 8 (981) 958 58 53</w:t>
      </w:r>
    </w:p>
    <w:p w14:paraId="0D49E5F8" w14:textId="77777777" w:rsidR="004D7950" w:rsidRPr="00FA20C5" w:rsidRDefault="004D7950" w:rsidP="00E4687B">
      <w:pPr>
        <w:spacing w:after="0"/>
        <w:jc w:val="both"/>
        <w:rPr>
          <w:rFonts w:ascii="yandex-sans" w:eastAsia="Times New Roman" w:hAnsi="yandex-sans" w:cs="Times New Roman"/>
          <w:color w:val="000000"/>
          <w:sz w:val="23"/>
          <w:szCs w:val="23"/>
          <w:lang w:eastAsia="ru-RU"/>
        </w:rPr>
      </w:pPr>
    </w:p>
    <w:p w14:paraId="16BCE5FE" w14:textId="2EE9709A" w:rsidR="0044196F" w:rsidRPr="00FA20C5" w:rsidRDefault="0044196F" w:rsidP="0044196F">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 xml:space="preserve">Суворовский фестиваль </w:t>
      </w:r>
    </w:p>
    <w:p w14:paraId="31E164EC" w14:textId="05E6C1A8" w:rsidR="0044196F" w:rsidRPr="00FA20C5" w:rsidRDefault="0044196F" w:rsidP="00E4687B">
      <w:pPr>
        <w:spacing w:after="0"/>
        <w:jc w:val="both"/>
        <w:rPr>
          <w:rFonts w:ascii="yandex-sans" w:eastAsia="Times New Roman" w:hAnsi="yandex-sans" w:cs="Times New Roman"/>
          <w:color w:val="000000"/>
          <w:sz w:val="23"/>
          <w:szCs w:val="23"/>
          <w:lang w:eastAsia="ru-RU"/>
        </w:rPr>
      </w:pPr>
      <w:r w:rsidRPr="00FA20C5">
        <w:rPr>
          <w:rFonts w:ascii="yandex-sans" w:eastAsia="Times New Roman" w:hAnsi="yandex-sans" w:cs="Times New Roman"/>
          <w:color w:val="000000"/>
          <w:sz w:val="23"/>
          <w:szCs w:val="23"/>
          <w:lang w:eastAsia="ru-RU"/>
        </w:rPr>
        <w:t>14 августа</w:t>
      </w:r>
    </w:p>
    <w:p w14:paraId="4C9186A2" w14:textId="76C24F6D" w:rsidR="0044196F" w:rsidRPr="00FA20C5" w:rsidRDefault="0044196F" w:rsidP="00E4687B">
      <w:pPr>
        <w:spacing w:after="0"/>
        <w:jc w:val="both"/>
        <w:rPr>
          <w:rFonts w:ascii="yandex-sans" w:eastAsia="Times New Roman" w:hAnsi="yandex-sans" w:cs="Times New Roman"/>
          <w:color w:val="000000"/>
          <w:sz w:val="23"/>
          <w:szCs w:val="23"/>
          <w:lang w:eastAsia="ru-RU"/>
        </w:rPr>
      </w:pPr>
      <w:proofErr w:type="spellStart"/>
      <w:r w:rsidRPr="00FA20C5">
        <w:rPr>
          <w:rFonts w:ascii="yandex-sans" w:eastAsia="Times New Roman" w:hAnsi="yandex-sans" w:cs="Times New Roman"/>
          <w:color w:val="000000"/>
          <w:sz w:val="23"/>
          <w:szCs w:val="23"/>
          <w:lang w:eastAsia="ru-RU"/>
        </w:rPr>
        <w:t>Волховский</w:t>
      </w:r>
      <w:proofErr w:type="spellEnd"/>
      <w:r w:rsidRPr="00FA20C5">
        <w:rPr>
          <w:rFonts w:ascii="yandex-sans" w:eastAsia="Times New Roman" w:hAnsi="yandex-sans" w:cs="Times New Roman"/>
          <w:color w:val="000000"/>
          <w:sz w:val="23"/>
          <w:szCs w:val="23"/>
          <w:lang w:eastAsia="ru-RU"/>
        </w:rPr>
        <w:t xml:space="preserve"> район, </w:t>
      </w:r>
      <w:proofErr w:type="gramStart"/>
      <w:r w:rsidRPr="00FA20C5">
        <w:rPr>
          <w:rFonts w:ascii="yandex-sans" w:eastAsia="Times New Roman" w:hAnsi="yandex-sans" w:cs="Times New Roman"/>
          <w:color w:val="000000"/>
          <w:sz w:val="23"/>
          <w:szCs w:val="23"/>
          <w:lang w:eastAsia="ru-RU"/>
        </w:rPr>
        <w:t>с</w:t>
      </w:r>
      <w:proofErr w:type="gramEnd"/>
      <w:r w:rsidRPr="00FA20C5">
        <w:rPr>
          <w:rFonts w:ascii="yandex-sans" w:eastAsia="Times New Roman" w:hAnsi="yandex-sans" w:cs="Times New Roman"/>
          <w:color w:val="000000"/>
          <w:sz w:val="23"/>
          <w:szCs w:val="23"/>
          <w:lang w:eastAsia="ru-RU"/>
        </w:rPr>
        <w:t>. Старая Ладога</w:t>
      </w:r>
    </w:p>
    <w:p w14:paraId="140BCF43" w14:textId="77777777" w:rsidR="0044196F" w:rsidRPr="00FA20C5" w:rsidRDefault="0044196F" w:rsidP="0044196F">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2C5FEAE0" w14:textId="77777777" w:rsidR="0044196F" w:rsidRPr="00FA20C5" w:rsidRDefault="0044196F" w:rsidP="00E4687B">
      <w:pPr>
        <w:spacing w:after="0"/>
        <w:jc w:val="both"/>
        <w:rPr>
          <w:rFonts w:ascii="yandex-sans" w:eastAsia="Times New Roman" w:hAnsi="yandex-sans" w:cs="Times New Roman"/>
          <w:color w:val="000000"/>
          <w:sz w:val="23"/>
          <w:szCs w:val="23"/>
          <w:lang w:eastAsia="ru-RU"/>
        </w:rPr>
      </w:pPr>
    </w:p>
    <w:p w14:paraId="176E0C10" w14:textId="77777777" w:rsidR="0044196F" w:rsidRPr="00FA20C5" w:rsidRDefault="0044196F" w:rsidP="00E4687B">
      <w:pPr>
        <w:spacing w:after="0"/>
        <w:jc w:val="both"/>
        <w:rPr>
          <w:rFonts w:ascii="yandex-sans" w:eastAsia="Times New Roman" w:hAnsi="yandex-sans" w:cs="Times New Roman"/>
          <w:color w:val="000000"/>
          <w:sz w:val="23"/>
          <w:szCs w:val="23"/>
          <w:lang w:eastAsia="ru-RU"/>
        </w:rPr>
      </w:pPr>
    </w:p>
    <w:p w14:paraId="1F3269A0" w14:textId="77777777" w:rsidR="00C51A9B" w:rsidRPr="00FA20C5" w:rsidRDefault="00C51A9B" w:rsidP="00E4687B">
      <w:pPr>
        <w:spacing w:after="0"/>
        <w:jc w:val="both"/>
        <w:rPr>
          <w:rFonts w:ascii="Times New Roman" w:hAnsi="Times New Roman" w:cs="Times New Roman"/>
          <w:i/>
          <w:sz w:val="24"/>
          <w:szCs w:val="24"/>
          <w:u w:val="single"/>
        </w:rPr>
      </w:pPr>
    </w:p>
    <w:p w14:paraId="6C0AEC13" w14:textId="77777777" w:rsidR="00A13893"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Военно-исторический фестиваль «Средневековые дни в Выборге»</w:t>
      </w:r>
      <w:r w:rsidRPr="00FA20C5">
        <w:rPr>
          <w:rFonts w:ascii="Times New Roman" w:hAnsi="Times New Roman" w:cs="Times New Roman"/>
          <w:sz w:val="24"/>
          <w:szCs w:val="24"/>
        </w:rPr>
        <w:tab/>
      </w:r>
    </w:p>
    <w:p w14:paraId="7A0F83A5" w14:textId="77777777" w:rsidR="00AC5668"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19-22 августа</w:t>
      </w:r>
      <w:r w:rsidRPr="00FA20C5">
        <w:rPr>
          <w:rFonts w:ascii="Times New Roman" w:hAnsi="Times New Roman" w:cs="Times New Roman"/>
          <w:sz w:val="24"/>
          <w:szCs w:val="24"/>
        </w:rPr>
        <w:tab/>
      </w:r>
    </w:p>
    <w:p w14:paraId="403A3CC3" w14:textId="77777777" w:rsidR="00A13893"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г. Выборг</w:t>
      </w:r>
      <w:r w:rsidRPr="00FA20C5">
        <w:rPr>
          <w:rFonts w:ascii="Times New Roman" w:hAnsi="Times New Roman" w:cs="Times New Roman"/>
          <w:sz w:val="24"/>
          <w:szCs w:val="24"/>
        </w:rPr>
        <w:tab/>
      </w:r>
    </w:p>
    <w:p w14:paraId="1539ED5E" w14:textId="77777777" w:rsidR="00A13893" w:rsidRPr="00FA20C5" w:rsidRDefault="00A13893" w:rsidP="00AC5668">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На территории Аннинских укреплений и Выборгского замка соберутся доблестные рыцари и прекрасные дамы, менестрели и бродячие артисты. В течение всех дней фестиваля будут работать интерактивные площадки со средневековыми мастер-классами, исторические ярмарки, большой фолк-концерт, старинная музыка и многое другое.</w:t>
      </w:r>
      <w:r w:rsidR="00AC5668"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Одними из самых ярких зрелищ во время фестиваля станут массовые сражения </w:t>
      </w:r>
      <w:proofErr w:type="spellStart"/>
      <w:r w:rsidRPr="00FA20C5">
        <w:rPr>
          <w:rFonts w:ascii="Times New Roman" w:hAnsi="Times New Roman" w:cs="Times New Roman"/>
          <w:sz w:val="24"/>
          <w:szCs w:val="24"/>
        </w:rPr>
        <w:t>пикинеров</w:t>
      </w:r>
      <w:proofErr w:type="spellEnd"/>
      <w:r w:rsidRPr="00FA20C5">
        <w:rPr>
          <w:rFonts w:ascii="Times New Roman" w:hAnsi="Times New Roman" w:cs="Times New Roman"/>
          <w:sz w:val="24"/>
          <w:szCs w:val="24"/>
        </w:rPr>
        <w:t xml:space="preserve"> и конный рыцарский турнир. Отважные и благородные рыцари продемонстрируют штурм полевых укреплений, а всадники своё умение совладать с нравом лошади и технику владения боевым копьём. https://vk.com/knights_castle</w:t>
      </w:r>
    </w:p>
    <w:p w14:paraId="6A53F188" w14:textId="77777777" w:rsidR="00A13893" w:rsidRPr="00FA20C5" w:rsidRDefault="00A13893" w:rsidP="00E4687B">
      <w:pPr>
        <w:spacing w:after="0"/>
        <w:jc w:val="both"/>
        <w:rPr>
          <w:rFonts w:ascii="Times New Roman" w:hAnsi="Times New Roman" w:cs="Times New Roman"/>
          <w:i/>
          <w:sz w:val="24"/>
          <w:szCs w:val="24"/>
          <w:u w:val="single"/>
        </w:rPr>
      </w:pPr>
    </w:p>
    <w:p w14:paraId="3165EC10" w14:textId="77777777" w:rsidR="00A13893"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b/>
          <w:sz w:val="24"/>
          <w:szCs w:val="24"/>
        </w:rPr>
        <w:t>Военно-исторический фестиваль «Военные летописи. Карельские рубежи»</w:t>
      </w:r>
      <w:r w:rsidRPr="00FA20C5">
        <w:rPr>
          <w:rFonts w:ascii="Times New Roman" w:hAnsi="Times New Roman" w:cs="Times New Roman"/>
          <w:sz w:val="24"/>
          <w:szCs w:val="24"/>
        </w:rPr>
        <w:tab/>
      </w:r>
    </w:p>
    <w:p w14:paraId="2E1DECBE" w14:textId="77777777" w:rsidR="00BA0950"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20-22 августа</w:t>
      </w:r>
      <w:r w:rsidRPr="00FA20C5">
        <w:rPr>
          <w:rFonts w:ascii="Times New Roman" w:hAnsi="Times New Roman" w:cs="Times New Roman"/>
          <w:sz w:val="24"/>
          <w:szCs w:val="24"/>
        </w:rPr>
        <w:tab/>
      </w:r>
    </w:p>
    <w:p w14:paraId="4D100113" w14:textId="77777777" w:rsidR="00A13893"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г. Приозерск, Ленинградское ш., 3, уличные внутренние площадки музея–крепость «Корела»</w:t>
      </w:r>
    </w:p>
    <w:p w14:paraId="7A061DC0" w14:textId="77777777" w:rsidR="00812EC8" w:rsidRPr="00FA20C5" w:rsidRDefault="00A13893" w:rsidP="00E4687B">
      <w:pPr>
        <w:spacing w:after="0"/>
        <w:jc w:val="both"/>
        <w:rPr>
          <w:rFonts w:ascii="Times New Roman" w:hAnsi="Times New Roman" w:cs="Times New Roman"/>
          <w:sz w:val="24"/>
          <w:szCs w:val="24"/>
        </w:rPr>
      </w:pPr>
      <w:r w:rsidRPr="00FA20C5">
        <w:rPr>
          <w:rFonts w:ascii="Times New Roman" w:hAnsi="Times New Roman" w:cs="Times New Roman"/>
          <w:sz w:val="24"/>
          <w:szCs w:val="24"/>
        </w:rPr>
        <w:tab/>
        <w:t>Фестиваль посвящен событиям Смутного времени на Северо-Западе России. «Карельские рубежи» будут окутаны густым дымом пороха в сопровождении грохота стреляющих пушек и ружей. Хотя и привычные конные шоу на них тоже будут присутствовать. И, конечно же, торговый люд, предлагающий изделия, сработанные своими руками.</w:t>
      </w:r>
    </w:p>
    <w:p w14:paraId="57B04583" w14:textId="370D8197" w:rsidR="00A13893" w:rsidRPr="00FA20C5" w:rsidRDefault="00FA20C5" w:rsidP="00E4687B">
      <w:pPr>
        <w:spacing w:after="0"/>
        <w:jc w:val="both"/>
        <w:rPr>
          <w:rFonts w:ascii="Times New Roman" w:hAnsi="Times New Roman" w:cs="Times New Roman"/>
          <w:sz w:val="24"/>
          <w:szCs w:val="24"/>
        </w:rPr>
      </w:pPr>
      <w:hyperlink r:id="rId8" w:history="1">
        <w:r w:rsidR="00812EC8" w:rsidRPr="00FA20C5">
          <w:rPr>
            <w:rStyle w:val="a6"/>
            <w:rFonts w:ascii="Times New Roman" w:hAnsi="Times New Roman" w:cs="Times New Roman"/>
            <w:sz w:val="24"/>
            <w:szCs w:val="24"/>
          </w:rPr>
          <w:t>http://lenoblmus.ru</w:t>
        </w:r>
      </w:hyperlink>
      <w:r w:rsidR="00812EC8" w:rsidRPr="00FA20C5">
        <w:rPr>
          <w:rFonts w:ascii="Times New Roman" w:hAnsi="Times New Roman" w:cs="Times New Roman"/>
          <w:sz w:val="24"/>
          <w:szCs w:val="24"/>
        </w:rPr>
        <w:t xml:space="preserve">, </w:t>
      </w:r>
      <w:r w:rsidR="00A13893" w:rsidRPr="00FA20C5">
        <w:rPr>
          <w:rFonts w:ascii="Times New Roman" w:hAnsi="Times New Roman" w:cs="Times New Roman"/>
          <w:sz w:val="24"/>
          <w:szCs w:val="24"/>
        </w:rPr>
        <w:t xml:space="preserve">8(81379) 372 75 </w:t>
      </w:r>
    </w:p>
    <w:p w14:paraId="206788AF" w14:textId="77777777" w:rsidR="00A13893" w:rsidRPr="00FA20C5" w:rsidRDefault="00A13893" w:rsidP="00E4687B">
      <w:pPr>
        <w:spacing w:after="0"/>
        <w:jc w:val="both"/>
        <w:rPr>
          <w:rFonts w:ascii="Times New Roman" w:hAnsi="Times New Roman" w:cs="Times New Roman"/>
          <w:i/>
          <w:sz w:val="24"/>
          <w:szCs w:val="24"/>
          <w:u w:val="single"/>
        </w:rPr>
      </w:pPr>
    </w:p>
    <w:p w14:paraId="3EF37019" w14:textId="77777777" w:rsidR="008423E1" w:rsidRPr="00FA20C5" w:rsidRDefault="008423E1" w:rsidP="008423E1">
      <w:pPr>
        <w:spacing w:after="0"/>
        <w:jc w:val="both"/>
        <w:rPr>
          <w:rFonts w:ascii="Times New Roman" w:hAnsi="Times New Roman" w:cs="Times New Roman"/>
          <w:b/>
          <w:sz w:val="24"/>
          <w:szCs w:val="24"/>
        </w:rPr>
      </w:pPr>
      <w:r w:rsidRPr="00FA20C5">
        <w:rPr>
          <w:rFonts w:ascii="Times New Roman" w:hAnsi="Times New Roman" w:cs="Times New Roman"/>
          <w:b/>
          <w:sz w:val="24"/>
          <w:szCs w:val="24"/>
        </w:rPr>
        <w:t xml:space="preserve">Певческий фестиваль «Кедр» </w:t>
      </w:r>
    </w:p>
    <w:p w14:paraId="1C2056B6" w14:textId="77777777" w:rsidR="008423E1" w:rsidRPr="00FA20C5" w:rsidRDefault="008423E1" w:rsidP="008423E1">
      <w:pPr>
        <w:spacing w:after="0"/>
        <w:jc w:val="both"/>
        <w:rPr>
          <w:rFonts w:ascii="Times New Roman" w:hAnsi="Times New Roman" w:cs="Times New Roman"/>
          <w:sz w:val="24"/>
          <w:szCs w:val="24"/>
        </w:rPr>
      </w:pPr>
      <w:r w:rsidRPr="00FA20C5">
        <w:rPr>
          <w:rFonts w:ascii="Times New Roman" w:hAnsi="Times New Roman" w:cs="Times New Roman"/>
          <w:sz w:val="24"/>
          <w:szCs w:val="24"/>
        </w:rPr>
        <w:t>21 августа</w:t>
      </w:r>
    </w:p>
    <w:p w14:paraId="1FAB3F9D" w14:textId="77777777" w:rsidR="008423E1" w:rsidRPr="00FA20C5" w:rsidRDefault="008423E1" w:rsidP="008423E1">
      <w:pPr>
        <w:spacing w:after="0"/>
        <w:jc w:val="both"/>
        <w:rPr>
          <w:rFonts w:ascii="Times New Roman" w:hAnsi="Times New Roman" w:cs="Times New Roman"/>
          <w:sz w:val="24"/>
          <w:szCs w:val="24"/>
        </w:rPr>
      </w:pPr>
      <w:r w:rsidRPr="00FA20C5">
        <w:rPr>
          <w:rFonts w:ascii="Times New Roman" w:hAnsi="Times New Roman" w:cs="Times New Roman"/>
          <w:sz w:val="24"/>
          <w:szCs w:val="24"/>
        </w:rPr>
        <w:t>Выборг, Государственный историко-архитектурный и природный музей-заповедник «Парк Монрепо»</w:t>
      </w:r>
    </w:p>
    <w:p w14:paraId="07B4260E" w14:textId="77777777" w:rsidR="008423E1" w:rsidRPr="00FA20C5" w:rsidRDefault="008423E1" w:rsidP="008423E1">
      <w:pPr>
        <w:spacing w:after="0"/>
        <w:ind w:firstLine="567"/>
        <w:jc w:val="both"/>
        <w:rPr>
          <w:rFonts w:ascii="Times New Roman" w:hAnsi="Times New Roman" w:cs="Times New Roman"/>
          <w:sz w:val="24"/>
          <w:szCs w:val="24"/>
        </w:rPr>
      </w:pPr>
      <w:r w:rsidRPr="00FA20C5">
        <w:rPr>
          <w:rFonts w:ascii="Times New Roman" w:hAnsi="Times New Roman" w:cs="Times New Roman"/>
          <w:sz w:val="24"/>
          <w:szCs w:val="24"/>
        </w:rPr>
        <w:t>Певческий фестиваль – открытое культурно-просветительское мероприятие, цель которого - приобщить молодых музыкантов к духовному наследию и певческой культуре средствами искусства хорового пения. Фестиваль «Кедр» создает условия для творческого общения и сотрудничества хоровых коллективов разных регионов России, ближнего и дальнего зарубежья и способствует становлению «национальной широты» музыкального вкуса учащихся и студентов, а так же самодеятельных певцов. Конкурс призван способствовать росту вокально-хорового и исполнительского мастерства, обмену репертуаром, контактами, обогащению творческих связей коллективов и руководителей.</w:t>
      </w:r>
    </w:p>
    <w:p w14:paraId="2524AD85" w14:textId="77777777" w:rsidR="008423E1" w:rsidRPr="00FA20C5" w:rsidRDefault="008423E1" w:rsidP="008423E1">
      <w:pPr>
        <w:spacing w:after="0"/>
        <w:jc w:val="both"/>
        <w:rPr>
          <w:rFonts w:ascii="Times New Roman" w:hAnsi="Times New Roman" w:cs="Times New Roman"/>
          <w:sz w:val="24"/>
          <w:szCs w:val="24"/>
        </w:rPr>
      </w:pPr>
      <w:r w:rsidRPr="00FA20C5">
        <w:rPr>
          <w:rFonts w:ascii="Times New Roman" w:hAnsi="Times New Roman" w:cs="Times New Roman"/>
          <w:sz w:val="24"/>
          <w:szCs w:val="24"/>
        </w:rPr>
        <w:t>В певческом фестивале примут участие разные солисты и хоровые коллективы – профессиональные и любительские, академические, молодежные и детские, мужские, женские и смешанные. Выступления пройдут на лесной сцене парка «Монрепо».</w:t>
      </w:r>
    </w:p>
    <w:p w14:paraId="0B219745" w14:textId="1F0412D1" w:rsidR="008423E1" w:rsidRPr="00FA20C5" w:rsidRDefault="008423E1" w:rsidP="008423E1">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ГБУК ЛО «ГИАПМЗ «Парк </w:t>
      </w:r>
      <w:proofErr w:type="spellStart"/>
      <w:r w:rsidRPr="00FA20C5">
        <w:rPr>
          <w:rFonts w:ascii="Times New Roman" w:hAnsi="Times New Roman" w:cs="Times New Roman"/>
          <w:sz w:val="24"/>
          <w:szCs w:val="24"/>
        </w:rPr>
        <w:t>Монрепо</w:t>
      </w:r>
      <w:proofErr w:type="spellEnd"/>
      <w:r w:rsidRPr="00FA20C5">
        <w:rPr>
          <w:rFonts w:ascii="Times New Roman" w:hAnsi="Times New Roman" w:cs="Times New Roman"/>
          <w:sz w:val="24"/>
          <w:szCs w:val="24"/>
        </w:rPr>
        <w:t xml:space="preserve"> 8 (813) 78 2-05-39;</w:t>
      </w:r>
    </w:p>
    <w:p w14:paraId="22B4DE47" w14:textId="77777777" w:rsidR="008423E1" w:rsidRPr="00FA20C5" w:rsidRDefault="008423E1" w:rsidP="00E4687B">
      <w:pPr>
        <w:spacing w:after="0"/>
        <w:jc w:val="both"/>
        <w:rPr>
          <w:rFonts w:ascii="Times New Roman" w:hAnsi="Times New Roman" w:cs="Times New Roman"/>
          <w:i/>
          <w:sz w:val="24"/>
          <w:szCs w:val="24"/>
          <w:u w:val="single"/>
        </w:rPr>
      </w:pPr>
    </w:p>
    <w:p w14:paraId="0FC003B7" w14:textId="77777777" w:rsidR="004570D0" w:rsidRPr="00FA20C5" w:rsidRDefault="004570D0"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Торжественное празднование Дня государственного флага Российской Федерации</w:t>
      </w:r>
    </w:p>
    <w:p w14:paraId="545B469E" w14:textId="77777777"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22 августа</w:t>
      </w:r>
    </w:p>
    <w:p w14:paraId="4CB0EBA5" w14:textId="77777777"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Ленинградская область</w:t>
      </w:r>
    </w:p>
    <w:p w14:paraId="3A4D0763" w14:textId="77777777" w:rsidR="004570D0" w:rsidRPr="00FA20C5" w:rsidRDefault="004570D0"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В 47 регионе стало традицией каждый год в новом городе проводить шествие в честь Дня флага. Жители Ленинградской области проходят с триколором в руках по центральным улицам города. Этой традиции уже шесть лет.</w:t>
      </w:r>
    </w:p>
    <w:p w14:paraId="382130C4" w14:textId="515EDA06" w:rsidR="004570D0" w:rsidRPr="00FA20C5" w:rsidRDefault="004570D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lastRenderedPageBreak/>
        <w:t>Государственное бюджетное учреждение Ленинградской области «Ресурсный добровольческий центр»,  Тел./факс: 8 (981) 958 58 53</w:t>
      </w:r>
    </w:p>
    <w:p w14:paraId="6C5893D6" w14:textId="77777777" w:rsidR="00E4687B" w:rsidRPr="00FA20C5" w:rsidRDefault="00E4687B" w:rsidP="00E4687B">
      <w:pPr>
        <w:spacing w:after="0" w:line="240" w:lineRule="auto"/>
        <w:jc w:val="both"/>
        <w:rPr>
          <w:rFonts w:ascii="Times New Roman" w:hAnsi="Times New Roman" w:cs="Times New Roman"/>
          <w:b/>
          <w:sz w:val="24"/>
          <w:szCs w:val="24"/>
        </w:rPr>
      </w:pPr>
    </w:p>
    <w:p w14:paraId="1D2C6145"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Фестиваль «Кино – любовь моя»</w:t>
      </w:r>
    </w:p>
    <w:p w14:paraId="4A9C5687" w14:textId="77777777" w:rsidR="00AC5668"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27 августа</w:t>
      </w:r>
    </w:p>
    <w:p w14:paraId="6AB0574D"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Тосно</w:t>
      </w:r>
      <w:r w:rsidRPr="00FA20C5">
        <w:rPr>
          <w:rFonts w:ascii="Times New Roman" w:hAnsi="Times New Roman" w:cs="Times New Roman"/>
          <w:sz w:val="24"/>
          <w:szCs w:val="24"/>
        </w:rPr>
        <w:tab/>
      </w:r>
    </w:p>
    <w:p w14:paraId="2CEF9607" w14:textId="77777777" w:rsidR="006A7477"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Фестиваль традиционно посвящен Дню российского кино и каждый год собирает известных артистов театра и кино. Фестиваль призван популяризировать российское </w:t>
      </w:r>
      <w:proofErr w:type="gramStart"/>
      <w:r w:rsidRPr="00FA20C5">
        <w:rPr>
          <w:rFonts w:ascii="Times New Roman" w:hAnsi="Times New Roman" w:cs="Times New Roman"/>
          <w:sz w:val="24"/>
          <w:szCs w:val="24"/>
        </w:rPr>
        <w:t>кино</w:t>
      </w:r>
      <w:proofErr w:type="gramEnd"/>
      <w:r w:rsidRPr="00FA20C5">
        <w:rPr>
          <w:rFonts w:ascii="Times New Roman" w:hAnsi="Times New Roman" w:cs="Times New Roman"/>
          <w:sz w:val="24"/>
          <w:szCs w:val="24"/>
        </w:rPr>
        <w:t xml:space="preserve"> и направлен на пат</w:t>
      </w:r>
      <w:r w:rsidR="006A7477" w:rsidRPr="00FA20C5">
        <w:rPr>
          <w:rFonts w:ascii="Times New Roman" w:hAnsi="Times New Roman" w:cs="Times New Roman"/>
          <w:sz w:val="24"/>
          <w:szCs w:val="24"/>
        </w:rPr>
        <w:t>риотическое воспитание молодежи</w:t>
      </w:r>
    </w:p>
    <w:p w14:paraId="724EE1DE" w14:textId="0EC8A796" w:rsidR="00A13893" w:rsidRPr="00FA20C5" w:rsidRDefault="00AC566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 </w:t>
      </w:r>
      <w:r w:rsidR="00A13893" w:rsidRPr="00FA20C5">
        <w:rPr>
          <w:rFonts w:ascii="Times New Roman" w:hAnsi="Times New Roman" w:cs="Times New Roman"/>
          <w:sz w:val="24"/>
          <w:szCs w:val="24"/>
        </w:rPr>
        <w:t>8 (81361) 3-09-41</w:t>
      </w:r>
    </w:p>
    <w:p w14:paraId="573BE5FA" w14:textId="77777777" w:rsidR="00C5334E" w:rsidRPr="00FA20C5" w:rsidRDefault="00C5334E" w:rsidP="00E4687B">
      <w:pPr>
        <w:spacing w:after="0" w:line="240" w:lineRule="auto"/>
        <w:jc w:val="both"/>
        <w:rPr>
          <w:rFonts w:ascii="Times New Roman" w:hAnsi="Times New Roman" w:cs="Times New Roman"/>
          <w:sz w:val="24"/>
          <w:szCs w:val="24"/>
        </w:rPr>
      </w:pPr>
    </w:p>
    <w:p w14:paraId="2FF28A0D" w14:textId="77777777" w:rsidR="00C5334E" w:rsidRPr="00FA20C5" w:rsidRDefault="00C5334E"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Областной исторический праздник « Алтарь Отечества»</w:t>
      </w:r>
    </w:p>
    <w:p w14:paraId="06A6F396" w14:textId="77777777" w:rsidR="00C5334E" w:rsidRPr="00FA20C5" w:rsidRDefault="00C5334E" w:rsidP="00C5334E">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28</w:t>
      </w:r>
      <w:r w:rsidR="008423E1" w:rsidRPr="00FA20C5">
        <w:rPr>
          <w:rFonts w:ascii="Times New Roman" w:hAnsi="Times New Roman" w:cs="Times New Roman"/>
          <w:sz w:val="24"/>
          <w:szCs w:val="24"/>
        </w:rPr>
        <w:t xml:space="preserve"> </w:t>
      </w:r>
      <w:r w:rsidRPr="00FA20C5">
        <w:rPr>
          <w:rFonts w:ascii="Times New Roman" w:hAnsi="Times New Roman" w:cs="Times New Roman"/>
          <w:sz w:val="24"/>
          <w:szCs w:val="24"/>
        </w:rPr>
        <w:t>августа</w:t>
      </w:r>
      <w:r w:rsidRPr="00FA20C5">
        <w:rPr>
          <w:rFonts w:ascii="Times New Roman" w:hAnsi="Times New Roman" w:cs="Times New Roman"/>
          <w:sz w:val="24"/>
          <w:szCs w:val="24"/>
        </w:rPr>
        <w:tab/>
      </w:r>
    </w:p>
    <w:p w14:paraId="4DDB7352" w14:textId="77777777" w:rsidR="00C5334E" w:rsidRPr="00FA20C5" w:rsidRDefault="00C5334E" w:rsidP="00C5334E">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Новая Ладога</w:t>
      </w:r>
    </w:p>
    <w:p w14:paraId="76E3E29C" w14:textId="54F88D3C" w:rsidR="00C5334E" w:rsidRPr="00FA20C5" w:rsidRDefault="00C5334E" w:rsidP="00C5334E">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Исторический театрализованный праздник посвящен  Дню города Новая Ладога. В программе праздника: «Успенская ярмарка», театрализованное шествие и встреча царственных особ Петра I и Екатерины, историческая зарисовка в сквере у площади им. Кирова, посвященная А.В. Суворову, концертная программа и в завершении праздничный салют.</w:t>
      </w:r>
    </w:p>
    <w:p w14:paraId="1F796200" w14:textId="77777777" w:rsidR="00A13893" w:rsidRPr="00FA20C5" w:rsidRDefault="00A13893" w:rsidP="00E4687B">
      <w:pPr>
        <w:spacing w:after="0" w:line="240" w:lineRule="auto"/>
        <w:jc w:val="both"/>
        <w:rPr>
          <w:rFonts w:ascii="Times New Roman" w:hAnsi="Times New Roman" w:cs="Times New Roman"/>
          <w:sz w:val="24"/>
          <w:szCs w:val="24"/>
        </w:rPr>
      </w:pPr>
    </w:p>
    <w:p w14:paraId="0EB16010"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Оперно-хоровой фестиваль в Ивангороде</w:t>
      </w:r>
      <w:r w:rsidRPr="00FA20C5">
        <w:rPr>
          <w:rFonts w:ascii="Times New Roman" w:hAnsi="Times New Roman" w:cs="Times New Roman"/>
          <w:sz w:val="24"/>
          <w:szCs w:val="24"/>
        </w:rPr>
        <w:tab/>
      </w:r>
    </w:p>
    <w:p w14:paraId="45BEF2EB" w14:textId="77777777" w:rsidR="00812EC8"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28-29 августа</w:t>
      </w:r>
      <w:r w:rsidRPr="00FA20C5">
        <w:rPr>
          <w:rFonts w:ascii="Times New Roman" w:hAnsi="Times New Roman" w:cs="Times New Roman"/>
          <w:sz w:val="24"/>
          <w:szCs w:val="24"/>
        </w:rPr>
        <w:tab/>
      </w:r>
    </w:p>
    <w:p w14:paraId="497A088C"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Ивангород</w:t>
      </w:r>
      <w:r w:rsidRPr="00FA20C5">
        <w:rPr>
          <w:rFonts w:ascii="Times New Roman" w:hAnsi="Times New Roman" w:cs="Times New Roman"/>
          <w:sz w:val="24"/>
          <w:szCs w:val="24"/>
        </w:rPr>
        <w:tab/>
      </w:r>
    </w:p>
    <w:p w14:paraId="69A6C144" w14:textId="77777777" w:rsidR="00812EC8" w:rsidRPr="00FA20C5" w:rsidRDefault="00A13893"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Фестиваль проводится в целях популяризации искусства хорового пения, знакомства  публики Ленинградской области с творчеством и исполнительским мастерством хоров разных стран мира, а также с целью развития творческих связей между хоровыми коллективами Ленинградской области  и коллективами других городов России и стран мира, расширения репертуара хоровых коллективов, создания новых творческих контактов, обмена опытом. Совместные выступления ансамблей и хоровых коллективов разных направлений и стилей, исполняющих музыку разных эпох на разных языках. Совместные выступления профессиональных и любительских хоровых коллективов разных стран мира. Создание атмосферы общения участников фестиваля и слушателей для создания последующих контактов в сфере хорового пения. Открытие новых имен и талантов в области хорового пения. </w:t>
      </w:r>
    </w:p>
    <w:p w14:paraId="3D5148D0" w14:textId="42D1D06D" w:rsidR="001D2070" w:rsidRPr="00FA20C5" w:rsidRDefault="00A13893"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8 (812) 714-28-59</w:t>
      </w:r>
    </w:p>
    <w:p w14:paraId="726317BF" w14:textId="77777777" w:rsidR="0036760E" w:rsidRPr="00FA20C5" w:rsidRDefault="0036760E" w:rsidP="00E4687B">
      <w:pPr>
        <w:spacing w:after="0" w:line="240" w:lineRule="auto"/>
        <w:jc w:val="both"/>
        <w:rPr>
          <w:rFonts w:ascii="Times New Roman" w:hAnsi="Times New Roman" w:cs="Times New Roman"/>
          <w:sz w:val="24"/>
          <w:szCs w:val="24"/>
        </w:rPr>
      </w:pPr>
    </w:p>
    <w:p w14:paraId="5E92DF77" w14:textId="77777777" w:rsidR="00A13893" w:rsidRPr="00FA20C5" w:rsidRDefault="00A13893" w:rsidP="00E4687B">
      <w:pPr>
        <w:spacing w:after="0" w:line="240" w:lineRule="auto"/>
        <w:jc w:val="both"/>
        <w:rPr>
          <w:rFonts w:ascii="Times New Roman" w:hAnsi="Times New Roman" w:cs="Times New Roman"/>
          <w:sz w:val="24"/>
          <w:szCs w:val="24"/>
        </w:rPr>
      </w:pPr>
    </w:p>
    <w:p w14:paraId="4393B36B"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VII этнокультурный фестиваль «Россия – созвучие культур»</w:t>
      </w:r>
    </w:p>
    <w:p w14:paraId="1456EBE3"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28 августа</w:t>
      </w:r>
    </w:p>
    <w:p w14:paraId="65A41909" w14:textId="77777777" w:rsidR="001D2070"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Волховский район</w:t>
      </w:r>
    </w:p>
    <w:p w14:paraId="6361699A" w14:textId="77777777" w:rsidR="001D2070" w:rsidRPr="00FA20C5" w:rsidRDefault="001D2070"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Фестиваль стал своеобразным брендом Ленинградской области, в котором участвуют представители всех 11 субъектов Северо-Западного Федерального округа. </w:t>
      </w:r>
    </w:p>
    <w:p w14:paraId="2B1D1209" w14:textId="77777777" w:rsidR="008F015E" w:rsidRPr="00FA20C5" w:rsidRDefault="001D2070"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В течение дня на открытом пространстве разворачиваются национальные подворья, где гости могут познакомиться с традициями и обычаями народов, веселыми играми, мастер-классами, ярмарочными рядами и национальной кухней. На сцене звучат национальные песни, демонстрируются народные танцы. </w:t>
      </w:r>
    </w:p>
    <w:p w14:paraId="1549BBFD" w14:textId="64D692D1" w:rsidR="001D2070" w:rsidRPr="00FA20C5" w:rsidRDefault="00812EC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w:t>
      </w:r>
      <w:r w:rsidR="001D2070" w:rsidRPr="00FA20C5">
        <w:rPr>
          <w:rFonts w:ascii="Times New Roman" w:hAnsi="Times New Roman" w:cs="Times New Roman"/>
          <w:sz w:val="24"/>
          <w:szCs w:val="24"/>
        </w:rPr>
        <w:t>омитет по местному самоуправлению, межнациональным и межконфессиональным от</w:t>
      </w:r>
      <w:r w:rsidR="006A7477" w:rsidRPr="00FA20C5">
        <w:rPr>
          <w:rFonts w:ascii="Times New Roman" w:hAnsi="Times New Roman" w:cs="Times New Roman"/>
          <w:sz w:val="24"/>
          <w:szCs w:val="24"/>
        </w:rPr>
        <w:t>ношениям Ленинградской области</w:t>
      </w:r>
      <w:proofErr w:type="gramStart"/>
      <w:r w:rsidR="001D2070" w:rsidRPr="00FA20C5">
        <w:rPr>
          <w:rFonts w:ascii="Times New Roman" w:hAnsi="Times New Roman" w:cs="Times New Roman"/>
          <w:sz w:val="24"/>
          <w:szCs w:val="24"/>
        </w:rPr>
        <w:t>.</w:t>
      </w:r>
      <w:proofErr w:type="gramEnd"/>
      <w:r w:rsidR="001D2070" w:rsidRPr="00FA20C5">
        <w:rPr>
          <w:rFonts w:ascii="Times New Roman" w:hAnsi="Times New Roman" w:cs="Times New Roman"/>
          <w:sz w:val="24"/>
          <w:szCs w:val="24"/>
        </w:rPr>
        <w:t xml:space="preserve"> (</w:t>
      </w:r>
      <w:proofErr w:type="gramStart"/>
      <w:r w:rsidR="001D2070" w:rsidRPr="00FA20C5">
        <w:rPr>
          <w:rFonts w:ascii="Times New Roman" w:hAnsi="Times New Roman" w:cs="Times New Roman"/>
          <w:sz w:val="24"/>
          <w:szCs w:val="24"/>
        </w:rPr>
        <w:t>т</w:t>
      </w:r>
      <w:proofErr w:type="gramEnd"/>
      <w:r w:rsidR="001D2070" w:rsidRPr="00FA20C5">
        <w:rPr>
          <w:rFonts w:ascii="Times New Roman" w:hAnsi="Times New Roman" w:cs="Times New Roman"/>
          <w:sz w:val="24"/>
          <w:szCs w:val="24"/>
        </w:rPr>
        <w:t>ел.8-812-539-44-13) 2810</w:t>
      </w:r>
    </w:p>
    <w:p w14:paraId="48BD8EC9" w14:textId="77777777" w:rsidR="004570D0" w:rsidRPr="00FA20C5" w:rsidRDefault="004570D0" w:rsidP="00E4687B">
      <w:pPr>
        <w:spacing w:after="0"/>
        <w:jc w:val="both"/>
        <w:rPr>
          <w:rFonts w:ascii="Times New Roman" w:hAnsi="Times New Roman" w:cs="Times New Roman"/>
          <w:i/>
          <w:sz w:val="24"/>
          <w:szCs w:val="24"/>
          <w:u w:val="single"/>
        </w:rPr>
      </w:pPr>
    </w:p>
    <w:p w14:paraId="2B1B7F80" w14:textId="77777777" w:rsidR="004570D0" w:rsidRPr="00FA20C5" w:rsidRDefault="004570D0" w:rsidP="008E721C">
      <w:pPr>
        <w:spacing w:after="0" w:line="240" w:lineRule="auto"/>
        <w:jc w:val="center"/>
        <w:rPr>
          <w:rFonts w:ascii="Times New Roman" w:hAnsi="Times New Roman" w:cs="Times New Roman"/>
          <w:b/>
          <w:sz w:val="24"/>
          <w:szCs w:val="24"/>
        </w:rPr>
      </w:pPr>
      <w:r w:rsidRPr="00FA20C5">
        <w:rPr>
          <w:rFonts w:ascii="Times New Roman" w:hAnsi="Times New Roman" w:cs="Times New Roman"/>
          <w:b/>
          <w:sz w:val="24"/>
          <w:szCs w:val="24"/>
        </w:rPr>
        <w:t>Сентябрь</w:t>
      </w:r>
    </w:p>
    <w:p w14:paraId="58F71A1B" w14:textId="77777777" w:rsidR="004570D0" w:rsidRPr="00FA20C5" w:rsidRDefault="004570D0" w:rsidP="00E4687B">
      <w:pPr>
        <w:spacing w:after="0" w:line="240" w:lineRule="auto"/>
        <w:jc w:val="both"/>
        <w:rPr>
          <w:rFonts w:ascii="Times New Roman" w:hAnsi="Times New Roman" w:cs="Times New Roman"/>
          <w:b/>
          <w:sz w:val="24"/>
          <w:szCs w:val="24"/>
        </w:rPr>
      </w:pPr>
    </w:p>
    <w:p w14:paraId="1AB15806" w14:textId="77777777" w:rsidR="0036760E" w:rsidRPr="00FA20C5" w:rsidRDefault="0036760E"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Фестиваль водного туризма Ленинградской области</w:t>
      </w:r>
    </w:p>
    <w:p w14:paraId="208AAC55" w14:textId="77777777" w:rsidR="00812EC8" w:rsidRPr="00FA20C5" w:rsidRDefault="0036760E"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3-5 сентября </w:t>
      </w:r>
    </w:p>
    <w:p w14:paraId="0301FDAB" w14:textId="77777777" w:rsidR="0036760E" w:rsidRPr="00FA20C5" w:rsidRDefault="0036760E"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Выборг</w:t>
      </w:r>
    </w:p>
    <w:p w14:paraId="7E6D32DA" w14:textId="77777777" w:rsidR="0036760E" w:rsidRPr="00FA20C5" w:rsidRDefault="0036760E"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lastRenderedPageBreak/>
        <w:t xml:space="preserve">Фестиваль водного туризма Ленинградской области – это красочный, водный праздник, проходящий в акватории Финского залива. Насыщенная программа Фестиваля охватывает весь спектр возможностей водного туризма Ленинградской области и развлечений: захватывающие выступления </w:t>
      </w:r>
      <w:proofErr w:type="spellStart"/>
      <w:r w:rsidRPr="00FA20C5">
        <w:rPr>
          <w:rFonts w:ascii="Times New Roman" w:hAnsi="Times New Roman" w:cs="Times New Roman"/>
          <w:sz w:val="24"/>
          <w:szCs w:val="24"/>
        </w:rPr>
        <w:t>квадроциклистов</w:t>
      </w:r>
      <w:proofErr w:type="spellEnd"/>
      <w:r w:rsidRPr="00FA20C5">
        <w:rPr>
          <w:rFonts w:ascii="Times New Roman" w:hAnsi="Times New Roman" w:cs="Times New Roman"/>
          <w:sz w:val="24"/>
          <w:szCs w:val="24"/>
        </w:rPr>
        <w:t xml:space="preserve"> и </w:t>
      </w:r>
      <w:proofErr w:type="spellStart"/>
      <w:r w:rsidRPr="00FA20C5">
        <w:rPr>
          <w:rFonts w:ascii="Times New Roman" w:hAnsi="Times New Roman" w:cs="Times New Roman"/>
          <w:sz w:val="24"/>
          <w:szCs w:val="24"/>
        </w:rPr>
        <w:t>флайбордистов</w:t>
      </w:r>
      <w:proofErr w:type="spellEnd"/>
      <w:r w:rsidRPr="00FA20C5">
        <w:rPr>
          <w:rFonts w:ascii="Times New Roman" w:hAnsi="Times New Roman" w:cs="Times New Roman"/>
          <w:sz w:val="24"/>
          <w:szCs w:val="24"/>
        </w:rPr>
        <w:t>, соревнования по водным видам спорта, гонки на каноэ и байдарках, парад маломерных судов и оригинальных водных транспортных средств.</w:t>
      </w:r>
    </w:p>
    <w:p w14:paraId="3E44DC12" w14:textId="77777777" w:rsidR="008F015E" w:rsidRPr="00FA20C5" w:rsidRDefault="008F015E" w:rsidP="008F015E">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72BB674B" w14:textId="77777777" w:rsidR="0036760E" w:rsidRPr="00FA20C5" w:rsidRDefault="0036760E" w:rsidP="00E4687B">
      <w:pPr>
        <w:spacing w:after="0" w:line="240" w:lineRule="auto"/>
        <w:jc w:val="both"/>
        <w:rPr>
          <w:rFonts w:ascii="Times New Roman" w:hAnsi="Times New Roman" w:cs="Times New Roman"/>
          <w:b/>
          <w:sz w:val="24"/>
          <w:szCs w:val="24"/>
        </w:rPr>
      </w:pPr>
    </w:p>
    <w:p w14:paraId="1A769066"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 xml:space="preserve">Международный фестиваль театров кукол «Балтийский </w:t>
      </w:r>
      <w:proofErr w:type="spellStart"/>
      <w:r w:rsidRPr="00FA20C5">
        <w:rPr>
          <w:rFonts w:ascii="Times New Roman" w:hAnsi="Times New Roman" w:cs="Times New Roman"/>
          <w:b/>
          <w:sz w:val="24"/>
          <w:szCs w:val="24"/>
        </w:rPr>
        <w:t>кукловорот</w:t>
      </w:r>
      <w:proofErr w:type="spellEnd"/>
      <w:r w:rsidRPr="00FA20C5">
        <w:rPr>
          <w:rFonts w:ascii="Times New Roman" w:hAnsi="Times New Roman" w:cs="Times New Roman"/>
          <w:b/>
          <w:sz w:val="24"/>
          <w:szCs w:val="24"/>
        </w:rPr>
        <w:t>»</w:t>
      </w:r>
      <w:r w:rsidRPr="00FA20C5">
        <w:rPr>
          <w:rFonts w:ascii="Times New Roman" w:hAnsi="Times New Roman" w:cs="Times New Roman"/>
          <w:sz w:val="24"/>
          <w:szCs w:val="24"/>
        </w:rPr>
        <w:t xml:space="preserve"> </w:t>
      </w:r>
    </w:p>
    <w:p w14:paraId="518E5F1D" w14:textId="77777777" w:rsidR="00812EC8"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4-11 сентября</w:t>
      </w:r>
      <w:r w:rsidRPr="00FA20C5">
        <w:rPr>
          <w:rFonts w:ascii="Times New Roman" w:hAnsi="Times New Roman" w:cs="Times New Roman"/>
          <w:sz w:val="24"/>
          <w:szCs w:val="24"/>
        </w:rPr>
        <w:tab/>
      </w:r>
    </w:p>
    <w:p w14:paraId="5DE3AF01" w14:textId="77777777" w:rsidR="00812EC8"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Выборг</w:t>
      </w:r>
      <w:r w:rsidRPr="00FA20C5">
        <w:rPr>
          <w:rFonts w:ascii="Times New Roman" w:hAnsi="Times New Roman" w:cs="Times New Roman"/>
          <w:sz w:val="24"/>
          <w:szCs w:val="24"/>
        </w:rPr>
        <w:tab/>
      </w:r>
    </w:p>
    <w:p w14:paraId="02BDA08B" w14:textId="77777777" w:rsidR="00A13893" w:rsidRPr="00FA20C5" w:rsidRDefault="00A13893"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Фестиваль объединит в Балтийском вихре кукольного театрального искусства лучшие коллективы из разных стран, одинаково влюбленных в дело, где мастерство граничит с магией.</w:t>
      </w:r>
    </w:p>
    <w:p w14:paraId="3FC4AC8B"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Фестиваль имеет своей целью – расширение профессиональных границ участников фестиваля, укрепление личностных и международных связей творческих единиц и коллективов, развитие театрального искусства и знакомство зрителя с современными творческими достижениями театров кукол разных стран.</w:t>
      </w:r>
    </w:p>
    <w:p w14:paraId="771C253D" w14:textId="77777777" w:rsidR="00A13893" w:rsidRPr="00FA20C5" w:rsidRDefault="00A13893" w:rsidP="00E4687B">
      <w:pPr>
        <w:spacing w:after="0" w:line="240" w:lineRule="auto"/>
        <w:jc w:val="both"/>
        <w:rPr>
          <w:rFonts w:ascii="Times New Roman" w:hAnsi="Times New Roman" w:cs="Times New Roman"/>
          <w:sz w:val="24"/>
          <w:szCs w:val="24"/>
        </w:rPr>
      </w:pPr>
    </w:p>
    <w:p w14:paraId="0DCD96B7" w14:textId="77777777" w:rsidR="00A72F1C" w:rsidRPr="00FA20C5" w:rsidRDefault="00A72F1C"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Поход на звание «Турист России», «Турист Ленинградской области»</w:t>
      </w:r>
      <w:r w:rsidRPr="00FA20C5">
        <w:rPr>
          <w:rFonts w:ascii="Times New Roman" w:hAnsi="Times New Roman" w:cs="Times New Roman"/>
          <w:b/>
          <w:sz w:val="24"/>
          <w:szCs w:val="24"/>
        </w:rPr>
        <w:tab/>
      </w:r>
    </w:p>
    <w:p w14:paraId="231BA035" w14:textId="77777777" w:rsidR="00A72F1C" w:rsidRPr="00FA20C5" w:rsidRDefault="00A72F1C"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8-12 сентября</w:t>
      </w:r>
      <w:r w:rsidRPr="00FA20C5">
        <w:rPr>
          <w:rFonts w:ascii="Times New Roman" w:hAnsi="Times New Roman" w:cs="Times New Roman"/>
          <w:sz w:val="24"/>
          <w:szCs w:val="24"/>
        </w:rPr>
        <w:tab/>
      </w:r>
    </w:p>
    <w:p w14:paraId="75DDCDCB" w14:textId="61061D5A" w:rsidR="00A72F1C" w:rsidRPr="00FA20C5" w:rsidRDefault="00DA3B79" w:rsidP="00E4687B">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Лужский</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Сланцевский</w:t>
      </w:r>
      <w:proofErr w:type="spellEnd"/>
      <w:r w:rsidRPr="00FA20C5">
        <w:rPr>
          <w:rFonts w:ascii="Times New Roman" w:hAnsi="Times New Roman" w:cs="Times New Roman"/>
          <w:sz w:val="24"/>
          <w:szCs w:val="24"/>
        </w:rPr>
        <w:t xml:space="preserve">, </w:t>
      </w:r>
      <w:proofErr w:type="spellStart"/>
      <w:r w:rsidRPr="00FA20C5">
        <w:rPr>
          <w:rFonts w:ascii="Times New Roman" w:hAnsi="Times New Roman" w:cs="Times New Roman"/>
          <w:sz w:val="24"/>
          <w:szCs w:val="24"/>
        </w:rPr>
        <w:t>Кингисеппский</w:t>
      </w:r>
      <w:proofErr w:type="spellEnd"/>
      <w:r w:rsidRPr="00FA20C5">
        <w:rPr>
          <w:rFonts w:ascii="Times New Roman" w:hAnsi="Times New Roman" w:cs="Times New Roman"/>
          <w:sz w:val="24"/>
          <w:szCs w:val="24"/>
        </w:rPr>
        <w:t xml:space="preserve"> районы</w:t>
      </w:r>
    </w:p>
    <w:p w14:paraId="592CDBF5" w14:textId="77777777" w:rsidR="00A72F1C" w:rsidRPr="00FA20C5" w:rsidRDefault="00A72F1C" w:rsidP="00A72F1C">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Целью похода на звание «Турист России» и «Турист Ленинградской области» является пропаганда и популяризация туризма на территории Ленинградской области, организация активного отдыха, развитие навыков экологической культуры и здорового образа жизни.</w:t>
      </w:r>
    </w:p>
    <w:p w14:paraId="28FF1F8C" w14:textId="77777777" w:rsidR="00A72F1C" w:rsidRPr="00FA20C5" w:rsidRDefault="00A72F1C" w:rsidP="00A72F1C">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Для участников похода – делегаций муниципальных районов, общественных организаций Ленинградской области, вузов, некоммерческих организаций и предприятий, были предусмотрены маршруты разной степени сложности, выполняя которые каждый смог принять участие в мастер-классах. Участники познакомились со всеми тонкостями походной жизни, выполнили требования ориентирования на местности и продемонстрировали другие умения и навыки, необходимые для комфортного пребывания в природных условиях. Все были оснащены полным комплектом туристского снаряжения и питания. В походе их сопровождали профессиональные инструкторы.</w:t>
      </w:r>
    </w:p>
    <w:p w14:paraId="5E69F3A8" w14:textId="77777777" w:rsidR="008F015E" w:rsidRPr="00FA20C5" w:rsidRDefault="008F015E" w:rsidP="008F015E">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4FFFD5BD" w14:textId="77777777" w:rsidR="00755459" w:rsidRPr="00FA20C5" w:rsidRDefault="00755459" w:rsidP="008F015E">
      <w:pPr>
        <w:spacing w:after="0" w:line="240" w:lineRule="auto"/>
        <w:jc w:val="both"/>
        <w:rPr>
          <w:rFonts w:ascii="Times New Roman" w:hAnsi="Times New Roman" w:cs="Times New Roman"/>
          <w:sz w:val="24"/>
          <w:szCs w:val="24"/>
        </w:rPr>
      </w:pPr>
    </w:p>
    <w:p w14:paraId="30437E9B" w14:textId="0BB8B4CE" w:rsidR="00755459" w:rsidRPr="00FA20C5" w:rsidRDefault="00755459" w:rsidP="00755459">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«Ленинградский Сен-Готард»</w:t>
      </w:r>
    </w:p>
    <w:p w14:paraId="70459F9E" w14:textId="0A4ECA6F" w:rsidR="00755459" w:rsidRPr="00FA20C5" w:rsidRDefault="00755459" w:rsidP="0075545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10 сентября</w:t>
      </w:r>
    </w:p>
    <w:p w14:paraId="24B78A5B" w14:textId="285CC6F8" w:rsidR="00755459" w:rsidRPr="00FA20C5" w:rsidRDefault="00755459" w:rsidP="0075545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п. Токсово, Северный склон</w:t>
      </w:r>
    </w:p>
    <w:p w14:paraId="15AA8C3C" w14:textId="77777777" w:rsidR="00755459" w:rsidRPr="00FA20C5" w:rsidRDefault="00755459" w:rsidP="0075545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241B09EB" w14:textId="77777777" w:rsidR="0044196F" w:rsidRPr="00FA20C5" w:rsidRDefault="0044196F" w:rsidP="008F015E">
      <w:pPr>
        <w:spacing w:after="0" w:line="240" w:lineRule="auto"/>
        <w:jc w:val="both"/>
        <w:rPr>
          <w:rFonts w:ascii="Times New Roman" w:hAnsi="Times New Roman" w:cs="Times New Roman"/>
          <w:sz w:val="24"/>
          <w:szCs w:val="24"/>
        </w:rPr>
      </w:pPr>
    </w:p>
    <w:p w14:paraId="2FF72B9C" w14:textId="3850D4F1" w:rsidR="0044196F" w:rsidRPr="00FA20C5" w:rsidRDefault="0044196F" w:rsidP="00DA3B79">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Туристский фестиваль «Петровские города»</w:t>
      </w:r>
    </w:p>
    <w:p w14:paraId="1005F027" w14:textId="41CF2C7E" w:rsidR="0044196F" w:rsidRPr="00FA20C5" w:rsidRDefault="00DA3B79" w:rsidP="00DA3B7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11 сентября</w:t>
      </w:r>
    </w:p>
    <w:p w14:paraId="47664623" w14:textId="7EB65FF0" w:rsidR="00DA3B79" w:rsidRPr="00FA20C5" w:rsidRDefault="00DA3B79" w:rsidP="00DA3B7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Лодейное Поле</w:t>
      </w:r>
    </w:p>
    <w:p w14:paraId="67FD5A3F" w14:textId="77777777" w:rsidR="00DA3B79" w:rsidRPr="00FA20C5" w:rsidRDefault="00DA3B79" w:rsidP="00DA3B7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3C584846" w14:textId="77777777" w:rsidR="0044196F" w:rsidRPr="00FA20C5" w:rsidRDefault="0044196F" w:rsidP="008F015E">
      <w:pPr>
        <w:spacing w:after="0" w:line="240" w:lineRule="auto"/>
        <w:jc w:val="both"/>
        <w:rPr>
          <w:rFonts w:ascii="Times New Roman" w:hAnsi="Times New Roman" w:cs="Times New Roman"/>
          <w:sz w:val="24"/>
          <w:szCs w:val="24"/>
        </w:rPr>
      </w:pPr>
    </w:p>
    <w:p w14:paraId="21B55DE8" w14:textId="77777777" w:rsidR="00A72F1C" w:rsidRPr="00FA20C5" w:rsidRDefault="00A72F1C" w:rsidP="00E4687B">
      <w:pPr>
        <w:spacing w:after="0" w:line="240" w:lineRule="auto"/>
        <w:jc w:val="both"/>
        <w:rPr>
          <w:rFonts w:ascii="Times New Roman" w:hAnsi="Times New Roman" w:cs="Times New Roman"/>
          <w:sz w:val="24"/>
          <w:szCs w:val="24"/>
        </w:rPr>
      </w:pPr>
    </w:p>
    <w:p w14:paraId="180441E5" w14:textId="77777777" w:rsidR="000C127D" w:rsidRPr="00FA20C5" w:rsidRDefault="000C127D" w:rsidP="000C127D">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Торжественное мероприятие, посвященное памяти Александра Невского</w:t>
      </w:r>
    </w:p>
    <w:p w14:paraId="7660A902" w14:textId="2706FFEB" w:rsidR="000C127D" w:rsidRPr="00FA20C5" w:rsidRDefault="000C127D" w:rsidP="000C127D">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11 сентября</w:t>
      </w:r>
    </w:p>
    <w:p w14:paraId="7540A21E" w14:textId="77777777" w:rsidR="000C127D" w:rsidRPr="00FA20C5" w:rsidRDefault="000C127D" w:rsidP="000C127D">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Никольское городское поселение </w:t>
      </w:r>
      <w:proofErr w:type="spellStart"/>
      <w:r w:rsidRPr="00FA20C5">
        <w:rPr>
          <w:rFonts w:ascii="Times New Roman" w:hAnsi="Times New Roman" w:cs="Times New Roman"/>
          <w:sz w:val="24"/>
          <w:szCs w:val="24"/>
        </w:rPr>
        <w:t>Тосненский</w:t>
      </w:r>
      <w:proofErr w:type="spellEnd"/>
      <w:r w:rsidRPr="00FA20C5">
        <w:rPr>
          <w:rFonts w:ascii="Times New Roman" w:hAnsi="Times New Roman" w:cs="Times New Roman"/>
          <w:sz w:val="24"/>
          <w:szCs w:val="24"/>
        </w:rPr>
        <w:t xml:space="preserve"> район</w:t>
      </w:r>
    </w:p>
    <w:p w14:paraId="4B98446C" w14:textId="2E02D423" w:rsidR="000C127D" w:rsidRPr="00FA20C5" w:rsidRDefault="000C127D" w:rsidP="000C127D">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На месте стоянки русской дружины и молитвы князя Александра Ярославича перед Невской битвой. Гости смогут посетить</w:t>
      </w:r>
      <w:r w:rsidR="00F15243" w:rsidRPr="00FA20C5">
        <w:rPr>
          <w:rFonts w:ascii="Times New Roman" w:hAnsi="Times New Roman" w:cs="Times New Roman"/>
          <w:sz w:val="24"/>
          <w:szCs w:val="24"/>
        </w:rPr>
        <w:t xml:space="preserve"> </w:t>
      </w:r>
      <w:r w:rsidRPr="00FA20C5">
        <w:rPr>
          <w:rFonts w:ascii="Times New Roman" w:hAnsi="Times New Roman" w:cs="Times New Roman"/>
          <w:sz w:val="24"/>
          <w:szCs w:val="24"/>
        </w:rPr>
        <w:t>концертную программу, военно-историческую реконструкцию боя в костюмах соответствии с исторической эпохой.</w:t>
      </w:r>
    </w:p>
    <w:p w14:paraId="2B85AFE3" w14:textId="0FF0EE50" w:rsidR="000C127D" w:rsidRPr="00FA20C5" w:rsidRDefault="000C127D" w:rsidP="000C127D">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местному самоуправлению, межнациональным и межконфессиональным отношениям Ленинградской области (тел. 8-812-539-44-10) 2857</w:t>
      </w:r>
    </w:p>
    <w:p w14:paraId="46F09EAE" w14:textId="77777777" w:rsidR="000C127D" w:rsidRPr="00FA20C5" w:rsidRDefault="000C127D" w:rsidP="00E4687B">
      <w:pPr>
        <w:spacing w:after="0" w:line="240" w:lineRule="auto"/>
        <w:jc w:val="both"/>
        <w:rPr>
          <w:rFonts w:ascii="Times New Roman" w:hAnsi="Times New Roman" w:cs="Times New Roman"/>
          <w:sz w:val="24"/>
          <w:szCs w:val="24"/>
        </w:rPr>
      </w:pPr>
    </w:p>
    <w:p w14:paraId="45E05A02" w14:textId="77777777" w:rsidR="008A3969" w:rsidRPr="00FA20C5" w:rsidRDefault="008A3969"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Всероссийский день бега «Кросс нации»</w:t>
      </w:r>
      <w:r w:rsidRPr="00FA20C5">
        <w:rPr>
          <w:rFonts w:ascii="Times New Roman" w:hAnsi="Times New Roman" w:cs="Times New Roman"/>
          <w:b/>
          <w:sz w:val="24"/>
          <w:szCs w:val="24"/>
        </w:rPr>
        <w:tab/>
      </w:r>
    </w:p>
    <w:p w14:paraId="4AE9D891" w14:textId="77777777" w:rsidR="00812EC8" w:rsidRPr="00FA20C5" w:rsidRDefault="00812EC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18 сентября</w:t>
      </w:r>
      <w:r w:rsidRPr="00FA20C5">
        <w:rPr>
          <w:rFonts w:ascii="Times New Roman" w:hAnsi="Times New Roman" w:cs="Times New Roman"/>
          <w:sz w:val="24"/>
          <w:szCs w:val="24"/>
        </w:rPr>
        <w:tab/>
      </w:r>
      <w:r w:rsidR="008A3969" w:rsidRPr="00FA20C5">
        <w:rPr>
          <w:rFonts w:ascii="Times New Roman" w:hAnsi="Times New Roman" w:cs="Times New Roman"/>
          <w:sz w:val="24"/>
          <w:szCs w:val="24"/>
        </w:rPr>
        <w:t xml:space="preserve"> </w:t>
      </w:r>
    </w:p>
    <w:p w14:paraId="0826045A" w14:textId="77777777" w:rsidR="008A3969" w:rsidRPr="00FA20C5" w:rsidRDefault="008A396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Кингисепп</w:t>
      </w:r>
      <w:r w:rsidRPr="00FA20C5">
        <w:rPr>
          <w:rFonts w:ascii="Times New Roman" w:hAnsi="Times New Roman" w:cs="Times New Roman"/>
          <w:sz w:val="24"/>
          <w:szCs w:val="24"/>
        </w:rPr>
        <w:tab/>
      </w:r>
    </w:p>
    <w:p w14:paraId="3581A3B9" w14:textId="77777777" w:rsidR="00812EC8" w:rsidRPr="00FA20C5" w:rsidRDefault="008A3969"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Всероссийское мероприятие. Дата проведения утверждается одна на всех субъектов Российской Федерации, в том числе для Ленинградской области. «Кросс нации – один из самых массовых спортивных мероприятий на территории субъекта. Среднее количество участников – более 7000 человек. Забеги проходят на дистанциях от 1 км до 12 км. Для гостей и участников мероприятия организуются досуговые мероприятия.</w:t>
      </w:r>
      <w:r w:rsidRPr="00FA20C5">
        <w:rPr>
          <w:rFonts w:ascii="Times New Roman" w:hAnsi="Times New Roman" w:cs="Times New Roman"/>
          <w:sz w:val="24"/>
          <w:szCs w:val="24"/>
        </w:rPr>
        <w:tab/>
      </w:r>
    </w:p>
    <w:p w14:paraId="4972BE6F" w14:textId="28F337B3" w:rsidR="008A3969" w:rsidRPr="00FA20C5" w:rsidRDefault="008A3969" w:rsidP="00812EC8">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физической культуре и спорту Ленинградской области 539 40 36</w:t>
      </w:r>
    </w:p>
    <w:p w14:paraId="52007413" w14:textId="77777777" w:rsidR="00A13893" w:rsidRPr="00FA20C5" w:rsidRDefault="00A13893" w:rsidP="00E4687B">
      <w:pPr>
        <w:spacing w:after="0" w:line="240" w:lineRule="auto"/>
        <w:jc w:val="both"/>
        <w:rPr>
          <w:rFonts w:ascii="Times New Roman" w:hAnsi="Times New Roman" w:cs="Times New Roman"/>
          <w:sz w:val="24"/>
          <w:szCs w:val="24"/>
        </w:rPr>
      </w:pPr>
    </w:p>
    <w:p w14:paraId="7671EF3D" w14:textId="77777777" w:rsidR="00443F57" w:rsidRPr="00FA20C5" w:rsidRDefault="00443F57"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Всероссийская акция «Сохраним лес»</w:t>
      </w:r>
    </w:p>
    <w:p w14:paraId="0BF3FE69" w14:textId="77777777" w:rsidR="00812EC8" w:rsidRPr="00FA20C5" w:rsidRDefault="00443F5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18 сентября </w:t>
      </w:r>
    </w:p>
    <w:p w14:paraId="2A73B060" w14:textId="77777777" w:rsidR="00443F57" w:rsidRPr="00FA20C5" w:rsidRDefault="00443F5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природным ресурсам Ленинградской области</w:t>
      </w:r>
    </w:p>
    <w:p w14:paraId="33422F7D" w14:textId="5E582539" w:rsidR="00443F57" w:rsidRPr="00FA20C5" w:rsidRDefault="00443F57" w:rsidP="00E4687B">
      <w:pPr>
        <w:spacing w:after="0" w:line="240" w:lineRule="auto"/>
        <w:jc w:val="both"/>
        <w:rPr>
          <w:rFonts w:ascii="Times New Roman" w:hAnsi="Times New Roman" w:cs="Times New Roman"/>
          <w:sz w:val="24"/>
          <w:szCs w:val="24"/>
        </w:rPr>
      </w:pPr>
    </w:p>
    <w:p w14:paraId="7698DCE3" w14:textId="6EA8F2D3" w:rsidR="00FC3C1C" w:rsidRPr="00FA20C5" w:rsidRDefault="00FC3C1C" w:rsidP="00E4687B">
      <w:pPr>
        <w:spacing w:after="0" w:line="240" w:lineRule="auto"/>
        <w:jc w:val="both"/>
        <w:rPr>
          <w:rFonts w:ascii="Times New Roman" w:hAnsi="Times New Roman" w:cs="Times New Roman"/>
          <w:b/>
          <w:bCs/>
          <w:sz w:val="24"/>
          <w:szCs w:val="24"/>
        </w:rPr>
      </w:pPr>
      <w:r w:rsidRPr="00FA20C5">
        <w:rPr>
          <w:rFonts w:ascii="Times New Roman" w:hAnsi="Times New Roman" w:cs="Times New Roman"/>
          <w:b/>
          <w:bCs/>
          <w:sz w:val="24"/>
          <w:szCs w:val="24"/>
        </w:rPr>
        <w:t>Концертная программа в рамках проведения Военно-исторического фестиваля «Забытый подвиг-плацдарм Невский пятачок»</w:t>
      </w:r>
    </w:p>
    <w:p w14:paraId="62788CF9" w14:textId="49DC8FE3" w:rsidR="00FC3C1C" w:rsidRPr="00FA20C5" w:rsidRDefault="00FC3C1C"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20 сентября</w:t>
      </w:r>
    </w:p>
    <w:p w14:paraId="31280980" w14:textId="77777777" w:rsidR="0095473D" w:rsidRPr="00FA20C5" w:rsidRDefault="0095473D" w:rsidP="0095473D">
      <w:pPr>
        <w:shd w:val="clear" w:color="auto" w:fill="FFFFFF"/>
        <w:spacing w:after="0" w:line="240" w:lineRule="auto"/>
        <w:rPr>
          <w:rFonts w:ascii="Times New Roman" w:eastAsia="Calibri" w:hAnsi="Times New Roman" w:cs="Times New Roman"/>
          <w:sz w:val="24"/>
          <w:szCs w:val="24"/>
        </w:rPr>
      </w:pPr>
      <w:r w:rsidRPr="00FA20C5">
        <w:rPr>
          <w:rFonts w:ascii="Times New Roman" w:eastAsia="Times New Roman" w:hAnsi="Times New Roman" w:cs="Times New Roman"/>
          <w:sz w:val="24"/>
          <w:szCs w:val="24"/>
          <w:lang w:eastAsia="ru-RU"/>
        </w:rPr>
        <w:t xml:space="preserve">Реконструкторы воссоздают эпизод сражений 1941 года на легендарном Невском пятачке. </w:t>
      </w:r>
      <w:r w:rsidRPr="00FA20C5">
        <w:rPr>
          <w:rFonts w:ascii="Times New Roman" w:eastAsia="Calibri" w:hAnsi="Times New Roman" w:cs="Times New Roman"/>
          <w:sz w:val="24"/>
          <w:szCs w:val="24"/>
        </w:rPr>
        <w:t>Этим событием Оргкомитет фестиваля стремится напомнить людям о</w:t>
      </w:r>
      <w:r w:rsidRPr="00FA20C5">
        <w:rPr>
          <w:rFonts w:ascii="Times New Roman" w:eastAsia="Times New Roman" w:hAnsi="Times New Roman" w:cs="Times New Roman"/>
          <w:sz w:val="24"/>
          <w:szCs w:val="24"/>
          <w:lang w:eastAsia="ru-RU"/>
        </w:rPr>
        <w:t xml:space="preserve"> </w:t>
      </w:r>
      <w:r w:rsidRPr="00FA20C5">
        <w:rPr>
          <w:rFonts w:ascii="Times New Roman" w:eastAsia="Calibri" w:hAnsi="Times New Roman" w:cs="Times New Roman"/>
          <w:sz w:val="24"/>
          <w:szCs w:val="24"/>
        </w:rPr>
        <w:t xml:space="preserve">том, какой ценой доставался каждый шаг к освобождению города, о том, что история Победы складывается, в том числе и из трагических эпизодов. </w:t>
      </w:r>
    </w:p>
    <w:p w14:paraId="2D88E6A9" w14:textId="02EC33B6" w:rsidR="0095473D" w:rsidRPr="00FA20C5" w:rsidRDefault="004A68DA" w:rsidP="0095473D">
      <w:pPr>
        <w:spacing w:after="0" w:line="240" w:lineRule="auto"/>
        <w:jc w:val="both"/>
        <w:rPr>
          <w:rFonts w:ascii="Times New Roman" w:hAnsi="Times New Roman" w:cs="Times New Roman"/>
          <w:sz w:val="32"/>
          <w:szCs w:val="32"/>
        </w:rPr>
      </w:pPr>
      <w:r w:rsidRPr="00FA20C5">
        <w:rPr>
          <w:rFonts w:ascii="Times New Roman" w:eastAsia="Calibri" w:hAnsi="Times New Roman" w:cs="Times New Roman"/>
          <w:sz w:val="24"/>
          <w:szCs w:val="24"/>
        </w:rPr>
        <w:t>Перед началом реконструкции</w:t>
      </w:r>
      <w:r w:rsidR="0095473D" w:rsidRPr="00FA20C5">
        <w:rPr>
          <w:rFonts w:ascii="Times New Roman" w:eastAsia="Calibri" w:hAnsi="Times New Roman" w:cs="Times New Roman"/>
          <w:sz w:val="24"/>
          <w:szCs w:val="24"/>
        </w:rPr>
        <w:t xml:space="preserve"> </w:t>
      </w:r>
      <w:r w:rsidRPr="00FA20C5">
        <w:rPr>
          <w:rFonts w:ascii="Times New Roman" w:eastAsia="Calibri" w:hAnsi="Times New Roman" w:cs="Times New Roman"/>
          <w:sz w:val="24"/>
          <w:szCs w:val="24"/>
        </w:rPr>
        <w:t>состоится</w:t>
      </w:r>
      <w:r w:rsidR="00CC3CA2" w:rsidRPr="00FA20C5">
        <w:rPr>
          <w:rFonts w:ascii="Times New Roman" w:eastAsia="Calibri" w:hAnsi="Times New Roman" w:cs="Times New Roman"/>
          <w:sz w:val="24"/>
          <w:szCs w:val="24"/>
        </w:rPr>
        <w:t xml:space="preserve"> тематическая</w:t>
      </w:r>
      <w:r w:rsidR="0095473D" w:rsidRPr="00FA20C5">
        <w:rPr>
          <w:rFonts w:ascii="Times New Roman" w:eastAsia="Calibri" w:hAnsi="Times New Roman" w:cs="Times New Roman"/>
          <w:sz w:val="24"/>
          <w:szCs w:val="24"/>
        </w:rPr>
        <w:t xml:space="preserve"> концертная программа с выступлением </w:t>
      </w:r>
      <w:r w:rsidR="00CC3CA2" w:rsidRPr="00FA20C5">
        <w:rPr>
          <w:rFonts w:ascii="Times New Roman" w:eastAsia="Calibri" w:hAnsi="Times New Roman" w:cs="Times New Roman"/>
          <w:sz w:val="24"/>
          <w:szCs w:val="24"/>
        </w:rPr>
        <w:t xml:space="preserve">творческих </w:t>
      </w:r>
      <w:r w:rsidR="0095473D" w:rsidRPr="00FA20C5">
        <w:rPr>
          <w:rFonts w:ascii="Times New Roman" w:eastAsia="Calibri" w:hAnsi="Times New Roman" w:cs="Times New Roman"/>
          <w:sz w:val="24"/>
          <w:szCs w:val="24"/>
        </w:rPr>
        <w:t>коллективов.</w:t>
      </w:r>
    </w:p>
    <w:p w14:paraId="6F2DEF39" w14:textId="18246A31" w:rsidR="0095473D" w:rsidRPr="00FA20C5" w:rsidRDefault="0095473D" w:rsidP="0095473D">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Государственное бюджетное учреждение </w:t>
      </w:r>
      <w:r w:rsidR="004A68DA" w:rsidRPr="00FA20C5">
        <w:rPr>
          <w:rFonts w:ascii="Times New Roman" w:hAnsi="Times New Roman" w:cs="Times New Roman"/>
          <w:sz w:val="24"/>
          <w:szCs w:val="24"/>
        </w:rPr>
        <w:t xml:space="preserve">культуры Ленинградской области </w:t>
      </w:r>
      <w:r w:rsidRPr="00FA20C5">
        <w:rPr>
          <w:rFonts w:ascii="Times New Roman" w:hAnsi="Times New Roman" w:cs="Times New Roman"/>
          <w:sz w:val="24"/>
          <w:szCs w:val="24"/>
        </w:rPr>
        <w:t>«Дом народного творчества», 540-70-17</w:t>
      </w:r>
    </w:p>
    <w:p w14:paraId="0E10487E" w14:textId="77777777" w:rsidR="00FC3C1C" w:rsidRPr="00FA20C5" w:rsidRDefault="00FC3C1C" w:rsidP="00E4687B">
      <w:pPr>
        <w:spacing w:after="0" w:line="240" w:lineRule="auto"/>
        <w:jc w:val="both"/>
        <w:rPr>
          <w:rFonts w:ascii="Times New Roman" w:hAnsi="Times New Roman" w:cs="Times New Roman"/>
          <w:sz w:val="24"/>
          <w:szCs w:val="24"/>
        </w:rPr>
      </w:pPr>
    </w:p>
    <w:p w14:paraId="0FE51D15" w14:textId="77777777" w:rsidR="00FC3C1C" w:rsidRPr="00FA20C5" w:rsidRDefault="00FC3C1C" w:rsidP="00E4687B">
      <w:pPr>
        <w:spacing w:after="0" w:line="240" w:lineRule="auto"/>
        <w:jc w:val="both"/>
        <w:rPr>
          <w:rFonts w:ascii="Times New Roman" w:hAnsi="Times New Roman" w:cs="Times New Roman"/>
          <w:sz w:val="24"/>
          <w:szCs w:val="24"/>
        </w:rPr>
      </w:pPr>
    </w:p>
    <w:p w14:paraId="0D24955F"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Международный форум читателей детской и юношеской книги «Книжный Выборг – Книжный Выбор»</w:t>
      </w:r>
      <w:r w:rsidRPr="00FA20C5">
        <w:rPr>
          <w:rFonts w:ascii="Times New Roman" w:hAnsi="Times New Roman" w:cs="Times New Roman"/>
          <w:sz w:val="24"/>
          <w:szCs w:val="24"/>
        </w:rPr>
        <w:tab/>
      </w:r>
    </w:p>
    <w:p w14:paraId="4F831183" w14:textId="77777777" w:rsidR="008E721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24-26 сентября</w:t>
      </w:r>
      <w:r w:rsidRPr="00FA20C5">
        <w:rPr>
          <w:rFonts w:ascii="Times New Roman" w:hAnsi="Times New Roman" w:cs="Times New Roman"/>
          <w:sz w:val="24"/>
          <w:szCs w:val="24"/>
        </w:rPr>
        <w:tab/>
      </w:r>
    </w:p>
    <w:p w14:paraId="7243AAAD"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Выборг</w:t>
      </w:r>
      <w:r w:rsidRPr="00FA20C5">
        <w:rPr>
          <w:rFonts w:ascii="Times New Roman" w:hAnsi="Times New Roman" w:cs="Times New Roman"/>
          <w:sz w:val="24"/>
          <w:szCs w:val="24"/>
        </w:rPr>
        <w:tab/>
      </w:r>
    </w:p>
    <w:p w14:paraId="28F791C1" w14:textId="77777777" w:rsidR="008E721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Подростково-юношеское комьюнити библиотек Ленинградской области, лидеры детского и юношеского чтения Ленинградской области, команды детской читательской элиты, будут ведущими, экспертами, участниками диалогов с писателями, художниками, издателями, исследователями, критиками, учителями и родителями. </w:t>
      </w:r>
    </w:p>
    <w:p w14:paraId="3C9F69F6" w14:textId="77777777" w:rsidR="00A13893" w:rsidRPr="00FA20C5" w:rsidRDefault="00A13893" w:rsidP="00E4687B">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книгофорумвыборг</w:t>
      </w:r>
      <w:proofErr w:type="gramStart"/>
      <w:r w:rsidRPr="00FA20C5">
        <w:rPr>
          <w:rFonts w:ascii="Times New Roman" w:hAnsi="Times New Roman" w:cs="Times New Roman"/>
          <w:sz w:val="24"/>
          <w:szCs w:val="24"/>
        </w:rPr>
        <w:t>.р</w:t>
      </w:r>
      <w:proofErr w:type="gramEnd"/>
      <w:r w:rsidRPr="00FA20C5">
        <w:rPr>
          <w:rFonts w:ascii="Times New Roman" w:hAnsi="Times New Roman" w:cs="Times New Roman"/>
          <w:sz w:val="24"/>
          <w:szCs w:val="24"/>
        </w:rPr>
        <w:t>ф</w:t>
      </w:r>
      <w:proofErr w:type="spellEnd"/>
    </w:p>
    <w:p w14:paraId="4AB0DBD5" w14:textId="77777777" w:rsidR="00AC5668" w:rsidRPr="00FA20C5" w:rsidRDefault="00AC5668" w:rsidP="00AC5668">
      <w:pPr>
        <w:spacing w:after="0" w:line="240" w:lineRule="auto"/>
        <w:jc w:val="both"/>
        <w:rPr>
          <w:rFonts w:ascii="Times New Roman" w:hAnsi="Times New Roman" w:cs="Times New Roman"/>
          <w:b/>
          <w:sz w:val="24"/>
          <w:szCs w:val="24"/>
        </w:rPr>
      </w:pPr>
    </w:p>
    <w:p w14:paraId="7DEE4F92" w14:textId="77777777" w:rsidR="00AC5668" w:rsidRPr="00FA20C5" w:rsidRDefault="00AC5668" w:rsidP="00AC5668">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Ежегодный областной туристский слет Ленинградской области</w:t>
      </w:r>
    </w:p>
    <w:p w14:paraId="3A6F8209" w14:textId="3507DA2A" w:rsidR="00AC5668" w:rsidRPr="00FA20C5" w:rsidRDefault="00AC5668" w:rsidP="00AC5668">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25-26 </w:t>
      </w:r>
      <w:r w:rsidR="00F01157" w:rsidRPr="00FA20C5">
        <w:rPr>
          <w:rFonts w:ascii="Times New Roman" w:hAnsi="Times New Roman" w:cs="Times New Roman"/>
          <w:sz w:val="24"/>
          <w:szCs w:val="24"/>
        </w:rPr>
        <w:t>сентября</w:t>
      </w:r>
    </w:p>
    <w:p w14:paraId="62DC5F9F" w14:textId="77777777" w:rsidR="00AC5668" w:rsidRPr="00FA20C5" w:rsidRDefault="00AC5668" w:rsidP="00AC566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Мероприятие соберет команды 17 районов Ленинградской области и одного городского муниципального округа, а также студентов туристских ВУЗов. Участники областного туристского слета попробуют свои силы в ориентировании на местности, туристской технике, знании краеведения и истории Ленинградской области. Всех ждет насыщенная программа активного отдыха, состоящая из конкурсов, соревнований, эстафет и состязаний.</w:t>
      </w:r>
    </w:p>
    <w:p w14:paraId="3B4D341F" w14:textId="77777777" w:rsidR="008A3969" w:rsidRPr="00FA20C5" w:rsidRDefault="00AC5668"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1BD56F8B" w14:textId="77777777" w:rsidR="00AC5668" w:rsidRPr="00FA20C5" w:rsidRDefault="00AC5668" w:rsidP="00E4687B">
      <w:pPr>
        <w:spacing w:after="0" w:line="240" w:lineRule="auto"/>
        <w:jc w:val="both"/>
        <w:rPr>
          <w:rFonts w:ascii="Times New Roman" w:hAnsi="Times New Roman" w:cs="Times New Roman"/>
          <w:sz w:val="24"/>
          <w:szCs w:val="24"/>
        </w:rPr>
      </w:pPr>
    </w:p>
    <w:p w14:paraId="6624D8A6" w14:textId="77777777" w:rsidR="008423E1" w:rsidRPr="00FA20C5" w:rsidRDefault="008423E1" w:rsidP="008423E1">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XXII Открытый фестиваль духовой и джазовой музыки «Сентябрь в Тихвине»</w:t>
      </w:r>
    </w:p>
    <w:p w14:paraId="2E983824" w14:textId="77777777" w:rsidR="008423E1" w:rsidRPr="00FA20C5" w:rsidRDefault="008423E1" w:rsidP="008423E1">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25-26 сентября</w:t>
      </w:r>
    </w:p>
    <w:p w14:paraId="20AE7CC5" w14:textId="77777777" w:rsidR="008423E1" w:rsidRPr="00FA20C5" w:rsidRDefault="008423E1" w:rsidP="008423E1">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Тихвин, Дворец культуры им. Н.А. Римского-Корсакова</w:t>
      </w:r>
    </w:p>
    <w:p w14:paraId="60F5542D" w14:textId="77777777" w:rsidR="008423E1" w:rsidRPr="00FA20C5" w:rsidRDefault="008423E1" w:rsidP="008423E1">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Фестиваль проводится с 2000 года и является одним из самых ярких событий в культурной жизни региона. Ежегодно фестиваль «Сентябрь в Тихвине» собирает талантливых </w:t>
      </w:r>
      <w:r w:rsidRPr="00FA20C5">
        <w:rPr>
          <w:rFonts w:ascii="Times New Roman" w:hAnsi="Times New Roman" w:cs="Times New Roman"/>
          <w:sz w:val="24"/>
          <w:szCs w:val="24"/>
        </w:rPr>
        <w:lastRenderedPageBreak/>
        <w:t xml:space="preserve">музыкантов, которые играют «музыку мира, музыку сердца» - так музыкальные критики называют джаз. За время существования фестиваля духовой и джазовой музыки его посетили десятки ведущих джазовых музыкантов. Постоянным ведущим фестиваля является музыковед, публицист, заслуженный деятель искусств России Владимир Борисович </w:t>
      </w:r>
      <w:proofErr w:type="spellStart"/>
      <w:r w:rsidRPr="00FA20C5">
        <w:rPr>
          <w:rFonts w:ascii="Times New Roman" w:hAnsi="Times New Roman" w:cs="Times New Roman"/>
          <w:sz w:val="24"/>
          <w:szCs w:val="24"/>
        </w:rPr>
        <w:t>Фейертаг</w:t>
      </w:r>
      <w:proofErr w:type="spellEnd"/>
      <w:r w:rsidRPr="00FA20C5">
        <w:rPr>
          <w:rFonts w:ascii="Times New Roman" w:hAnsi="Times New Roman" w:cs="Times New Roman"/>
          <w:sz w:val="24"/>
          <w:szCs w:val="24"/>
        </w:rPr>
        <w:t>.</w:t>
      </w:r>
    </w:p>
    <w:p w14:paraId="3EAB2E8B" w14:textId="77777777" w:rsidR="008423E1" w:rsidRPr="00FA20C5" w:rsidRDefault="008423E1" w:rsidP="008423E1">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Котова Елена Юрьевна, председатель комитета по культуре, спорту и молодежной политике, 8 (81367) 73-802.</w:t>
      </w:r>
    </w:p>
    <w:p w14:paraId="48256F6D" w14:textId="77777777" w:rsidR="008423E1" w:rsidRPr="00FA20C5" w:rsidRDefault="008423E1" w:rsidP="008423E1">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Web</w:t>
      </w:r>
      <w:proofErr w:type="spellEnd"/>
      <w:r w:rsidRPr="00FA20C5">
        <w:rPr>
          <w:rFonts w:ascii="Times New Roman" w:hAnsi="Times New Roman" w:cs="Times New Roman"/>
          <w:sz w:val="24"/>
          <w:szCs w:val="24"/>
        </w:rPr>
        <w:t>-страница: http://visit-tikhvin.ru/event/xx-otkrytyj-festival-duhovoj-i-dzhazovoj-muzyki-sentjabr-v-tihvine/</w:t>
      </w:r>
    </w:p>
    <w:p w14:paraId="5F3075C6" w14:textId="77777777" w:rsidR="008423E1" w:rsidRPr="00FA20C5" w:rsidRDefault="008423E1" w:rsidP="00E4687B">
      <w:pPr>
        <w:spacing w:after="0" w:line="240" w:lineRule="auto"/>
        <w:jc w:val="both"/>
        <w:rPr>
          <w:rFonts w:ascii="Times New Roman" w:hAnsi="Times New Roman" w:cs="Times New Roman"/>
          <w:sz w:val="24"/>
          <w:szCs w:val="24"/>
        </w:rPr>
      </w:pPr>
    </w:p>
    <w:p w14:paraId="3BD2540E" w14:textId="77777777" w:rsidR="00A13893" w:rsidRPr="00FA20C5" w:rsidRDefault="00A13893" w:rsidP="00E4687B">
      <w:pPr>
        <w:spacing w:after="0" w:line="240" w:lineRule="auto"/>
        <w:jc w:val="both"/>
        <w:rPr>
          <w:rFonts w:ascii="Times New Roman" w:hAnsi="Times New Roman" w:cs="Times New Roman"/>
          <w:sz w:val="24"/>
          <w:szCs w:val="24"/>
        </w:rPr>
      </w:pPr>
    </w:p>
    <w:p w14:paraId="0EEF653F" w14:textId="77777777" w:rsidR="00A13893" w:rsidRPr="00FA20C5" w:rsidRDefault="00A13893" w:rsidP="008E721C">
      <w:pPr>
        <w:spacing w:after="0" w:line="240" w:lineRule="auto"/>
        <w:jc w:val="center"/>
        <w:rPr>
          <w:rFonts w:ascii="Times New Roman" w:hAnsi="Times New Roman" w:cs="Times New Roman"/>
          <w:b/>
          <w:sz w:val="24"/>
          <w:szCs w:val="24"/>
        </w:rPr>
      </w:pPr>
      <w:r w:rsidRPr="00FA20C5">
        <w:rPr>
          <w:rFonts w:ascii="Times New Roman" w:hAnsi="Times New Roman" w:cs="Times New Roman"/>
          <w:b/>
          <w:sz w:val="24"/>
          <w:szCs w:val="24"/>
        </w:rPr>
        <w:t>Октябрь</w:t>
      </w:r>
    </w:p>
    <w:p w14:paraId="110BD24B" w14:textId="77777777" w:rsidR="00A13893" w:rsidRPr="00FA20C5" w:rsidRDefault="00A13893" w:rsidP="00E4687B">
      <w:pPr>
        <w:spacing w:after="0" w:line="240" w:lineRule="auto"/>
        <w:jc w:val="both"/>
        <w:rPr>
          <w:rFonts w:ascii="Times New Roman" w:hAnsi="Times New Roman" w:cs="Times New Roman"/>
          <w:b/>
          <w:sz w:val="24"/>
          <w:szCs w:val="24"/>
        </w:rPr>
      </w:pPr>
    </w:p>
    <w:p w14:paraId="661CA5B7" w14:textId="77777777" w:rsidR="00755459" w:rsidRPr="00FA20C5" w:rsidRDefault="00755459" w:rsidP="00755459">
      <w:pPr>
        <w:pStyle w:val="ConsPlusNormal"/>
        <w:rPr>
          <w:rFonts w:ascii="Times New Roman" w:hAnsi="Times New Roman" w:cs="Times New Roman"/>
          <w:color w:val="000000"/>
          <w:sz w:val="20"/>
        </w:rPr>
      </w:pPr>
    </w:p>
    <w:p w14:paraId="740E59C9" w14:textId="77777777" w:rsidR="00755459" w:rsidRPr="00FA20C5" w:rsidRDefault="00755459" w:rsidP="00755459">
      <w:pPr>
        <w:pStyle w:val="ConsPlusNormal"/>
        <w:rPr>
          <w:rFonts w:ascii="Times New Roman" w:hAnsi="Times New Roman" w:cs="Times New Roman"/>
          <w:color w:val="000000"/>
          <w:sz w:val="20"/>
        </w:rPr>
      </w:pPr>
    </w:p>
    <w:p w14:paraId="66F8C8AA" w14:textId="479C9FF6" w:rsidR="00755459" w:rsidRPr="00FA20C5" w:rsidRDefault="00755459" w:rsidP="00755459">
      <w:pPr>
        <w:spacing w:after="0" w:line="240" w:lineRule="auto"/>
        <w:jc w:val="both"/>
        <w:rPr>
          <w:rFonts w:ascii="Times New Roman" w:hAnsi="Times New Roman" w:cs="Times New Roman"/>
          <w:b/>
          <w:bCs/>
          <w:color w:val="000000"/>
          <w:sz w:val="24"/>
          <w:szCs w:val="24"/>
          <w:shd w:val="clear" w:color="auto" w:fill="FFFFFF"/>
        </w:rPr>
      </w:pPr>
      <w:r w:rsidRPr="00FA20C5">
        <w:rPr>
          <w:rFonts w:ascii="Times New Roman" w:hAnsi="Times New Roman" w:cs="Times New Roman"/>
          <w:b/>
          <w:bCs/>
          <w:color w:val="000000"/>
          <w:sz w:val="24"/>
          <w:szCs w:val="24"/>
          <w:shd w:val="clear" w:color="auto" w:fill="FFFFFF"/>
        </w:rPr>
        <w:t>Туристский форум-фестиваль  «Старая Ладога – столица Серебряного ожерелья»</w:t>
      </w:r>
    </w:p>
    <w:p w14:paraId="082BC416" w14:textId="77777777" w:rsidR="00755459" w:rsidRPr="00FA20C5" w:rsidRDefault="00755459" w:rsidP="0075545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6 октября</w:t>
      </w:r>
    </w:p>
    <w:p w14:paraId="27B3998C" w14:textId="120E3F3C" w:rsidR="00755459" w:rsidRPr="00FA20C5" w:rsidRDefault="00755459" w:rsidP="00755459">
      <w:pPr>
        <w:spacing w:after="0" w:line="240" w:lineRule="auto"/>
        <w:jc w:val="both"/>
        <w:rPr>
          <w:rFonts w:ascii="Times New Roman" w:hAnsi="Times New Roman" w:cs="Times New Roman"/>
          <w:sz w:val="24"/>
          <w:szCs w:val="24"/>
        </w:rPr>
      </w:pPr>
      <w:proofErr w:type="gramStart"/>
      <w:r w:rsidRPr="00FA20C5">
        <w:rPr>
          <w:rFonts w:ascii="Times New Roman" w:hAnsi="Times New Roman" w:cs="Times New Roman"/>
          <w:sz w:val="24"/>
          <w:szCs w:val="24"/>
        </w:rPr>
        <w:t>с</w:t>
      </w:r>
      <w:proofErr w:type="gramEnd"/>
      <w:r w:rsidRPr="00FA20C5">
        <w:rPr>
          <w:rFonts w:ascii="Times New Roman" w:hAnsi="Times New Roman" w:cs="Times New Roman"/>
          <w:sz w:val="24"/>
          <w:szCs w:val="24"/>
        </w:rPr>
        <w:t>. Старая Ладога</w:t>
      </w:r>
    </w:p>
    <w:p w14:paraId="30166A4D" w14:textId="4F2AD904" w:rsidR="00755459" w:rsidRPr="00FA20C5" w:rsidRDefault="00755459"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w:t>
      </w:r>
    </w:p>
    <w:p w14:paraId="39D45C27" w14:textId="77777777" w:rsidR="00755459" w:rsidRPr="00FA20C5" w:rsidRDefault="00755459" w:rsidP="00E4687B">
      <w:pPr>
        <w:spacing w:after="0" w:line="240" w:lineRule="auto"/>
        <w:jc w:val="both"/>
        <w:rPr>
          <w:rFonts w:ascii="Times New Roman" w:hAnsi="Times New Roman" w:cs="Times New Roman"/>
          <w:sz w:val="24"/>
          <w:szCs w:val="24"/>
        </w:rPr>
      </w:pPr>
    </w:p>
    <w:p w14:paraId="22E00BA7" w14:textId="77777777" w:rsidR="00755459" w:rsidRPr="00FA20C5" w:rsidRDefault="00755459" w:rsidP="00E4687B">
      <w:pPr>
        <w:spacing w:after="0" w:line="240" w:lineRule="auto"/>
        <w:jc w:val="both"/>
        <w:rPr>
          <w:rFonts w:ascii="Times New Roman" w:hAnsi="Times New Roman" w:cs="Times New Roman"/>
          <w:b/>
          <w:sz w:val="24"/>
          <w:szCs w:val="24"/>
        </w:rPr>
      </w:pPr>
    </w:p>
    <w:p w14:paraId="1803673F" w14:textId="2D364A35" w:rsidR="0095473D" w:rsidRPr="00FA20C5" w:rsidRDefault="0095473D" w:rsidP="00953319">
      <w:pPr>
        <w:spacing w:after="0" w:line="240" w:lineRule="auto"/>
        <w:jc w:val="both"/>
        <w:rPr>
          <w:rFonts w:ascii="Times New Roman" w:hAnsi="Times New Roman" w:cs="Times New Roman"/>
          <w:b/>
          <w:bCs/>
          <w:color w:val="000000"/>
          <w:sz w:val="24"/>
          <w:szCs w:val="24"/>
          <w:shd w:val="clear" w:color="auto" w:fill="FFFFFF"/>
        </w:rPr>
      </w:pPr>
      <w:r w:rsidRPr="00FA20C5">
        <w:rPr>
          <w:rFonts w:ascii="Times New Roman" w:hAnsi="Times New Roman" w:cs="Times New Roman"/>
          <w:b/>
          <w:bCs/>
          <w:color w:val="000000"/>
          <w:sz w:val="24"/>
          <w:szCs w:val="24"/>
          <w:shd w:val="clear" w:color="auto" w:fill="FFFFFF"/>
        </w:rPr>
        <w:t>«Областной праздник «Культура – есть оружие Света. Культура - есть спасение», посвященного годовщине со дня рождения Николая Константиновича Рериха»</w:t>
      </w:r>
    </w:p>
    <w:p w14:paraId="4CC0C660" w14:textId="4E54D671" w:rsidR="00953319" w:rsidRPr="00FA20C5" w:rsidRDefault="00755459" w:rsidP="00953319">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9 октября</w:t>
      </w:r>
    </w:p>
    <w:p w14:paraId="1A87361B" w14:textId="77777777" w:rsidR="00953319" w:rsidRPr="00FA20C5" w:rsidRDefault="00953319" w:rsidP="000A31FE">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Волосовский район, д. </w:t>
      </w:r>
      <w:proofErr w:type="spellStart"/>
      <w:r w:rsidRPr="00FA20C5">
        <w:rPr>
          <w:rFonts w:ascii="Times New Roman" w:hAnsi="Times New Roman" w:cs="Times New Roman"/>
          <w:sz w:val="24"/>
          <w:szCs w:val="24"/>
        </w:rPr>
        <w:t>Извара</w:t>
      </w:r>
      <w:proofErr w:type="spellEnd"/>
      <w:r w:rsidRPr="00FA20C5">
        <w:rPr>
          <w:rFonts w:ascii="Times New Roman" w:hAnsi="Times New Roman" w:cs="Times New Roman"/>
          <w:sz w:val="24"/>
          <w:szCs w:val="24"/>
        </w:rPr>
        <w:t>, Музей-усадьба Н.К. Рериха</w:t>
      </w:r>
    </w:p>
    <w:p w14:paraId="50336C7E" w14:textId="0C5D5BF5" w:rsidR="00953319" w:rsidRPr="00FA20C5" w:rsidRDefault="00953319" w:rsidP="000A31FE">
      <w:pPr>
        <w:spacing w:after="0"/>
        <w:jc w:val="both"/>
        <w:rPr>
          <w:rFonts w:ascii="Times New Roman" w:hAnsi="Times New Roman" w:cs="Times New Roman"/>
          <w:sz w:val="24"/>
          <w:szCs w:val="24"/>
        </w:rPr>
      </w:pPr>
      <w:r w:rsidRPr="00FA20C5">
        <w:rPr>
          <w:rFonts w:ascii="Times New Roman" w:hAnsi="Times New Roman" w:cs="Times New Roman"/>
          <w:sz w:val="24"/>
          <w:szCs w:val="24"/>
        </w:rPr>
        <w:t>В доме Рериха под Знаменем Мира, символом Пакта Рериха, собираются почитатели творчества великого русского художника не только из России, но и со всего света. Проводятся международные миротворческие акции, конференции, концерты классической музыки, открываются новые выставки.</w:t>
      </w:r>
    </w:p>
    <w:p w14:paraId="5B131548" w14:textId="480A8ABB" w:rsidR="0095473D" w:rsidRPr="00FA20C5" w:rsidRDefault="0095473D" w:rsidP="0095473D">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w:t>
      </w:r>
      <w:r w:rsidR="004471B1" w:rsidRPr="00FA20C5">
        <w:rPr>
          <w:rFonts w:ascii="Times New Roman" w:hAnsi="Times New Roman" w:cs="Times New Roman"/>
          <w:sz w:val="24"/>
          <w:szCs w:val="24"/>
        </w:rPr>
        <w:t>Государственное бюджетное учреждение культуры Ленинградской области «Дом народного творчества»</w:t>
      </w:r>
      <w:r w:rsidRPr="00FA20C5">
        <w:rPr>
          <w:rFonts w:ascii="Times New Roman" w:hAnsi="Times New Roman" w:cs="Times New Roman"/>
          <w:sz w:val="24"/>
          <w:szCs w:val="24"/>
        </w:rPr>
        <w:t>, 540-70-17</w:t>
      </w:r>
    </w:p>
    <w:p w14:paraId="749D8C0F" w14:textId="77777777" w:rsidR="0095473D" w:rsidRPr="00FA20C5" w:rsidRDefault="0095473D" w:rsidP="00953319">
      <w:pPr>
        <w:spacing w:after="0" w:line="240" w:lineRule="auto"/>
        <w:jc w:val="both"/>
        <w:rPr>
          <w:rFonts w:ascii="Times New Roman" w:hAnsi="Times New Roman" w:cs="Times New Roman"/>
          <w:sz w:val="24"/>
          <w:szCs w:val="24"/>
        </w:rPr>
      </w:pPr>
    </w:p>
    <w:p w14:paraId="5FD610F0" w14:textId="77777777" w:rsidR="00953319" w:rsidRPr="00FA20C5" w:rsidRDefault="00953319" w:rsidP="00E4687B">
      <w:pPr>
        <w:spacing w:after="0" w:line="240" w:lineRule="auto"/>
        <w:jc w:val="both"/>
        <w:rPr>
          <w:rFonts w:ascii="Times New Roman" w:hAnsi="Times New Roman" w:cs="Times New Roman"/>
          <w:b/>
          <w:sz w:val="24"/>
          <w:szCs w:val="24"/>
        </w:rPr>
      </w:pPr>
    </w:p>
    <w:p w14:paraId="3254A7FF" w14:textId="77777777" w:rsidR="00443F57" w:rsidRPr="00FA20C5" w:rsidRDefault="00443F57"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День охотника Ленинградской области</w:t>
      </w:r>
    </w:p>
    <w:p w14:paraId="74BDAF2F" w14:textId="77777777" w:rsidR="008E721C" w:rsidRPr="00FA20C5" w:rsidRDefault="00443F5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11 октября </w:t>
      </w:r>
    </w:p>
    <w:p w14:paraId="2BF69E34" w14:textId="77777777" w:rsidR="00443F57" w:rsidRPr="00FA20C5" w:rsidRDefault="00443F5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охране, контролю и регулированию использования объектов животного мира</w:t>
      </w:r>
    </w:p>
    <w:p w14:paraId="2F1FFBBF" w14:textId="77777777" w:rsidR="00443F57" w:rsidRPr="00FA20C5" w:rsidRDefault="00443F57" w:rsidP="00E4687B">
      <w:pPr>
        <w:spacing w:after="0" w:line="240" w:lineRule="auto"/>
        <w:jc w:val="both"/>
        <w:rPr>
          <w:rFonts w:ascii="Times New Roman" w:hAnsi="Times New Roman" w:cs="Times New Roman"/>
          <w:b/>
          <w:sz w:val="24"/>
          <w:szCs w:val="24"/>
        </w:rPr>
      </w:pPr>
    </w:p>
    <w:p w14:paraId="79099378" w14:textId="77777777" w:rsidR="00A13893"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Театральный фестиваль, посвященный 30-летию ГБУК ЛО «</w:t>
      </w:r>
      <w:proofErr w:type="spellStart"/>
      <w:r w:rsidRPr="00FA20C5">
        <w:rPr>
          <w:rFonts w:ascii="Times New Roman" w:hAnsi="Times New Roman" w:cs="Times New Roman"/>
          <w:b/>
          <w:sz w:val="24"/>
          <w:szCs w:val="24"/>
        </w:rPr>
        <w:t>Лодейнопольский</w:t>
      </w:r>
      <w:proofErr w:type="spellEnd"/>
      <w:r w:rsidRPr="00FA20C5">
        <w:rPr>
          <w:rFonts w:ascii="Times New Roman" w:hAnsi="Times New Roman" w:cs="Times New Roman"/>
          <w:b/>
          <w:sz w:val="24"/>
          <w:szCs w:val="24"/>
        </w:rPr>
        <w:t xml:space="preserve"> драматический театр-студия «Апрель»</w:t>
      </w:r>
      <w:r w:rsidRPr="00FA20C5">
        <w:rPr>
          <w:rFonts w:ascii="Times New Roman" w:hAnsi="Times New Roman" w:cs="Times New Roman"/>
          <w:sz w:val="24"/>
          <w:szCs w:val="24"/>
        </w:rPr>
        <w:tab/>
      </w:r>
    </w:p>
    <w:p w14:paraId="7F6B4E90" w14:textId="77777777" w:rsidR="00812EC8"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15 октября</w:t>
      </w:r>
      <w:r w:rsidRPr="00FA20C5">
        <w:rPr>
          <w:rFonts w:ascii="Times New Roman" w:hAnsi="Times New Roman" w:cs="Times New Roman"/>
          <w:sz w:val="24"/>
          <w:szCs w:val="24"/>
        </w:rPr>
        <w:tab/>
      </w:r>
    </w:p>
    <w:p w14:paraId="52B1E0C6" w14:textId="77777777" w:rsidR="00D2227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Лодейное Поле</w:t>
      </w:r>
      <w:r w:rsidRPr="00FA20C5">
        <w:rPr>
          <w:rFonts w:ascii="Times New Roman" w:hAnsi="Times New Roman" w:cs="Times New Roman"/>
          <w:sz w:val="24"/>
          <w:szCs w:val="24"/>
        </w:rPr>
        <w:tab/>
      </w:r>
    </w:p>
    <w:p w14:paraId="0D08EC84" w14:textId="77777777" w:rsidR="00A13893" w:rsidRPr="00FA20C5" w:rsidRDefault="00A13893"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 xml:space="preserve">Мероприятие будет состоять из двух отделений: в первой части артисты театра представят зрителям отрывки из своих лучших театральных работ, во второй части пройдут поздравления и награждения художественно-творческого персонала театра. </w:t>
      </w:r>
    </w:p>
    <w:p w14:paraId="2A663C9A" w14:textId="77777777" w:rsidR="00D2227C" w:rsidRPr="00FA20C5" w:rsidRDefault="00D2227C" w:rsidP="00E4687B">
      <w:pPr>
        <w:spacing w:after="0" w:line="240" w:lineRule="auto"/>
        <w:jc w:val="both"/>
        <w:rPr>
          <w:rFonts w:ascii="Times New Roman" w:hAnsi="Times New Roman" w:cs="Times New Roman"/>
          <w:sz w:val="24"/>
          <w:szCs w:val="24"/>
        </w:rPr>
      </w:pPr>
    </w:p>
    <w:p w14:paraId="2F2F9FB6" w14:textId="77777777" w:rsidR="00A13893" w:rsidRPr="00FA20C5" w:rsidRDefault="00A13893"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Областная торжественная акция «На страже памяти священной», посвященная Дню памяти сожженных немецко-фашистскими оккупантами деревень Ленинградской области</w:t>
      </w:r>
    </w:p>
    <w:p w14:paraId="510ED2B2" w14:textId="77777777" w:rsidR="00812EC8"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29 октября</w:t>
      </w:r>
      <w:r w:rsidRPr="00FA20C5">
        <w:rPr>
          <w:rFonts w:ascii="Times New Roman" w:hAnsi="Times New Roman" w:cs="Times New Roman"/>
          <w:sz w:val="24"/>
          <w:szCs w:val="24"/>
        </w:rPr>
        <w:tab/>
      </w:r>
    </w:p>
    <w:p w14:paraId="40B5DEBD" w14:textId="77777777" w:rsidR="00D2227C" w:rsidRPr="00FA20C5" w:rsidRDefault="00A13893" w:rsidP="00E4687B">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Волосовский</w:t>
      </w:r>
      <w:proofErr w:type="spellEnd"/>
      <w:r w:rsidRPr="00FA20C5">
        <w:rPr>
          <w:rFonts w:ascii="Times New Roman" w:hAnsi="Times New Roman" w:cs="Times New Roman"/>
          <w:sz w:val="24"/>
          <w:szCs w:val="24"/>
        </w:rPr>
        <w:t xml:space="preserve"> район, </w:t>
      </w:r>
      <w:proofErr w:type="spellStart"/>
      <w:r w:rsidRPr="00FA20C5">
        <w:rPr>
          <w:rFonts w:ascii="Times New Roman" w:hAnsi="Times New Roman" w:cs="Times New Roman"/>
          <w:sz w:val="24"/>
          <w:szCs w:val="24"/>
        </w:rPr>
        <w:t>Калитинское</w:t>
      </w:r>
      <w:proofErr w:type="spellEnd"/>
      <w:r w:rsidRPr="00FA20C5">
        <w:rPr>
          <w:rFonts w:ascii="Times New Roman" w:hAnsi="Times New Roman" w:cs="Times New Roman"/>
          <w:sz w:val="24"/>
          <w:szCs w:val="24"/>
        </w:rPr>
        <w:t xml:space="preserve"> сельское поселение, мемориал «Большое Заречье»</w:t>
      </w:r>
      <w:r w:rsidRPr="00FA20C5">
        <w:rPr>
          <w:rFonts w:ascii="Times New Roman" w:hAnsi="Times New Roman" w:cs="Times New Roman"/>
          <w:sz w:val="24"/>
          <w:szCs w:val="24"/>
        </w:rPr>
        <w:tab/>
      </w:r>
    </w:p>
    <w:p w14:paraId="1C2EDDF7" w14:textId="77777777" w:rsidR="00A13893" w:rsidRPr="00FA20C5" w:rsidRDefault="00A13893" w:rsidP="008F015E">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Акция посвящена Дню памяти сожженных немецко-фашистскими оккупантами деревень Ленинградской области.</w:t>
      </w:r>
      <w:r w:rsidR="008F015E"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В октябре 1943 года деревня Большое Заречье Волосовского района была уничтожена немецкими фашистами, 14  мирных жителей этой деревни были расстреляны, </w:t>
      </w:r>
      <w:r w:rsidRPr="00FA20C5">
        <w:rPr>
          <w:rFonts w:ascii="Times New Roman" w:hAnsi="Times New Roman" w:cs="Times New Roman"/>
          <w:sz w:val="24"/>
          <w:szCs w:val="24"/>
        </w:rPr>
        <w:lastRenderedPageBreak/>
        <w:t xml:space="preserve">52 человека, включая младенцев, женщин и стариков, были заживо сожжены в доме на краю соседней деревни </w:t>
      </w:r>
      <w:proofErr w:type="spellStart"/>
      <w:r w:rsidRPr="00FA20C5">
        <w:rPr>
          <w:rFonts w:ascii="Times New Roman" w:hAnsi="Times New Roman" w:cs="Times New Roman"/>
          <w:sz w:val="24"/>
          <w:szCs w:val="24"/>
        </w:rPr>
        <w:t>Глумицы</w:t>
      </w:r>
      <w:proofErr w:type="spellEnd"/>
      <w:r w:rsidRPr="00FA20C5">
        <w:rPr>
          <w:rFonts w:ascii="Times New Roman" w:hAnsi="Times New Roman" w:cs="Times New Roman"/>
          <w:sz w:val="24"/>
          <w:szCs w:val="24"/>
        </w:rPr>
        <w:t>. На месте сожженной деревни в 1971 году был открыт Мемориал «Большое Заречье»</w:t>
      </w:r>
      <w:r w:rsidR="008F015E" w:rsidRPr="00FA20C5">
        <w:rPr>
          <w:rFonts w:ascii="Times New Roman" w:hAnsi="Times New Roman" w:cs="Times New Roman"/>
          <w:sz w:val="24"/>
          <w:szCs w:val="24"/>
        </w:rPr>
        <w:t xml:space="preserve">. </w:t>
      </w:r>
      <w:r w:rsidRPr="00FA20C5">
        <w:rPr>
          <w:rFonts w:ascii="Times New Roman" w:hAnsi="Times New Roman" w:cs="Times New Roman"/>
          <w:sz w:val="24"/>
          <w:szCs w:val="24"/>
        </w:rPr>
        <w:t>Торжественный ритуал памяти, ежегодно проводимый в Большом Заречье, обрел черты важнейшей социокультурной акции, имеющей большое консолидирующее и воспитательное значение. Особое значение ритуал приобрел благодаря активному участию в нем наших юных сограждан и молодежи.</w:t>
      </w:r>
      <w:r w:rsidR="008F015E" w:rsidRPr="00FA20C5">
        <w:rPr>
          <w:rFonts w:ascii="Times New Roman" w:hAnsi="Times New Roman" w:cs="Times New Roman"/>
          <w:sz w:val="24"/>
          <w:szCs w:val="24"/>
        </w:rPr>
        <w:t xml:space="preserve"> </w:t>
      </w:r>
      <w:r w:rsidRPr="00FA20C5">
        <w:rPr>
          <w:rFonts w:ascii="Times New Roman" w:hAnsi="Times New Roman" w:cs="Times New Roman"/>
          <w:sz w:val="24"/>
          <w:szCs w:val="24"/>
        </w:rPr>
        <w:t>18 флагов и 18 венков от имени всех районов Ленинградской области и Сосновоборского городского округа установят на Мемориале «Большое Заречье»</w:t>
      </w:r>
      <w:r w:rsidR="008F015E" w:rsidRPr="00FA20C5">
        <w:rPr>
          <w:rFonts w:ascii="Times New Roman" w:hAnsi="Times New Roman" w:cs="Times New Roman"/>
          <w:sz w:val="24"/>
          <w:szCs w:val="24"/>
        </w:rPr>
        <w:t xml:space="preserve">. </w:t>
      </w:r>
      <w:r w:rsidRPr="00FA20C5">
        <w:rPr>
          <w:rFonts w:ascii="Times New Roman" w:hAnsi="Times New Roman" w:cs="Times New Roman"/>
          <w:sz w:val="24"/>
          <w:szCs w:val="24"/>
        </w:rPr>
        <w:t xml:space="preserve">Продолжение акции состоится в дер. </w:t>
      </w:r>
      <w:proofErr w:type="spellStart"/>
      <w:r w:rsidRPr="00FA20C5">
        <w:rPr>
          <w:rFonts w:ascii="Times New Roman" w:hAnsi="Times New Roman" w:cs="Times New Roman"/>
          <w:sz w:val="24"/>
          <w:szCs w:val="24"/>
        </w:rPr>
        <w:t>Глумицы</w:t>
      </w:r>
      <w:proofErr w:type="spellEnd"/>
      <w:r w:rsidRPr="00FA20C5">
        <w:rPr>
          <w:rFonts w:ascii="Times New Roman" w:hAnsi="Times New Roman" w:cs="Times New Roman"/>
          <w:sz w:val="24"/>
          <w:szCs w:val="24"/>
        </w:rPr>
        <w:t>, где на месте гибели жителей деревни Большое Заречье стоит часовня-памятник, названная во имя иконы Божией Матери «Неопалимая Купина»</w:t>
      </w:r>
      <w:r w:rsidR="008F015E" w:rsidRPr="00FA20C5">
        <w:rPr>
          <w:rFonts w:ascii="Times New Roman" w:hAnsi="Times New Roman" w:cs="Times New Roman"/>
          <w:sz w:val="24"/>
          <w:szCs w:val="24"/>
        </w:rPr>
        <w:t>.</w:t>
      </w:r>
    </w:p>
    <w:p w14:paraId="4D061662" w14:textId="77777777" w:rsidR="00D2227C" w:rsidRPr="00FA20C5" w:rsidRDefault="00D2227C" w:rsidP="00E4687B">
      <w:pPr>
        <w:spacing w:after="0" w:line="240" w:lineRule="auto"/>
        <w:jc w:val="both"/>
        <w:rPr>
          <w:rFonts w:ascii="Times New Roman" w:hAnsi="Times New Roman" w:cs="Times New Roman"/>
          <w:sz w:val="24"/>
          <w:szCs w:val="24"/>
        </w:rPr>
      </w:pPr>
    </w:p>
    <w:p w14:paraId="7D959CA4" w14:textId="77777777" w:rsidR="00D2227C" w:rsidRPr="00FA20C5" w:rsidRDefault="00A13893" w:rsidP="00E4687B">
      <w:pPr>
        <w:spacing w:after="0" w:line="240" w:lineRule="auto"/>
        <w:jc w:val="both"/>
        <w:rPr>
          <w:rFonts w:ascii="Times New Roman" w:hAnsi="Times New Roman" w:cs="Times New Roman"/>
          <w:b/>
          <w:iCs/>
          <w:sz w:val="24"/>
          <w:szCs w:val="24"/>
        </w:rPr>
      </w:pPr>
      <w:r w:rsidRPr="00FA20C5">
        <w:rPr>
          <w:rFonts w:ascii="Times New Roman" w:hAnsi="Times New Roman" w:cs="Times New Roman"/>
          <w:b/>
          <w:iCs/>
          <w:sz w:val="24"/>
          <w:szCs w:val="24"/>
        </w:rPr>
        <w:t>Памятное мероприятие, посвященное памяти жертв политических репрессий, в рамках Всероссийской акции «Колокол памяти»</w:t>
      </w:r>
      <w:r w:rsidRPr="00FA20C5">
        <w:rPr>
          <w:rFonts w:ascii="Times New Roman" w:hAnsi="Times New Roman" w:cs="Times New Roman"/>
          <w:b/>
          <w:iCs/>
          <w:sz w:val="24"/>
          <w:szCs w:val="24"/>
        </w:rPr>
        <w:tab/>
      </w:r>
    </w:p>
    <w:p w14:paraId="6FA7471F" w14:textId="77777777" w:rsidR="008E721C" w:rsidRPr="00FA20C5" w:rsidRDefault="00A13893" w:rsidP="00E4687B">
      <w:pPr>
        <w:spacing w:after="0" w:line="240" w:lineRule="auto"/>
        <w:jc w:val="both"/>
        <w:rPr>
          <w:rFonts w:ascii="Times New Roman" w:hAnsi="Times New Roman" w:cs="Times New Roman"/>
          <w:iCs/>
          <w:sz w:val="24"/>
          <w:szCs w:val="24"/>
        </w:rPr>
      </w:pPr>
      <w:r w:rsidRPr="00FA20C5">
        <w:rPr>
          <w:rFonts w:ascii="Times New Roman" w:hAnsi="Times New Roman" w:cs="Times New Roman"/>
          <w:iCs/>
          <w:sz w:val="24"/>
          <w:szCs w:val="24"/>
        </w:rPr>
        <w:t>30 октября</w:t>
      </w:r>
    </w:p>
    <w:p w14:paraId="7F6060BA" w14:textId="77777777" w:rsidR="008E721C" w:rsidRPr="00FA20C5" w:rsidRDefault="00A13893" w:rsidP="008E721C">
      <w:pPr>
        <w:spacing w:after="0" w:line="240" w:lineRule="auto"/>
        <w:ind w:firstLine="567"/>
        <w:jc w:val="both"/>
        <w:rPr>
          <w:rFonts w:ascii="Times New Roman" w:hAnsi="Times New Roman" w:cs="Times New Roman"/>
          <w:iCs/>
          <w:sz w:val="24"/>
          <w:szCs w:val="24"/>
        </w:rPr>
      </w:pPr>
      <w:r w:rsidRPr="00FA20C5">
        <w:rPr>
          <w:rFonts w:ascii="Times New Roman" w:hAnsi="Times New Roman" w:cs="Times New Roman"/>
          <w:iCs/>
          <w:sz w:val="24"/>
          <w:szCs w:val="24"/>
        </w:rPr>
        <w:tab/>
        <w:t>Всеволожский район, территория Ржевского артиллерийского полигона, Ковалевский лес</w:t>
      </w:r>
      <w:r w:rsidRPr="00FA20C5">
        <w:rPr>
          <w:rFonts w:ascii="Times New Roman" w:hAnsi="Times New Roman" w:cs="Times New Roman"/>
          <w:iCs/>
          <w:sz w:val="24"/>
          <w:szCs w:val="24"/>
        </w:rPr>
        <w:tab/>
      </w:r>
    </w:p>
    <w:p w14:paraId="2F6BB223" w14:textId="77777777" w:rsidR="00A13893" w:rsidRPr="00FA20C5" w:rsidRDefault="00A13893" w:rsidP="008E721C">
      <w:pPr>
        <w:spacing w:after="0" w:line="240" w:lineRule="auto"/>
        <w:ind w:firstLine="567"/>
        <w:jc w:val="both"/>
        <w:rPr>
          <w:rFonts w:ascii="Times New Roman" w:hAnsi="Times New Roman" w:cs="Times New Roman"/>
          <w:iCs/>
          <w:sz w:val="24"/>
          <w:szCs w:val="24"/>
        </w:rPr>
      </w:pPr>
      <w:r w:rsidRPr="00FA20C5">
        <w:rPr>
          <w:rFonts w:ascii="Times New Roman" w:hAnsi="Times New Roman" w:cs="Times New Roman"/>
          <w:iCs/>
          <w:sz w:val="24"/>
          <w:szCs w:val="24"/>
        </w:rPr>
        <w:t>В День памяти жертв политических репрессий в Ленинградской области состоится акция «Колокол памяти».</w:t>
      </w:r>
    </w:p>
    <w:p w14:paraId="519DB837" w14:textId="77777777" w:rsidR="00A13893" w:rsidRPr="00FA20C5" w:rsidRDefault="00A13893" w:rsidP="00E4687B">
      <w:pPr>
        <w:spacing w:after="0" w:line="240" w:lineRule="auto"/>
        <w:jc w:val="both"/>
        <w:rPr>
          <w:rFonts w:ascii="Times New Roman" w:hAnsi="Times New Roman" w:cs="Times New Roman"/>
          <w:iCs/>
          <w:sz w:val="24"/>
          <w:szCs w:val="24"/>
        </w:rPr>
      </w:pPr>
      <w:r w:rsidRPr="00FA20C5">
        <w:rPr>
          <w:rFonts w:ascii="Times New Roman" w:hAnsi="Times New Roman" w:cs="Times New Roman"/>
          <w:iCs/>
          <w:sz w:val="24"/>
          <w:szCs w:val="24"/>
        </w:rPr>
        <w:t>В день памяти жертв политических репрессий вспоминают миллионы людей, которые были необоснованно подвергнуты репрессиям, отправлены в исправительно-трудовые лагеря, в ссылку, лишены жизни в годы сталинского террора и после него.</w:t>
      </w:r>
    </w:p>
    <w:p w14:paraId="27BCF8B2" w14:textId="5778F2DC" w:rsidR="0095473D" w:rsidRPr="00FA20C5" w:rsidRDefault="0095473D" w:rsidP="0095473D">
      <w:pPr>
        <w:spacing w:after="0"/>
        <w:jc w:val="both"/>
        <w:rPr>
          <w:rFonts w:ascii="Times New Roman" w:hAnsi="Times New Roman" w:cs="Times New Roman"/>
          <w:iCs/>
          <w:sz w:val="24"/>
          <w:szCs w:val="24"/>
        </w:rPr>
      </w:pPr>
      <w:r w:rsidRPr="00FA20C5">
        <w:rPr>
          <w:rFonts w:ascii="Times New Roman" w:hAnsi="Times New Roman" w:cs="Times New Roman"/>
          <w:iCs/>
          <w:sz w:val="24"/>
          <w:szCs w:val="24"/>
        </w:rPr>
        <w:t xml:space="preserve">Комитет по культуре и туризму Ленинградской области, </w:t>
      </w:r>
      <w:r w:rsidR="004471B1" w:rsidRPr="00FA20C5">
        <w:rPr>
          <w:rFonts w:ascii="Times New Roman" w:hAnsi="Times New Roman" w:cs="Times New Roman"/>
          <w:iCs/>
          <w:sz w:val="24"/>
          <w:szCs w:val="24"/>
        </w:rPr>
        <w:t>Государственное бюджетное учреждение культуры Ленинградской области «Дом народного творчества»</w:t>
      </w:r>
      <w:r w:rsidRPr="00FA20C5">
        <w:rPr>
          <w:rFonts w:ascii="Times New Roman" w:hAnsi="Times New Roman" w:cs="Times New Roman"/>
          <w:iCs/>
          <w:sz w:val="24"/>
          <w:szCs w:val="24"/>
        </w:rPr>
        <w:t>, 540-70-17</w:t>
      </w:r>
    </w:p>
    <w:p w14:paraId="11AFF861" w14:textId="77777777" w:rsidR="0095473D" w:rsidRPr="00FA20C5" w:rsidRDefault="0095473D" w:rsidP="008E721C">
      <w:pPr>
        <w:spacing w:after="0" w:line="240" w:lineRule="auto"/>
        <w:jc w:val="center"/>
        <w:rPr>
          <w:rFonts w:ascii="Times New Roman" w:hAnsi="Times New Roman" w:cs="Times New Roman"/>
          <w:b/>
          <w:sz w:val="24"/>
          <w:szCs w:val="24"/>
        </w:rPr>
      </w:pPr>
    </w:p>
    <w:p w14:paraId="54817ECA" w14:textId="77777777" w:rsidR="0095473D" w:rsidRPr="00FA20C5" w:rsidRDefault="0095473D" w:rsidP="008E721C">
      <w:pPr>
        <w:spacing w:after="0" w:line="240" w:lineRule="auto"/>
        <w:jc w:val="center"/>
        <w:rPr>
          <w:rFonts w:ascii="Times New Roman" w:hAnsi="Times New Roman" w:cs="Times New Roman"/>
          <w:b/>
          <w:sz w:val="24"/>
          <w:szCs w:val="24"/>
        </w:rPr>
      </w:pPr>
    </w:p>
    <w:p w14:paraId="5F520F74" w14:textId="26D856AA" w:rsidR="00D2227C" w:rsidRPr="00FA20C5" w:rsidRDefault="00D2227C" w:rsidP="008E721C">
      <w:pPr>
        <w:spacing w:after="0" w:line="240" w:lineRule="auto"/>
        <w:jc w:val="center"/>
        <w:rPr>
          <w:rFonts w:ascii="Times New Roman" w:hAnsi="Times New Roman" w:cs="Times New Roman"/>
          <w:b/>
          <w:sz w:val="24"/>
          <w:szCs w:val="24"/>
        </w:rPr>
      </w:pPr>
      <w:r w:rsidRPr="00FA20C5">
        <w:rPr>
          <w:rFonts w:ascii="Times New Roman" w:hAnsi="Times New Roman" w:cs="Times New Roman"/>
          <w:b/>
          <w:sz w:val="24"/>
          <w:szCs w:val="24"/>
        </w:rPr>
        <w:t>Ноябрь</w:t>
      </w:r>
    </w:p>
    <w:p w14:paraId="6A27BC64" w14:textId="77777777" w:rsidR="00D2227C" w:rsidRPr="00FA20C5" w:rsidRDefault="00D2227C" w:rsidP="00E4687B">
      <w:pPr>
        <w:spacing w:after="0" w:line="240" w:lineRule="auto"/>
        <w:jc w:val="both"/>
        <w:rPr>
          <w:rFonts w:ascii="Times New Roman" w:hAnsi="Times New Roman" w:cs="Times New Roman"/>
          <w:sz w:val="24"/>
          <w:szCs w:val="24"/>
        </w:rPr>
      </w:pPr>
    </w:p>
    <w:p w14:paraId="11732DB6" w14:textId="77777777" w:rsidR="00D2227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Открытый областной фестиваль национальных культур «Славянское кольцо»</w:t>
      </w:r>
      <w:r w:rsidRPr="00FA20C5">
        <w:rPr>
          <w:rFonts w:ascii="Times New Roman" w:hAnsi="Times New Roman" w:cs="Times New Roman"/>
          <w:sz w:val="24"/>
          <w:szCs w:val="24"/>
        </w:rPr>
        <w:tab/>
      </w:r>
    </w:p>
    <w:p w14:paraId="0AAD4961" w14:textId="77777777" w:rsidR="00D2227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4 ноября </w:t>
      </w:r>
      <w:r w:rsidR="00D2227C" w:rsidRPr="00FA20C5">
        <w:rPr>
          <w:rFonts w:ascii="Times New Roman" w:hAnsi="Times New Roman" w:cs="Times New Roman"/>
          <w:sz w:val="24"/>
          <w:szCs w:val="24"/>
        </w:rPr>
        <w:t xml:space="preserve"> </w:t>
      </w:r>
    </w:p>
    <w:p w14:paraId="34E4D2CC" w14:textId="179D91FE" w:rsidR="00A13893" w:rsidRPr="00FA20C5" w:rsidRDefault="00A13893" w:rsidP="00812EC8">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Фестиваль способствует сохранению и пропаганде национального наследия славянских и других культур, объединяет представителей славянских и других народов, проживающих на территории Ленинградской области, способствует расширению культурно-творческого обмена, повышению исполнительского мастерства участников, обогащению репертуара высокохудожественными произведениями, пропаганде лучших образцов народного творчества, привлечению в творческие коллективы новых поколений исполнителей, раскрывает исторические корни культуры и традиций, национальную кухню, уникальность декоративно - прикладного творчества.</w:t>
      </w:r>
    </w:p>
    <w:p w14:paraId="15EB296C" w14:textId="5609D456" w:rsidR="0095473D" w:rsidRPr="00FA20C5" w:rsidRDefault="0095473D" w:rsidP="0095473D">
      <w:pPr>
        <w:spacing w:after="0"/>
        <w:jc w:val="both"/>
        <w:rPr>
          <w:rFonts w:ascii="Times New Roman" w:hAnsi="Times New Roman" w:cs="Times New Roman"/>
          <w:sz w:val="24"/>
          <w:szCs w:val="24"/>
        </w:rPr>
      </w:pPr>
      <w:r w:rsidRPr="00FA20C5">
        <w:rPr>
          <w:rFonts w:ascii="Times New Roman" w:hAnsi="Times New Roman" w:cs="Times New Roman"/>
          <w:sz w:val="24"/>
          <w:szCs w:val="24"/>
        </w:rPr>
        <w:t xml:space="preserve">Комитет по культуре и туризму Ленинградской области, </w:t>
      </w:r>
      <w:r w:rsidR="004471B1" w:rsidRPr="00FA20C5">
        <w:rPr>
          <w:rFonts w:ascii="Times New Roman" w:hAnsi="Times New Roman" w:cs="Times New Roman"/>
          <w:sz w:val="24"/>
          <w:szCs w:val="24"/>
        </w:rPr>
        <w:t>Государственное бюджетное учреждение культуры Ленинградской области «Дом народного творчества»</w:t>
      </w:r>
      <w:r w:rsidRPr="00FA20C5">
        <w:rPr>
          <w:rFonts w:ascii="Times New Roman" w:hAnsi="Times New Roman" w:cs="Times New Roman"/>
          <w:sz w:val="24"/>
          <w:szCs w:val="24"/>
        </w:rPr>
        <w:t>, 540-70-17</w:t>
      </w:r>
    </w:p>
    <w:p w14:paraId="12F68223" w14:textId="77777777" w:rsidR="0095473D" w:rsidRPr="00FA20C5" w:rsidRDefault="0095473D" w:rsidP="00812EC8">
      <w:pPr>
        <w:spacing w:after="0" w:line="240" w:lineRule="auto"/>
        <w:ind w:firstLine="567"/>
        <w:jc w:val="both"/>
        <w:rPr>
          <w:rFonts w:ascii="Times New Roman" w:hAnsi="Times New Roman" w:cs="Times New Roman"/>
          <w:sz w:val="24"/>
          <w:szCs w:val="24"/>
        </w:rPr>
      </w:pPr>
    </w:p>
    <w:p w14:paraId="1681D9A2" w14:textId="518C7C9B" w:rsidR="00992217" w:rsidRPr="00FA20C5" w:rsidRDefault="00D92FAF" w:rsidP="00E4687B">
      <w:pPr>
        <w:spacing w:after="0" w:line="240" w:lineRule="auto"/>
        <w:jc w:val="both"/>
        <w:rPr>
          <w:rFonts w:ascii="Times New Roman" w:hAnsi="Times New Roman" w:cs="Times New Roman"/>
          <w:b/>
          <w:iCs/>
          <w:sz w:val="24"/>
          <w:szCs w:val="24"/>
        </w:rPr>
      </w:pPr>
      <w:r w:rsidRPr="00FA20C5">
        <w:rPr>
          <w:rFonts w:ascii="Times New Roman" w:hAnsi="Times New Roman" w:cs="Times New Roman"/>
          <w:b/>
          <w:iCs/>
          <w:sz w:val="24"/>
          <w:szCs w:val="24"/>
        </w:rPr>
        <w:t>«Ещё не знали на земле страшней и радостней дороги»</w:t>
      </w:r>
    </w:p>
    <w:p w14:paraId="31F4F38F" w14:textId="6AC5EE58" w:rsidR="00D92FAF" w:rsidRPr="00FA20C5" w:rsidRDefault="00D92FAF"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22 ноября</w:t>
      </w:r>
    </w:p>
    <w:p w14:paraId="1D308E0B" w14:textId="15952878" w:rsidR="00D92FAF" w:rsidRPr="00FA20C5" w:rsidRDefault="00D92FAF"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Всеволожский, Кировский районы</w:t>
      </w:r>
    </w:p>
    <w:p w14:paraId="4977BDAA" w14:textId="1D6067FB" w:rsidR="00D2227C" w:rsidRPr="00FA20C5" w:rsidRDefault="00992217"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Памятное мероприятие, посвященное 80-летию начала работы «Дороги Жизни» </w:t>
      </w:r>
    </w:p>
    <w:p w14:paraId="5503E8A1" w14:textId="1AA6FB76" w:rsidR="00D92FAF" w:rsidRPr="00FA20C5" w:rsidRDefault="00D92FAF"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Комитет по культуре и туризму Ленинградской области, Государственное бюджетное учреждение культуры Ленинградской области «Дом народного творчества»,</w:t>
      </w:r>
    </w:p>
    <w:p w14:paraId="11B40FA2" w14:textId="77777777" w:rsidR="00C97F85" w:rsidRPr="00FA20C5" w:rsidRDefault="00C97F85" w:rsidP="00E4687B">
      <w:pPr>
        <w:spacing w:after="0" w:line="240" w:lineRule="auto"/>
        <w:jc w:val="both"/>
        <w:rPr>
          <w:rFonts w:ascii="Times New Roman" w:hAnsi="Times New Roman" w:cs="Times New Roman"/>
          <w:i/>
          <w:sz w:val="24"/>
          <w:szCs w:val="24"/>
        </w:rPr>
      </w:pPr>
    </w:p>
    <w:p w14:paraId="43C86A68" w14:textId="77777777" w:rsidR="00C97F85" w:rsidRPr="00FA20C5" w:rsidRDefault="00C97F85"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Международный оперный фестиваль имени Н.А. Римского-Корсакова</w:t>
      </w:r>
    </w:p>
    <w:p w14:paraId="7AA6E63A" w14:textId="77777777" w:rsidR="00C97F85" w:rsidRPr="00FA20C5" w:rsidRDefault="00C97F85" w:rsidP="00C97F8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ноябрь-декабрь</w:t>
      </w:r>
    </w:p>
    <w:p w14:paraId="6FDB4617" w14:textId="77777777" w:rsidR="00C97F85" w:rsidRPr="00FA20C5" w:rsidRDefault="00C97F85" w:rsidP="00C97F8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Тихвин, Дворец культуры им. Н.А. Римского-Корсакова, Дом-музей Н.А. Римского-Корсакова</w:t>
      </w:r>
    </w:p>
    <w:p w14:paraId="4A1CC67C" w14:textId="77777777" w:rsidR="00C97F85" w:rsidRPr="00FA20C5" w:rsidRDefault="00C97F85" w:rsidP="00C97F85">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lastRenderedPageBreak/>
        <w:t xml:space="preserve">Ежегодный международный оперный фестиваль имени Н.А. Римского-Корсакова позволяет прикоснуться к произведениям композитора в исполнении солистов лучших академических школ современной России и зарубежья. Основные события фестиваля, среди которых концерты классической музыки, мастер-классы, круглые столы, конкурс молодых оперных певцов имени Римского-Корсакова, популяризируют творческое наследие великого русского композитора. </w:t>
      </w:r>
    </w:p>
    <w:p w14:paraId="4CF74CB3" w14:textId="77777777" w:rsidR="00C97F85" w:rsidRPr="00FA20C5" w:rsidRDefault="00C97F85" w:rsidP="00C97F85">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Котова Елена Юрьевна, председатель комитета по культуре, спорту и молодежной политике администрации Тихвинского района, 8 (81367) 73-802.</w:t>
      </w:r>
    </w:p>
    <w:p w14:paraId="46465E12" w14:textId="77777777" w:rsidR="00C97F85" w:rsidRPr="00FA20C5" w:rsidRDefault="00C97F85" w:rsidP="00C97F85">
      <w:pPr>
        <w:spacing w:after="0" w:line="240" w:lineRule="auto"/>
        <w:jc w:val="both"/>
        <w:rPr>
          <w:rFonts w:ascii="Times New Roman" w:hAnsi="Times New Roman" w:cs="Times New Roman"/>
          <w:sz w:val="24"/>
          <w:szCs w:val="24"/>
        </w:rPr>
      </w:pPr>
      <w:proofErr w:type="spellStart"/>
      <w:r w:rsidRPr="00FA20C5">
        <w:rPr>
          <w:rFonts w:ascii="Times New Roman" w:hAnsi="Times New Roman" w:cs="Times New Roman"/>
          <w:sz w:val="24"/>
          <w:szCs w:val="24"/>
        </w:rPr>
        <w:t>Web</w:t>
      </w:r>
      <w:proofErr w:type="spellEnd"/>
      <w:r w:rsidRPr="00FA20C5">
        <w:rPr>
          <w:rFonts w:ascii="Times New Roman" w:hAnsi="Times New Roman" w:cs="Times New Roman"/>
          <w:sz w:val="24"/>
          <w:szCs w:val="24"/>
        </w:rPr>
        <w:t>-страница: http://visit-tikhvin.ru/event/mezhdunarodnyj-opernyj-festival-imeni-n-a-rimskogo-korsakova/</w:t>
      </w:r>
    </w:p>
    <w:p w14:paraId="1493B9B9" w14:textId="77777777" w:rsidR="00A13893" w:rsidRPr="00FA20C5" w:rsidRDefault="00A13893" w:rsidP="00E4687B">
      <w:pPr>
        <w:spacing w:after="0" w:line="240" w:lineRule="auto"/>
        <w:jc w:val="both"/>
        <w:rPr>
          <w:rFonts w:ascii="Times New Roman" w:hAnsi="Times New Roman" w:cs="Times New Roman"/>
          <w:sz w:val="24"/>
          <w:szCs w:val="24"/>
        </w:rPr>
      </w:pPr>
    </w:p>
    <w:p w14:paraId="0248B83E" w14:textId="77777777" w:rsidR="00D2227C" w:rsidRPr="00FA20C5" w:rsidRDefault="00D2227C" w:rsidP="00812EC8">
      <w:pPr>
        <w:spacing w:after="0" w:line="240" w:lineRule="auto"/>
        <w:jc w:val="center"/>
        <w:rPr>
          <w:rFonts w:ascii="Times New Roman" w:hAnsi="Times New Roman" w:cs="Times New Roman"/>
          <w:b/>
          <w:sz w:val="24"/>
          <w:szCs w:val="24"/>
        </w:rPr>
      </w:pPr>
      <w:r w:rsidRPr="00FA20C5">
        <w:rPr>
          <w:rFonts w:ascii="Times New Roman" w:hAnsi="Times New Roman" w:cs="Times New Roman"/>
          <w:b/>
          <w:sz w:val="24"/>
          <w:szCs w:val="24"/>
        </w:rPr>
        <w:t>Декабрь</w:t>
      </w:r>
    </w:p>
    <w:p w14:paraId="3AD0C152" w14:textId="77777777" w:rsidR="00D2227C" w:rsidRPr="00FA20C5" w:rsidRDefault="00D2227C" w:rsidP="00E4687B">
      <w:pPr>
        <w:spacing w:after="0" w:line="240" w:lineRule="auto"/>
        <w:jc w:val="both"/>
        <w:rPr>
          <w:rFonts w:ascii="Times New Roman" w:hAnsi="Times New Roman" w:cs="Times New Roman"/>
          <w:sz w:val="24"/>
          <w:szCs w:val="24"/>
        </w:rPr>
      </w:pPr>
    </w:p>
    <w:p w14:paraId="7595335D" w14:textId="77777777" w:rsidR="008F015E"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Музыкальный фестиваль Ленинградской области «</w:t>
      </w:r>
      <w:proofErr w:type="spellStart"/>
      <w:r w:rsidRPr="00FA20C5">
        <w:rPr>
          <w:rFonts w:ascii="Times New Roman" w:hAnsi="Times New Roman" w:cs="Times New Roman"/>
          <w:b/>
          <w:sz w:val="24"/>
          <w:szCs w:val="24"/>
        </w:rPr>
        <w:t>Пикалевские</w:t>
      </w:r>
      <w:proofErr w:type="spellEnd"/>
      <w:r w:rsidRPr="00FA20C5">
        <w:rPr>
          <w:rFonts w:ascii="Times New Roman" w:hAnsi="Times New Roman" w:cs="Times New Roman"/>
          <w:b/>
          <w:sz w:val="24"/>
          <w:szCs w:val="24"/>
        </w:rPr>
        <w:t xml:space="preserve"> ассамблеи»</w:t>
      </w:r>
      <w:r w:rsidR="00812EC8" w:rsidRPr="00FA20C5">
        <w:rPr>
          <w:rFonts w:ascii="Times New Roman" w:hAnsi="Times New Roman" w:cs="Times New Roman"/>
          <w:sz w:val="24"/>
          <w:szCs w:val="24"/>
        </w:rPr>
        <w:t xml:space="preserve"> </w:t>
      </w:r>
    </w:p>
    <w:p w14:paraId="77E0800D" w14:textId="77777777" w:rsidR="008E721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10-11 декабря</w:t>
      </w:r>
      <w:r w:rsidRPr="00FA20C5">
        <w:rPr>
          <w:rFonts w:ascii="Times New Roman" w:hAnsi="Times New Roman" w:cs="Times New Roman"/>
          <w:sz w:val="24"/>
          <w:szCs w:val="24"/>
        </w:rPr>
        <w:tab/>
      </w:r>
    </w:p>
    <w:p w14:paraId="7A9D69EE" w14:textId="77777777" w:rsidR="008F015E" w:rsidRPr="00FA20C5" w:rsidRDefault="00A13893" w:rsidP="008F015E">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Бокситогорск</w:t>
      </w:r>
      <w:r w:rsidR="008F015E" w:rsidRPr="00FA20C5">
        <w:rPr>
          <w:rFonts w:ascii="Times New Roman" w:hAnsi="Times New Roman" w:cs="Times New Roman"/>
          <w:sz w:val="24"/>
          <w:szCs w:val="24"/>
        </w:rPr>
        <w:t xml:space="preserve">, </w:t>
      </w:r>
      <w:r w:rsidRPr="00FA20C5">
        <w:rPr>
          <w:rFonts w:ascii="Times New Roman" w:hAnsi="Times New Roman" w:cs="Times New Roman"/>
          <w:sz w:val="24"/>
          <w:szCs w:val="24"/>
        </w:rPr>
        <w:t>Дворец культуры</w:t>
      </w:r>
      <w:r w:rsidRPr="00FA20C5">
        <w:rPr>
          <w:rFonts w:ascii="Times New Roman" w:hAnsi="Times New Roman" w:cs="Times New Roman"/>
          <w:sz w:val="24"/>
          <w:szCs w:val="24"/>
        </w:rPr>
        <w:tab/>
      </w:r>
    </w:p>
    <w:p w14:paraId="03F5CF5E" w14:textId="77777777" w:rsidR="00A13893" w:rsidRPr="00FA20C5" w:rsidRDefault="00A13893" w:rsidP="008F015E">
      <w:pPr>
        <w:spacing w:after="0" w:line="240" w:lineRule="auto"/>
        <w:ind w:firstLine="708"/>
        <w:jc w:val="both"/>
        <w:rPr>
          <w:rFonts w:ascii="Times New Roman" w:hAnsi="Times New Roman" w:cs="Times New Roman"/>
          <w:sz w:val="24"/>
          <w:szCs w:val="24"/>
        </w:rPr>
      </w:pPr>
      <w:r w:rsidRPr="00FA20C5">
        <w:rPr>
          <w:rFonts w:ascii="Times New Roman" w:hAnsi="Times New Roman" w:cs="Times New Roman"/>
          <w:sz w:val="24"/>
          <w:szCs w:val="24"/>
        </w:rPr>
        <w:t>Каждый год многочисленные друзья, гости, зрители «</w:t>
      </w:r>
      <w:proofErr w:type="spellStart"/>
      <w:r w:rsidRPr="00FA20C5">
        <w:rPr>
          <w:rFonts w:ascii="Times New Roman" w:hAnsi="Times New Roman" w:cs="Times New Roman"/>
          <w:sz w:val="24"/>
          <w:szCs w:val="24"/>
        </w:rPr>
        <w:t>Пикалевских</w:t>
      </w:r>
      <w:proofErr w:type="spellEnd"/>
      <w:r w:rsidRPr="00FA20C5">
        <w:rPr>
          <w:rFonts w:ascii="Times New Roman" w:hAnsi="Times New Roman" w:cs="Times New Roman"/>
          <w:sz w:val="24"/>
          <w:szCs w:val="24"/>
        </w:rPr>
        <w:t xml:space="preserve"> ассамблей» собираются вместе, осуществляя воспитательно-образовательную миссию музыкальной соборности. В историю фестиваля вписано немало выдающихся имен. Организаторы праздника музыки надеются, что гениальная классическая музыка великих композиторов объединит зрителей, подарив любовь к искусству, стремление к созиданию, творчеству и добрым делам. Предстоящий VIII фестиваль сохранит высочайшую планку исполнительского мастерства c участием музыкантов-исполнителей российского и международного уровня. </w:t>
      </w:r>
    </w:p>
    <w:p w14:paraId="0820FF07" w14:textId="77777777" w:rsidR="00F347AC" w:rsidRPr="00FA20C5" w:rsidRDefault="00F347AC" w:rsidP="00E4687B">
      <w:pPr>
        <w:spacing w:after="0" w:line="240" w:lineRule="auto"/>
        <w:jc w:val="both"/>
        <w:rPr>
          <w:rFonts w:ascii="Times New Roman" w:hAnsi="Times New Roman" w:cs="Times New Roman"/>
          <w:sz w:val="24"/>
          <w:szCs w:val="24"/>
        </w:rPr>
      </w:pPr>
    </w:p>
    <w:p w14:paraId="74E453A8" w14:textId="77777777" w:rsidR="00F347AC" w:rsidRPr="00FA20C5" w:rsidRDefault="00F347AC"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День святой Люсии в Выборгском замке</w:t>
      </w:r>
    </w:p>
    <w:p w14:paraId="766A42FF" w14:textId="77777777" w:rsidR="00F347AC" w:rsidRPr="00FA20C5" w:rsidRDefault="00F347AC"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14 декабря</w:t>
      </w:r>
    </w:p>
    <w:p w14:paraId="65993149" w14:textId="77777777" w:rsidR="00D2227C" w:rsidRPr="00FA20C5" w:rsidRDefault="00F347AC"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Выборг</w:t>
      </w:r>
    </w:p>
    <w:p w14:paraId="4104B914" w14:textId="77777777" w:rsidR="00F347AC" w:rsidRPr="00FA20C5" w:rsidRDefault="00F347AC" w:rsidP="008F015E">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День святой Люсии – главный предрождественский праздник в скандинавских странах. В его основе лежит легенда о жене рыбака, пожертвовавшей собой, чтобы осветить любимому путь домой. По старой традиции отмечают его в самый тёмный день года, зимой, когда холод прокрадывается за вами в дом, и приходя с улицы так хочется света и праздника. Особенно хорошо это понимают шведы и празднуют день святой Люсии.</w:t>
      </w:r>
      <w:r w:rsidR="008F015E" w:rsidRPr="00FA20C5">
        <w:rPr>
          <w:rFonts w:ascii="Times New Roman" w:hAnsi="Times New Roman" w:cs="Times New Roman"/>
          <w:sz w:val="24"/>
          <w:szCs w:val="24"/>
        </w:rPr>
        <w:t xml:space="preserve"> </w:t>
      </w:r>
      <w:r w:rsidRPr="00FA20C5">
        <w:rPr>
          <w:rFonts w:ascii="Times New Roman" w:hAnsi="Times New Roman" w:cs="Times New Roman"/>
          <w:sz w:val="24"/>
          <w:szCs w:val="24"/>
        </w:rPr>
        <w:t>В стенах Выборгского замка в этот день будут песнопения, мастер-классы по средневековым ремеслам и народным скандинавским танцам, рыцарский турнир, а также традиционное угощение – глинтвейн и булочки.</w:t>
      </w:r>
    </w:p>
    <w:p w14:paraId="6D3CFBE5" w14:textId="77777777" w:rsidR="00F347AC" w:rsidRPr="00FA20C5" w:rsidRDefault="00F347AC" w:rsidP="00E4687B">
      <w:pPr>
        <w:spacing w:after="0" w:line="240" w:lineRule="auto"/>
        <w:jc w:val="both"/>
        <w:rPr>
          <w:rFonts w:ascii="Times New Roman" w:hAnsi="Times New Roman" w:cs="Times New Roman"/>
          <w:sz w:val="24"/>
          <w:szCs w:val="24"/>
        </w:rPr>
      </w:pPr>
    </w:p>
    <w:p w14:paraId="579872E8" w14:textId="77777777" w:rsidR="00D2227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b/>
          <w:sz w:val="24"/>
          <w:szCs w:val="24"/>
        </w:rPr>
        <w:t>Фестиваль народных зимних игр «</w:t>
      </w:r>
      <w:proofErr w:type="spellStart"/>
      <w:r w:rsidRPr="00FA20C5">
        <w:rPr>
          <w:rFonts w:ascii="Times New Roman" w:hAnsi="Times New Roman" w:cs="Times New Roman"/>
          <w:b/>
          <w:sz w:val="24"/>
          <w:szCs w:val="24"/>
        </w:rPr>
        <w:t>Снегурия</w:t>
      </w:r>
      <w:proofErr w:type="spellEnd"/>
      <w:r w:rsidRPr="00FA20C5">
        <w:rPr>
          <w:rFonts w:ascii="Times New Roman" w:hAnsi="Times New Roman" w:cs="Times New Roman"/>
          <w:b/>
          <w:sz w:val="24"/>
          <w:szCs w:val="24"/>
        </w:rPr>
        <w:t>»</w:t>
      </w:r>
      <w:r w:rsidRPr="00FA20C5">
        <w:rPr>
          <w:rFonts w:ascii="Times New Roman" w:hAnsi="Times New Roman" w:cs="Times New Roman"/>
          <w:sz w:val="24"/>
          <w:szCs w:val="24"/>
        </w:rPr>
        <w:tab/>
      </w:r>
    </w:p>
    <w:p w14:paraId="0E7D0BB8" w14:textId="77777777" w:rsidR="00812EC8"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18 декабря</w:t>
      </w:r>
      <w:r w:rsidRPr="00FA20C5">
        <w:rPr>
          <w:rFonts w:ascii="Times New Roman" w:hAnsi="Times New Roman" w:cs="Times New Roman"/>
          <w:sz w:val="24"/>
          <w:szCs w:val="24"/>
        </w:rPr>
        <w:tab/>
      </w:r>
    </w:p>
    <w:p w14:paraId="6E3758B9" w14:textId="77777777" w:rsidR="00D2227C" w:rsidRPr="00FA20C5" w:rsidRDefault="00A13893"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г. Приозерск</w:t>
      </w:r>
      <w:r w:rsidRPr="00FA20C5">
        <w:rPr>
          <w:rFonts w:ascii="Times New Roman" w:hAnsi="Times New Roman" w:cs="Times New Roman"/>
          <w:sz w:val="24"/>
          <w:szCs w:val="24"/>
        </w:rPr>
        <w:tab/>
      </w:r>
    </w:p>
    <w:p w14:paraId="5C53AAF7" w14:textId="77777777" w:rsidR="00A13893" w:rsidRPr="00FA20C5" w:rsidRDefault="00A13893" w:rsidP="008F015E">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t>Каждый год в Приозерске открывает свои ворота сказочное царство «</w:t>
      </w:r>
      <w:proofErr w:type="spellStart"/>
      <w:r w:rsidRPr="00FA20C5">
        <w:rPr>
          <w:rFonts w:ascii="Times New Roman" w:hAnsi="Times New Roman" w:cs="Times New Roman"/>
          <w:sz w:val="24"/>
          <w:szCs w:val="24"/>
        </w:rPr>
        <w:t>Снегурия</w:t>
      </w:r>
      <w:proofErr w:type="spellEnd"/>
      <w:r w:rsidRPr="00FA20C5">
        <w:rPr>
          <w:rFonts w:ascii="Times New Roman" w:hAnsi="Times New Roman" w:cs="Times New Roman"/>
          <w:sz w:val="24"/>
          <w:szCs w:val="24"/>
        </w:rPr>
        <w:t>» Пришедших будут ждать веселые состязания Дедов Морозов и Снегурочек, которые подарят всем вокруг мощный заряд позитива и отличного настроения. Все желающие смогут принять участие в забавных конкурсах и святочных играх. Победители будут награждены подарками и призами. Гостей праздника будут угощать вкусными сладостями и горячими напитками.</w:t>
      </w:r>
      <w:r w:rsidR="008F015E" w:rsidRPr="00FA20C5">
        <w:rPr>
          <w:rFonts w:ascii="Times New Roman" w:hAnsi="Times New Roman" w:cs="Times New Roman"/>
          <w:sz w:val="24"/>
          <w:szCs w:val="24"/>
        </w:rPr>
        <w:t xml:space="preserve"> </w:t>
      </w:r>
      <w:r w:rsidRPr="00FA20C5">
        <w:rPr>
          <w:rFonts w:ascii="Times New Roman" w:hAnsi="Times New Roman" w:cs="Times New Roman"/>
          <w:sz w:val="24"/>
          <w:szCs w:val="24"/>
        </w:rPr>
        <w:t>Под конец вечера будет организована морозная дискотека с зажигательной музыкой и танцами, которые растопят танцпол и заставят его переливаться тысячей сверкающих огней. Завершится областной фестиваль святочных игр и забав «</w:t>
      </w:r>
      <w:proofErr w:type="spellStart"/>
      <w:r w:rsidRPr="00FA20C5">
        <w:rPr>
          <w:rFonts w:ascii="Times New Roman" w:hAnsi="Times New Roman" w:cs="Times New Roman"/>
          <w:sz w:val="24"/>
          <w:szCs w:val="24"/>
        </w:rPr>
        <w:t>Снегурия</w:t>
      </w:r>
      <w:proofErr w:type="spellEnd"/>
      <w:r w:rsidRPr="00FA20C5">
        <w:rPr>
          <w:rFonts w:ascii="Times New Roman" w:hAnsi="Times New Roman" w:cs="Times New Roman"/>
          <w:sz w:val="24"/>
          <w:szCs w:val="24"/>
        </w:rPr>
        <w:t>» праздничным фейерверком. Для участия в «</w:t>
      </w:r>
      <w:proofErr w:type="spellStart"/>
      <w:r w:rsidRPr="00FA20C5">
        <w:rPr>
          <w:rFonts w:ascii="Times New Roman" w:hAnsi="Times New Roman" w:cs="Times New Roman"/>
          <w:sz w:val="24"/>
          <w:szCs w:val="24"/>
        </w:rPr>
        <w:t>Снегурии</w:t>
      </w:r>
      <w:proofErr w:type="spellEnd"/>
      <w:r w:rsidRPr="00FA20C5">
        <w:rPr>
          <w:rFonts w:ascii="Times New Roman" w:hAnsi="Times New Roman" w:cs="Times New Roman"/>
          <w:sz w:val="24"/>
          <w:szCs w:val="24"/>
        </w:rPr>
        <w:t>» съезжаются Деды Морозы и Снегурочки со всего северо-запада России.</w:t>
      </w:r>
    </w:p>
    <w:p w14:paraId="10D2A604" w14:textId="77777777" w:rsidR="00F347AC" w:rsidRPr="00FA20C5" w:rsidRDefault="00F347AC" w:rsidP="00E4687B">
      <w:pPr>
        <w:spacing w:after="0" w:line="240" w:lineRule="auto"/>
        <w:jc w:val="both"/>
        <w:rPr>
          <w:rFonts w:ascii="Times New Roman" w:hAnsi="Times New Roman" w:cs="Times New Roman"/>
          <w:sz w:val="24"/>
          <w:szCs w:val="24"/>
        </w:rPr>
      </w:pPr>
    </w:p>
    <w:p w14:paraId="7C37AA96" w14:textId="77777777" w:rsidR="00F347AC" w:rsidRPr="00FA20C5" w:rsidRDefault="00F347AC" w:rsidP="00E4687B">
      <w:pPr>
        <w:spacing w:after="0" w:line="240" w:lineRule="auto"/>
        <w:jc w:val="both"/>
        <w:rPr>
          <w:rFonts w:ascii="Times New Roman" w:hAnsi="Times New Roman" w:cs="Times New Roman"/>
          <w:b/>
          <w:sz w:val="24"/>
          <w:szCs w:val="24"/>
        </w:rPr>
      </w:pPr>
      <w:r w:rsidRPr="00FA20C5">
        <w:rPr>
          <w:rFonts w:ascii="Times New Roman" w:hAnsi="Times New Roman" w:cs="Times New Roman"/>
          <w:b/>
          <w:sz w:val="24"/>
          <w:szCs w:val="24"/>
        </w:rPr>
        <w:t>Рождество без границ, встреча Деда Мороза и Йоулупукки</w:t>
      </w:r>
    </w:p>
    <w:p w14:paraId="7E98331A" w14:textId="77777777" w:rsidR="00F347AC" w:rsidRPr="00FA20C5" w:rsidRDefault="00F347AC"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Декабрь</w:t>
      </w:r>
    </w:p>
    <w:p w14:paraId="2FED5AF7" w14:textId="77777777" w:rsidR="00F347AC" w:rsidRPr="00FA20C5" w:rsidRDefault="00F347AC" w:rsidP="00E4687B">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Выборгский район</w:t>
      </w:r>
    </w:p>
    <w:p w14:paraId="3FC78C93" w14:textId="77777777" w:rsidR="00F347AC" w:rsidRPr="00FA20C5" w:rsidRDefault="00F347AC" w:rsidP="00F347AC">
      <w:pPr>
        <w:spacing w:after="0" w:line="240" w:lineRule="auto"/>
        <w:ind w:firstLine="567"/>
        <w:jc w:val="both"/>
        <w:rPr>
          <w:rFonts w:ascii="Times New Roman" w:hAnsi="Times New Roman" w:cs="Times New Roman"/>
          <w:sz w:val="24"/>
          <w:szCs w:val="24"/>
        </w:rPr>
      </w:pPr>
      <w:r w:rsidRPr="00FA20C5">
        <w:rPr>
          <w:rFonts w:ascii="Times New Roman" w:hAnsi="Times New Roman" w:cs="Times New Roman"/>
          <w:sz w:val="24"/>
          <w:szCs w:val="24"/>
        </w:rPr>
        <w:lastRenderedPageBreak/>
        <w:t xml:space="preserve">Традиционная встреча Деда Мороза из Великого Устюга и </w:t>
      </w:r>
      <w:proofErr w:type="spellStart"/>
      <w:r w:rsidRPr="00FA20C5">
        <w:rPr>
          <w:rFonts w:ascii="Times New Roman" w:hAnsi="Times New Roman" w:cs="Times New Roman"/>
          <w:sz w:val="24"/>
          <w:szCs w:val="24"/>
        </w:rPr>
        <w:t>Йоулупукки</w:t>
      </w:r>
      <w:proofErr w:type="spellEnd"/>
      <w:r w:rsidRPr="00FA20C5">
        <w:rPr>
          <w:rFonts w:ascii="Times New Roman" w:hAnsi="Times New Roman" w:cs="Times New Roman"/>
          <w:sz w:val="24"/>
          <w:szCs w:val="24"/>
        </w:rPr>
        <w:t xml:space="preserve"> из </w:t>
      </w:r>
      <w:proofErr w:type="spellStart"/>
      <w:r w:rsidRPr="00FA20C5">
        <w:rPr>
          <w:rFonts w:ascii="Times New Roman" w:hAnsi="Times New Roman" w:cs="Times New Roman"/>
          <w:sz w:val="24"/>
          <w:szCs w:val="24"/>
        </w:rPr>
        <w:t>Лаппеенранты</w:t>
      </w:r>
      <w:proofErr w:type="spellEnd"/>
      <w:r w:rsidRPr="00FA20C5">
        <w:rPr>
          <w:rFonts w:ascii="Times New Roman" w:hAnsi="Times New Roman" w:cs="Times New Roman"/>
          <w:sz w:val="24"/>
          <w:szCs w:val="24"/>
        </w:rPr>
        <w:t xml:space="preserve"> на МАПП «Брусничное» в рамках акции «Рождество без границ». </w:t>
      </w:r>
    </w:p>
    <w:p w14:paraId="6568AAE2" w14:textId="5DA25988" w:rsidR="004570D0" w:rsidRPr="00DC5328" w:rsidRDefault="00F347AC" w:rsidP="00F347AC">
      <w:pPr>
        <w:spacing w:after="0" w:line="240" w:lineRule="auto"/>
        <w:jc w:val="both"/>
        <w:rPr>
          <w:rFonts w:ascii="Times New Roman" w:hAnsi="Times New Roman" w:cs="Times New Roman"/>
          <w:sz w:val="24"/>
          <w:szCs w:val="24"/>
        </w:rPr>
      </w:pPr>
      <w:r w:rsidRPr="00FA20C5">
        <w:rPr>
          <w:rFonts w:ascii="Times New Roman" w:hAnsi="Times New Roman" w:cs="Times New Roman"/>
          <w:sz w:val="24"/>
          <w:szCs w:val="24"/>
        </w:rPr>
        <w:t xml:space="preserve">Обменявшись приветствиями, главные новогодние волшебники </w:t>
      </w:r>
      <w:r w:rsidR="001B4DD3" w:rsidRPr="00FA20C5">
        <w:rPr>
          <w:rFonts w:ascii="Times New Roman" w:hAnsi="Times New Roman" w:cs="Times New Roman"/>
          <w:sz w:val="24"/>
          <w:szCs w:val="24"/>
        </w:rPr>
        <w:t>поздравляют</w:t>
      </w:r>
      <w:r w:rsidRPr="00FA20C5">
        <w:rPr>
          <w:rFonts w:ascii="Times New Roman" w:hAnsi="Times New Roman" w:cs="Times New Roman"/>
          <w:sz w:val="24"/>
          <w:szCs w:val="24"/>
        </w:rPr>
        <w:t xml:space="preserve"> всех присутствующих с наступающими праздниками.</w:t>
      </w:r>
    </w:p>
    <w:p w14:paraId="7B7084E0" w14:textId="77777777" w:rsidR="002A3420" w:rsidRPr="00DC5328" w:rsidRDefault="002A3420" w:rsidP="00F347AC">
      <w:pPr>
        <w:spacing w:after="0" w:line="240" w:lineRule="auto"/>
        <w:jc w:val="both"/>
        <w:rPr>
          <w:rFonts w:ascii="Times New Roman" w:hAnsi="Times New Roman" w:cs="Times New Roman"/>
          <w:sz w:val="24"/>
          <w:szCs w:val="24"/>
        </w:rPr>
      </w:pPr>
    </w:p>
    <w:sectPr w:rsidR="002A3420" w:rsidRPr="00DC5328" w:rsidSect="00E4687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Proxima Nova Rg">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D0"/>
    <w:rsid w:val="000A31FE"/>
    <w:rsid w:val="000C127D"/>
    <w:rsid w:val="000E5727"/>
    <w:rsid w:val="001609F6"/>
    <w:rsid w:val="001B40A6"/>
    <w:rsid w:val="001B4DD3"/>
    <w:rsid w:val="001D2070"/>
    <w:rsid w:val="002720E1"/>
    <w:rsid w:val="002A3420"/>
    <w:rsid w:val="00341178"/>
    <w:rsid w:val="0036760E"/>
    <w:rsid w:val="003758F3"/>
    <w:rsid w:val="003B0DFE"/>
    <w:rsid w:val="003D5DA6"/>
    <w:rsid w:val="00400F40"/>
    <w:rsid w:val="004126C1"/>
    <w:rsid w:val="00416B84"/>
    <w:rsid w:val="00432793"/>
    <w:rsid w:val="0044196F"/>
    <w:rsid w:val="00443F57"/>
    <w:rsid w:val="004471B1"/>
    <w:rsid w:val="00453FA4"/>
    <w:rsid w:val="004570D0"/>
    <w:rsid w:val="004A68DA"/>
    <w:rsid w:val="004D7950"/>
    <w:rsid w:val="00612B61"/>
    <w:rsid w:val="00616927"/>
    <w:rsid w:val="006A7477"/>
    <w:rsid w:val="006E01F9"/>
    <w:rsid w:val="00755459"/>
    <w:rsid w:val="00782394"/>
    <w:rsid w:val="007A1AD4"/>
    <w:rsid w:val="007C2844"/>
    <w:rsid w:val="007E74B5"/>
    <w:rsid w:val="00812EC8"/>
    <w:rsid w:val="008423E1"/>
    <w:rsid w:val="0085393F"/>
    <w:rsid w:val="008679F0"/>
    <w:rsid w:val="00897CAD"/>
    <w:rsid w:val="008A3969"/>
    <w:rsid w:val="008B3135"/>
    <w:rsid w:val="008C59B8"/>
    <w:rsid w:val="008E240A"/>
    <w:rsid w:val="008E721C"/>
    <w:rsid w:val="008F015E"/>
    <w:rsid w:val="008F28BD"/>
    <w:rsid w:val="008F62E7"/>
    <w:rsid w:val="00953319"/>
    <w:rsid w:val="0095470C"/>
    <w:rsid w:val="0095473D"/>
    <w:rsid w:val="00963792"/>
    <w:rsid w:val="00970766"/>
    <w:rsid w:val="00992217"/>
    <w:rsid w:val="009D0D8F"/>
    <w:rsid w:val="009D36F4"/>
    <w:rsid w:val="00A13893"/>
    <w:rsid w:val="00A72F1C"/>
    <w:rsid w:val="00AC5668"/>
    <w:rsid w:val="00AE6B02"/>
    <w:rsid w:val="00AE74E7"/>
    <w:rsid w:val="00B02DA4"/>
    <w:rsid w:val="00B31729"/>
    <w:rsid w:val="00B31CFB"/>
    <w:rsid w:val="00B9383F"/>
    <w:rsid w:val="00BA0950"/>
    <w:rsid w:val="00BB62EA"/>
    <w:rsid w:val="00BB7F1C"/>
    <w:rsid w:val="00BD622D"/>
    <w:rsid w:val="00BF0484"/>
    <w:rsid w:val="00C4756D"/>
    <w:rsid w:val="00C51A9B"/>
    <w:rsid w:val="00C5334E"/>
    <w:rsid w:val="00C97F85"/>
    <w:rsid w:val="00CC3CA2"/>
    <w:rsid w:val="00D2227C"/>
    <w:rsid w:val="00D40C43"/>
    <w:rsid w:val="00D54748"/>
    <w:rsid w:val="00D92FAF"/>
    <w:rsid w:val="00DA3B79"/>
    <w:rsid w:val="00DC5328"/>
    <w:rsid w:val="00DD3923"/>
    <w:rsid w:val="00E4687B"/>
    <w:rsid w:val="00EA5239"/>
    <w:rsid w:val="00EC4FE5"/>
    <w:rsid w:val="00ED4083"/>
    <w:rsid w:val="00F01157"/>
    <w:rsid w:val="00F15243"/>
    <w:rsid w:val="00F30F30"/>
    <w:rsid w:val="00F347AC"/>
    <w:rsid w:val="00F411A0"/>
    <w:rsid w:val="00FA20C5"/>
    <w:rsid w:val="00FB6EFD"/>
    <w:rsid w:val="00FC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637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70D0"/>
    <w:pPr>
      <w:spacing w:after="0" w:line="240" w:lineRule="auto"/>
    </w:pPr>
  </w:style>
  <w:style w:type="character" w:styleId="a4">
    <w:name w:val="Emphasis"/>
    <w:basedOn w:val="a0"/>
    <w:uiPriority w:val="20"/>
    <w:qFormat/>
    <w:rsid w:val="004570D0"/>
    <w:rPr>
      <w:i/>
      <w:iCs/>
    </w:rPr>
  </w:style>
  <w:style w:type="paragraph" w:styleId="a5">
    <w:name w:val="Normal (Web)"/>
    <w:basedOn w:val="a"/>
    <w:uiPriority w:val="99"/>
    <w:semiHidden/>
    <w:unhideWhenUsed/>
    <w:rsid w:val="00457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A3969"/>
    <w:rPr>
      <w:color w:val="0000FF" w:themeColor="hyperlink"/>
      <w:u w:val="single"/>
    </w:rPr>
  </w:style>
  <w:style w:type="character" w:customStyle="1" w:styleId="TimesNewRoman11pt">
    <w:name w:val="Основной текст + Times New Roman;11 pt"/>
    <w:basedOn w:val="a0"/>
    <w:rsid w:val="00AE74E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7">
    <w:name w:val="Balloon Text"/>
    <w:basedOn w:val="a"/>
    <w:link w:val="a8"/>
    <w:uiPriority w:val="99"/>
    <w:semiHidden/>
    <w:unhideWhenUsed/>
    <w:rsid w:val="00DC53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5328"/>
    <w:rPr>
      <w:rFonts w:ascii="Tahoma" w:hAnsi="Tahoma" w:cs="Tahoma"/>
      <w:sz w:val="16"/>
      <w:szCs w:val="16"/>
    </w:rPr>
  </w:style>
  <w:style w:type="character" w:customStyle="1" w:styleId="20">
    <w:name w:val="Заголовок 2 Знак"/>
    <w:basedOn w:val="a0"/>
    <w:link w:val="2"/>
    <w:uiPriority w:val="9"/>
    <w:rsid w:val="00963792"/>
    <w:rPr>
      <w:rFonts w:ascii="Times New Roman" w:eastAsia="Times New Roman" w:hAnsi="Times New Roman" w:cs="Times New Roman"/>
      <w:b/>
      <w:bCs/>
      <w:sz w:val="36"/>
      <w:szCs w:val="36"/>
      <w:lang w:eastAsia="ru-RU"/>
    </w:rPr>
  </w:style>
  <w:style w:type="paragraph" w:customStyle="1" w:styleId="xzvds">
    <w:name w:val="xzvds"/>
    <w:basedOn w:val="a"/>
    <w:rsid w:val="00963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kif2">
    <w:name w:val="vkif2"/>
    <w:basedOn w:val="a0"/>
    <w:rsid w:val="00963792"/>
  </w:style>
  <w:style w:type="paragraph" w:styleId="a9">
    <w:name w:val="header"/>
    <w:basedOn w:val="a"/>
    <w:link w:val="aa"/>
    <w:unhideWhenUsed/>
    <w:rsid w:val="006A7477"/>
    <w:pPr>
      <w:widowControl w:val="0"/>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6A7477"/>
    <w:rPr>
      <w:rFonts w:ascii="Times New Roman" w:eastAsia="Times New Roman" w:hAnsi="Times New Roman" w:cs="Times New Roman"/>
      <w:sz w:val="24"/>
      <w:szCs w:val="24"/>
      <w:lang w:eastAsia="ru-RU"/>
    </w:rPr>
  </w:style>
  <w:style w:type="paragraph" w:customStyle="1" w:styleId="ConsPlusNormal">
    <w:name w:val="ConsPlusNormal"/>
    <w:rsid w:val="0044196F"/>
    <w:pPr>
      <w:widowControl w:val="0"/>
      <w:autoSpaceDE w:val="0"/>
      <w:autoSpaceDN w:val="0"/>
      <w:spacing w:after="0" w:line="240" w:lineRule="auto"/>
    </w:pPr>
    <w:rPr>
      <w:rFonts w:ascii="Calibri" w:eastAsia="Times New Roman" w:hAnsi="Calibri" w:cs="Calibri"/>
      <w:szCs w:val="20"/>
      <w:lang w:eastAsia="ru-RU"/>
    </w:rPr>
  </w:style>
  <w:style w:type="table" w:styleId="ab">
    <w:name w:val="Table Grid"/>
    <w:basedOn w:val="a1"/>
    <w:uiPriority w:val="59"/>
    <w:rsid w:val="00D92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637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70D0"/>
    <w:pPr>
      <w:spacing w:after="0" w:line="240" w:lineRule="auto"/>
    </w:pPr>
  </w:style>
  <w:style w:type="character" w:styleId="a4">
    <w:name w:val="Emphasis"/>
    <w:basedOn w:val="a0"/>
    <w:uiPriority w:val="20"/>
    <w:qFormat/>
    <w:rsid w:val="004570D0"/>
    <w:rPr>
      <w:i/>
      <w:iCs/>
    </w:rPr>
  </w:style>
  <w:style w:type="paragraph" w:styleId="a5">
    <w:name w:val="Normal (Web)"/>
    <w:basedOn w:val="a"/>
    <w:uiPriority w:val="99"/>
    <w:semiHidden/>
    <w:unhideWhenUsed/>
    <w:rsid w:val="00457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A3969"/>
    <w:rPr>
      <w:color w:val="0000FF" w:themeColor="hyperlink"/>
      <w:u w:val="single"/>
    </w:rPr>
  </w:style>
  <w:style w:type="character" w:customStyle="1" w:styleId="TimesNewRoman11pt">
    <w:name w:val="Основной текст + Times New Roman;11 pt"/>
    <w:basedOn w:val="a0"/>
    <w:rsid w:val="00AE74E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7">
    <w:name w:val="Balloon Text"/>
    <w:basedOn w:val="a"/>
    <w:link w:val="a8"/>
    <w:uiPriority w:val="99"/>
    <w:semiHidden/>
    <w:unhideWhenUsed/>
    <w:rsid w:val="00DC53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5328"/>
    <w:rPr>
      <w:rFonts w:ascii="Tahoma" w:hAnsi="Tahoma" w:cs="Tahoma"/>
      <w:sz w:val="16"/>
      <w:szCs w:val="16"/>
    </w:rPr>
  </w:style>
  <w:style w:type="character" w:customStyle="1" w:styleId="20">
    <w:name w:val="Заголовок 2 Знак"/>
    <w:basedOn w:val="a0"/>
    <w:link w:val="2"/>
    <w:uiPriority w:val="9"/>
    <w:rsid w:val="00963792"/>
    <w:rPr>
      <w:rFonts w:ascii="Times New Roman" w:eastAsia="Times New Roman" w:hAnsi="Times New Roman" w:cs="Times New Roman"/>
      <w:b/>
      <w:bCs/>
      <w:sz w:val="36"/>
      <w:szCs w:val="36"/>
      <w:lang w:eastAsia="ru-RU"/>
    </w:rPr>
  </w:style>
  <w:style w:type="paragraph" w:customStyle="1" w:styleId="xzvds">
    <w:name w:val="xzvds"/>
    <w:basedOn w:val="a"/>
    <w:rsid w:val="00963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kif2">
    <w:name w:val="vkif2"/>
    <w:basedOn w:val="a0"/>
    <w:rsid w:val="00963792"/>
  </w:style>
  <w:style w:type="paragraph" w:styleId="a9">
    <w:name w:val="header"/>
    <w:basedOn w:val="a"/>
    <w:link w:val="aa"/>
    <w:unhideWhenUsed/>
    <w:rsid w:val="006A7477"/>
    <w:pPr>
      <w:widowControl w:val="0"/>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6A7477"/>
    <w:rPr>
      <w:rFonts w:ascii="Times New Roman" w:eastAsia="Times New Roman" w:hAnsi="Times New Roman" w:cs="Times New Roman"/>
      <w:sz w:val="24"/>
      <w:szCs w:val="24"/>
      <w:lang w:eastAsia="ru-RU"/>
    </w:rPr>
  </w:style>
  <w:style w:type="paragraph" w:customStyle="1" w:styleId="ConsPlusNormal">
    <w:name w:val="ConsPlusNormal"/>
    <w:rsid w:val="0044196F"/>
    <w:pPr>
      <w:widowControl w:val="0"/>
      <w:autoSpaceDE w:val="0"/>
      <w:autoSpaceDN w:val="0"/>
      <w:spacing w:after="0" w:line="240" w:lineRule="auto"/>
    </w:pPr>
    <w:rPr>
      <w:rFonts w:ascii="Calibri" w:eastAsia="Times New Roman" w:hAnsi="Calibri" w:cs="Calibri"/>
      <w:szCs w:val="20"/>
      <w:lang w:eastAsia="ru-RU"/>
    </w:rPr>
  </w:style>
  <w:style w:type="table" w:styleId="ab">
    <w:name w:val="Table Grid"/>
    <w:basedOn w:val="a1"/>
    <w:uiPriority w:val="59"/>
    <w:rsid w:val="00D92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5639">
      <w:bodyDiv w:val="1"/>
      <w:marLeft w:val="0"/>
      <w:marRight w:val="0"/>
      <w:marTop w:val="0"/>
      <w:marBottom w:val="0"/>
      <w:divBdr>
        <w:top w:val="none" w:sz="0" w:space="0" w:color="auto"/>
        <w:left w:val="none" w:sz="0" w:space="0" w:color="auto"/>
        <w:bottom w:val="none" w:sz="0" w:space="0" w:color="auto"/>
        <w:right w:val="none" w:sz="0" w:space="0" w:color="auto"/>
      </w:divBdr>
    </w:div>
    <w:div w:id="293412417">
      <w:bodyDiv w:val="1"/>
      <w:marLeft w:val="0"/>
      <w:marRight w:val="0"/>
      <w:marTop w:val="0"/>
      <w:marBottom w:val="0"/>
      <w:divBdr>
        <w:top w:val="none" w:sz="0" w:space="0" w:color="auto"/>
        <w:left w:val="none" w:sz="0" w:space="0" w:color="auto"/>
        <w:bottom w:val="none" w:sz="0" w:space="0" w:color="auto"/>
        <w:right w:val="none" w:sz="0" w:space="0" w:color="auto"/>
      </w:divBdr>
    </w:div>
    <w:div w:id="590966188">
      <w:bodyDiv w:val="1"/>
      <w:marLeft w:val="0"/>
      <w:marRight w:val="0"/>
      <w:marTop w:val="0"/>
      <w:marBottom w:val="0"/>
      <w:divBdr>
        <w:top w:val="none" w:sz="0" w:space="0" w:color="auto"/>
        <w:left w:val="none" w:sz="0" w:space="0" w:color="auto"/>
        <w:bottom w:val="none" w:sz="0" w:space="0" w:color="auto"/>
        <w:right w:val="none" w:sz="0" w:space="0" w:color="auto"/>
      </w:divBdr>
    </w:div>
    <w:div w:id="641496190">
      <w:bodyDiv w:val="1"/>
      <w:marLeft w:val="0"/>
      <w:marRight w:val="0"/>
      <w:marTop w:val="0"/>
      <w:marBottom w:val="0"/>
      <w:divBdr>
        <w:top w:val="none" w:sz="0" w:space="0" w:color="auto"/>
        <w:left w:val="none" w:sz="0" w:space="0" w:color="auto"/>
        <w:bottom w:val="none" w:sz="0" w:space="0" w:color="auto"/>
        <w:right w:val="none" w:sz="0" w:space="0" w:color="auto"/>
      </w:divBdr>
    </w:div>
    <w:div w:id="679237386">
      <w:bodyDiv w:val="1"/>
      <w:marLeft w:val="0"/>
      <w:marRight w:val="0"/>
      <w:marTop w:val="0"/>
      <w:marBottom w:val="0"/>
      <w:divBdr>
        <w:top w:val="none" w:sz="0" w:space="0" w:color="auto"/>
        <w:left w:val="none" w:sz="0" w:space="0" w:color="auto"/>
        <w:bottom w:val="none" w:sz="0" w:space="0" w:color="auto"/>
        <w:right w:val="none" w:sz="0" w:space="0" w:color="auto"/>
      </w:divBdr>
    </w:div>
    <w:div w:id="789475490">
      <w:bodyDiv w:val="1"/>
      <w:marLeft w:val="0"/>
      <w:marRight w:val="0"/>
      <w:marTop w:val="0"/>
      <w:marBottom w:val="0"/>
      <w:divBdr>
        <w:top w:val="none" w:sz="0" w:space="0" w:color="auto"/>
        <w:left w:val="none" w:sz="0" w:space="0" w:color="auto"/>
        <w:bottom w:val="none" w:sz="0" w:space="0" w:color="auto"/>
        <w:right w:val="none" w:sz="0" w:space="0" w:color="auto"/>
      </w:divBdr>
    </w:div>
    <w:div w:id="995497255">
      <w:bodyDiv w:val="1"/>
      <w:marLeft w:val="0"/>
      <w:marRight w:val="0"/>
      <w:marTop w:val="0"/>
      <w:marBottom w:val="0"/>
      <w:divBdr>
        <w:top w:val="none" w:sz="0" w:space="0" w:color="auto"/>
        <w:left w:val="none" w:sz="0" w:space="0" w:color="auto"/>
        <w:bottom w:val="none" w:sz="0" w:space="0" w:color="auto"/>
        <w:right w:val="none" w:sz="0" w:space="0" w:color="auto"/>
      </w:divBdr>
    </w:div>
    <w:div w:id="1036858079">
      <w:bodyDiv w:val="1"/>
      <w:marLeft w:val="0"/>
      <w:marRight w:val="0"/>
      <w:marTop w:val="0"/>
      <w:marBottom w:val="0"/>
      <w:divBdr>
        <w:top w:val="none" w:sz="0" w:space="0" w:color="auto"/>
        <w:left w:val="none" w:sz="0" w:space="0" w:color="auto"/>
        <w:bottom w:val="none" w:sz="0" w:space="0" w:color="auto"/>
        <w:right w:val="none" w:sz="0" w:space="0" w:color="auto"/>
      </w:divBdr>
    </w:div>
    <w:div w:id="1055154865">
      <w:bodyDiv w:val="1"/>
      <w:marLeft w:val="0"/>
      <w:marRight w:val="0"/>
      <w:marTop w:val="0"/>
      <w:marBottom w:val="0"/>
      <w:divBdr>
        <w:top w:val="none" w:sz="0" w:space="0" w:color="auto"/>
        <w:left w:val="none" w:sz="0" w:space="0" w:color="auto"/>
        <w:bottom w:val="none" w:sz="0" w:space="0" w:color="auto"/>
        <w:right w:val="none" w:sz="0" w:space="0" w:color="auto"/>
      </w:divBdr>
    </w:div>
    <w:div w:id="1601136517">
      <w:bodyDiv w:val="1"/>
      <w:marLeft w:val="0"/>
      <w:marRight w:val="0"/>
      <w:marTop w:val="0"/>
      <w:marBottom w:val="0"/>
      <w:divBdr>
        <w:top w:val="none" w:sz="0" w:space="0" w:color="auto"/>
        <w:left w:val="none" w:sz="0" w:space="0" w:color="auto"/>
        <w:bottom w:val="none" w:sz="0" w:space="0" w:color="auto"/>
        <w:right w:val="none" w:sz="0" w:space="0" w:color="auto"/>
      </w:divBdr>
    </w:div>
    <w:div w:id="1686203693">
      <w:bodyDiv w:val="1"/>
      <w:marLeft w:val="0"/>
      <w:marRight w:val="0"/>
      <w:marTop w:val="0"/>
      <w:marBottom w:val="0"/>
      <w:divBdr>
        <w:top w:val="none" w:sz="0" w:space="0" w:color="auto"/>
        <w:left w:val="none" w:sz="0" w:space="0" w:color="auto"/>
        <w:bottom w:val="none" w:sz="0" w:space="0" w:color="auto"/>
        <w:right w:val="none" w:sz="0" w:space="0" w:color="auto"/>
      </w:divBdr>
    </w:div>
    <w:div w:id="1800755575">
      <w:bodyDiv w:val="1"/>
      <w:marLeft w:val="0"/>
      <w:marRight w:val="0"/>
      <w:marTop w:val="0"/>
      <w:marBottom w:val="0"/>
      <w:divBdr>
        <w:top w:val="none" w:sz="0" w:space="0" w:color="auto"/>
        <w:left w:val="none" w:sz="0" w:space="0" w:color="auto"/>
        <w:bottom w:val="none" w:sz="0" w:space="0" w:color="auto"/>
        <w:right w:val="none" w:sz="0" w:space="0" w:color="auto"/>
      </w:divBdr>
    </w:div>
    <w:div w:id="1838567490">
      <w:bodyDiv w:val="1"/>
      <w:marLeft w:val="0"/>
      <w:marRight w:val="0"/>
      <w:marTop w:val="0"/>
      <w:marBottom w:val="0"/>
      <w:divBdr>
        <w:top w:val="none" w:sz="0" w:space="0" w:color="auto"/>
        <w:left w:val="none" w:sz="0" w:space="0" w:color="auto"/>
        <w:bottom w:val="none" w:sz="0" w:space="0" w:color="auto"/>
        <w:right w:val="none" w:sz="0" w:space="0" w:color="auto"/>
      </w:divBdr>
    </w:div>
    <w:div w:id="20048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noblmus.ru" TargetMode="External"/><Relationship Id="rId3" Type="http://schemas.microsoft.com/office/2007/relationships/stylesWithEffects" Target="stylesWithEffects.xml"/><Relationship Id="rId7" Type="http://schemas.openxmlformats.org/officeDocument/2006/relationships/hyperlink" Target="https://oknofes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volodin-fes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5A32C-EB2D-48B6-83B6-9545060F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8050</Words>
  <Characters>45890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 Сергеевич Горбас</dc:creator>
  <cp:lastModifiedBy>Максим Сергеевич Горбас</cp:lastModifiedBy>
  <cp:revision>23</cp:revision>
  <cp:lastPrinted>2021-01-18T10:09:00Z</cp:lastPrinted>
  <dcterms:created xsi:type="dcterms:W3CDTF">2021-01-21T12:22:00Z</dcterms:created>
  <dcterms:modified xsi:type="dcterms:W3CDTF">2021-03-03T07:23:00Z</dcterms:modified>
</cp:coreProperties>
</file>