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C0B" w:rsidRPr="00B32894" w:rsidRDefault="00255CBE" w:rsidP="00210C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2894">
        <w:rPr>
          <w:rFonts w:ascii="Times New Roman" w:hAnsi="Times New Roman" w:cs="Times New Roman"/>
          <w:sz w:val="28"/>
          <w:szCs w:val="28"/>
        </w:rPr>
        <w:t>Сведения об уточненных значениях показателей (индикаторов)</w:t>
      </w:r>
      <w:r w:rsidR="00D9098B" w:rsidRPr="00B32894">
        <w:rPr>
          <w:rFonts w:ascii="Times New Roman" w:hAnsi="Times New Roman" w:cs="Times New Roman"/>
          <w:sz w:val="28"/>
          <w:szCs w:val="28"/>
        </w:rPr>
        <w:t xml:space="preserve"> за 20</w:t>
      </w:r>
      <w:r w:rsidR="002C21DE" w:rsidRPr="00B32894">
        <w:rPr>
          <w:rFonts w:ascii="Times New Roman" w:hAnsi="Times New Roman" w:cs="Times New Roman"/>
          <w:sz w:val="28"/>
          <w:szCs w:val="28"/>
        </w:rPr>
        <w:t>2</w:t>
      </w:r>
      <w:r w:rsidR="000E7E9D" w:rsidRPr="00B32894">
        <w:rPr>
          <w:rFonts w:ascii="Times New Roman" w:hAnsi="Times New Roman" w:cs="Times New Roman"/>
          <w:sz w:val="28"/>
          <w:szCs w:val="28"/>
        </w:rPr>
        <w:t>3</w:t>
      </w:r>
      <w:r w:rsidR="00D9098B" w:rsidRPr="00B32894">
        <w:rPr>
          <w:rFonts w:ascii="Times New Roman" w:hAnsi="Times New Roman" w:cs="Times New Roman"/>
          <w:sz w:val="28"/>
          <w:szCs w:val="28"/>
        </w:rPr>
        <w:t xml:space="preserve"> год</w:t>
      </w:r>
      <w:r w:rsidRPr="00B328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5CBE" w:rsidRPr="00B32894" w:rsidRDefault="00255CBE" w:rsidP="00210C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2894">
        <w:rPr>
          <w:rFonts w:ascii="Times New Roman" w:hAnsi="Times New Roman" w:cs="Times New Roman"/>
          <w:sz w:val="28"/>
          <w:szCs w:val="28"/>
        </w:rPr>
        <w:t xml:space="preserve">государственной программы Ленинградской области </w:t>
      </w:r>
      <w:r w:rsidR="00B90884" w:rsidRPr="00B32894">
        <w:rPr>
          <w:rFonts w:ascii="Times New Roman" w:hAnsi="Times New Roman" w:cs="Times New Roman"/>
          <w:sz w:val="28"/>
          <w:szCs w:val="28"/>
        </w:rPr>
        <w:t>«Развитие внутреннего и въездного туризма в Ленинградской области»</w:t>
      </w:r>
    </w:p>
    <w:p w:rsidR="00B90884" w:rsidRPr="00B32894" w:rsidRDefault="00B90884" w:rsidP="00B908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260"/>
        <w:gridCol w:w="1276"/>
        <w:gridCol w:w="992"/>
        <w:gridCol w:w="851"/>
        <w:gridCol w:w="992"/>
        <w:gridCol w:w="1276"/>
        <w:gridCol w:w="6237"/>
      </w:tblGrid>
      <w:tr w:rsidR="00255CBE" w:rsidRPr="00B32894" w:rsidTr="003A408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255C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2894">
              <w:rPr>
                <w:rFonts w:ascii="Times New Roman" w:hAnsi="Times New Roman" w:cs="Times New Roman"/>
              </w:rPr>
              <w:t>п</w:t>
            </w:r>
            <w:proofErr w:type="gramEnd"/>
            <w:r w:rsidRPr="00B32894">
              <w:rPr>
                <w:rFonts w:ascii="Times New Roman" w:hAnsi="Times New Roman" w:cs="Times New Roman"/>
              </w:rPr>
              <w:t xml:space="preserve">/п 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255C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 xml:space="preserve">Показатель (индикатор) (наименование)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255C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 xml:space="preserve">Ед. измерения 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255C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 xml:space="preserve">Значения показателей (индикаторов) государственной программы, подпрограммы государственной программы 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255C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 xml:space="preserve">Обоснование отклонений значений показателя (индикатора) </w:t>
            </w:r>
          </w:p>
        </w:tc>
      </w:tr>
      <w:tr w:rsidR="00255CBE" w:rsidRPr="00B32894" w:rsidTr="003A408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255CB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255CB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255CB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255CBE" w:rsidP="00466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20</w:t>
            </w:r>
            <w:r w:rsidR="001B4005" w:rsidRPr="00B32894">
              <w:rPr>
                <w:rFonts w:ascii="Times New Roman" w:hAnsi="Times New Roman" w:cs="Times New Roman"/>
              </w:rPr>
              <w:t>22</w:t>
            </w:r>
            <w:r w:rsidRPr="00B32894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255CBE" w:rsidP="00466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20</w:t>
            </w:r>
            <w:r w:rsidR="002C21DE" w:rsidRPr="00B32894">
              <w:rPr>
                <w:rFonts w:ascii="Times New Roman" w:hAnsi="Times New Roman" w:cs="Times New Roman"/>
              </w:rPr>
              <w:t>2</w:t>
            </w:r>
            <w:r w:rsidR="001B4005" w:rsidRPr="00B3289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255C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5CBE" w:rsidRPr="00B32894" w:rsidTr="003A408B">
        <w:trPr>
          <w:trHeight w:val="8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255CB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255CB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255CB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255CB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255C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 xml:space="preserve">План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255CBE" w:rsidP="00255C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Факт (Оценка)</w:t>
            </w:r>
            <w:hyperlink r:id="rId5" w:history="1">
              <w:r w:rsidRPr="00B32894">
                <w:rPr>
                  <w:rFonts w:ascii="Times New Roman" w:hAnsi="Times New Roman" w:cs="Times New Roman"/>
                  <w:color w:val="0000FF"/>
                </w:rPr>
                <w:t xml:space="preserve"> 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255C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Уточненное значение</w:t>
            </w: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255C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5CBE" w:rsidRPr="00B32894" w:rsidTr="003A40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255C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255C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255C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255C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255C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255C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255C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255C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8</w:t>
            </w:r>
          </w:p>
        </w:tc>
      </w:tr>
      <w:tr w:rsidR="00255CBE" w:rsidRPr="00B32894" w:rsidTr="003A40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255C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255CBE" w:rsidP="0050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Государственная программа Ленинградской области «</w:t>
            </w:r>
            <w:r w:rsidR="0050182B" w:rsidRPr="00B32894">
              <w:rPr>
                <w:rFonts w:ascii="Times New Roman" w:hAnsi="Times New Roman" w:cs="Times New Roman"/>
              </w:rPr>
              <w:t>Развитие внутреннего и въездного туризма в Ленинградской области</w:t>
            </w:r>
            <w:r w:rsidRPr="00B32894">
              <w:rPr>
                <w:rFonts w:ascii="Times New Roman" w:hAnsi="Times New Roman" w:cs="Times New Roman"/>
              </w:rPr>
              <w:t>»</w:t>
            </w:r>
          </w:p>
        </w:tc>
      </w:tr>
      <w:tr w:rsidR="00255CBE" w:rsidRPr="00B32894" w:rsidTr="003A40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B90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B90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894">
              <w:rPr>
                <w:rFonts w:ascii="Times New Roman" w:hAnsi="Times New Roman" w:cs="Times New Roman"/>
                <w:sz w:val="24"/>
                <w:szCs w:val="24"/>
              </w:rPr>
              <w:t>Объем платных услуг, оказанных населению в сфере внутреннего и въездного туризма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B90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1B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1B4005" w:rsidP="0050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2947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1B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2947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025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50182B" w:rsidP="0050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Данные </w:t>
            </w:r>
            <w:proofErr w:type="spellStart"/>
            <w:r w:rsidRPr="00B32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Петростата</w:t>
            </w:r>
            <w:proofErr w:type="spellEnd"/>
            <w:r w:rsidRPr="00B32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Значительное увеличение объема платных услуг связано с удорожанием услуг гостиниц и других объектов туристической отрасли. Кроме того, сложная внешнеполитическая обстановка и закрытие границ привели к увеличению спроса внутри страны.</w:t>
            </w:r>
          </w:p>
        </w:tc>
      </w:tr>
      <w:tr w:rsidR="00255CBE" w:rsidRPr="00B32894" w:rsidTr="003A40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B90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B90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894">
              <w:rPr>
                <w:rFonts w:ascii="Times New Roman" w:hAnsi="Times New Roman" w:cs="Times New Roman"/>
                <w:sz w:val="24"/>
                <w:szCs w:val="24"/>
              </w:rPr>
              <w:t>Количество экскурсантов, посетивших регион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B90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1B4005" w:rsidP="0050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4153,6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1B4005" w:rsidP="0050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4093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1B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4093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1F6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4467,6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255C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5CBE" w:rsidRPr="00B32894" w:rsidTr="003A40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B90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B90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894">
              <w:rPr>
                <w:rFonts w:ascii="Times New Roman" w:hAnsi="Times New Roman" w:cs="Times New Roman"/>
                <w:sz w:val="24"/>
                <w:szCs w:val="24"/>
              </w:rPr>
              <w:t>Количество иностранных туристов</w:t>
            </w:r>
          </w:p>
          <w:p w:rsidR="00C82D37" w:rsidRPr="00B32894" w:rsidRDefault="00C82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B90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1B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B32894" w:rsidP="0050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401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B3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401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B3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85,2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B32894" w:rsidP="00B3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894">
              <w:rPr>
                <w:rFonts w:ascii="Times New Roman" w:hAnsi="Times New Roman" w:cs="Times New Roman"/>
                <w:sz w:val="24"/>
                <w:szCs w:val="24"/>
              </w:rPr>
              <w:t xml:space="preserve">Комитетом были внесены изменения в стратегическую карту целей по направлению «Туризма», показатель на 2024 год был снижен до 100 тысяч человек. Изменения в государственную программу не были внесены в связи с утверждением новой структуры </w:t>
            </w:r>
            <w:proofErr w:type="gramStart"/>
            <w:r w:rsidRPr="00B32894">
              <w:rPr>
                <w:rFonts w:ascii="Times New Roman" w:hAnsi="Times New Roman" w:cs="Times New Roman"/>
                <w:sz w:val="24"/>
                <w:szCs w:val="24"/>
              </w:rPr>
              <w:t>гос. программы</w:t>
            </w:r>
            <w:proofErr w:type="gramEnd"/>
            <w:r w:rsidRPr="00B3289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12345" w:rsidRPr="00B32894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</w:t>
            </w:r>
            <w:r w:rsidR="0050182B" w:rsidRPr="00B32894">
              <w:rPr>
                <w:rFonts w:ascii="Times New Roman" w:hAnsi="Times New Roman" w:cs="Times New Roman"/>
                <w:sz w:val="24"/>
                <w:szCs w:val="24"/>
              </w:rPr>
              <w:t>количества связано со сложной внешнеполитической обстановкой.</w:t>
            </w:r>
          </w:p>
        </w:tc>
      </w:tr>
      <w:tr w:rsidR="00255CBE" w:rsidRPr="00B32894" w:rsidTr="003A40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B90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B90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894">
              <w:rPr>
                <w:rFonts w:ascii="Times New Roman" w:hAnsi="Times New Roman" w:cs="Times New Roman"/>
                <w:sz w:val="24"/>
                <w:szCs w:val="24"/>
              </w:rPr>
              <w:t xml:space="preserve">Прирост числа занятых в коллективных средствах размещения и турфирмах в </w:t>
            </w:r>
            <w:r w:rsidRPr="00B328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среднем за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B90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CC7102" w:rsidP="000E7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</w:t>
            </w:r>
            <w:r w:rsidR="000E7E9D" w:rsidRPr="00B328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3B0BBA" w:rsidP="0050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2,</w:t>
            </w:r>
            <w:r w:rsidR="0050182B" w:rsidRPr="00B32894">
              <w:rPr>
                <w:rFonts w:ascii="Times New Roman" w:hAnsi="Times New Roman" w:cs="Times New Roman"/>
              </w:rPr>
              <w:t>8</w:t>
            </w:r>
            <w:r w:rsidR="000E7E9D" w:rsidRPr="00B3289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8F304F" w:rsidP="0050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2,</w:t>
            </w:r>
            <w:r w:rsidR="0050182B" w:rsidRPr="00B32894">
              <w:rPr>
                <w:rFonts w:ascii="Times New Roman" w:hAnsi="Times New Roman" w:cs="Times New Roman"/>
              </w:rPr>
              <w:t>8</w:t>
            </w:r>
            <w:r w:rsidR="000E7E9D" w:rsidRPr="00B3289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1C5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2,8</w:t>
            </w:r>
            <w:r w:rsidR="000E7E9D" w:rsidRPr="00B3289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255C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884" w:rsidRPr="00B32894" w:rsidTr="003A40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4" w:rsidRPr="00B32894" w:rsidRDefault="00B90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4" w:rsidRPr="00B32894" w:rsidRDefault="00B90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894">
              <w:rPr>
                <w:rFonts w:ascii="Times New Roman" w:hAnsi="Times New Roman" w:cs="Times New Roman"/>
                <w:sz w:val="24"/>
                <w:szCs w:val="24"/>
              </w:rPr>
              <w:t>Количество лиц, размещенных в коллективных средствах размещения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4" w:rsidRPr="00B32894" w:rsidRDefault="00B90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4" w:rsidRPr="00B32894" w:rsidRDefault="000E7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4" w:rsidRPr="00B32894" w:rsidRDefault="000E7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2164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4" w:rsidRPr="00B32894" w:rsidRDefault="0050182B" w:rsidP="000E7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20</w:t>
            </w:r>
            <w:r w:rsidR="000E7E9D" w:rsidRPr="00B3289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4" w:rsidRPr="00B32894" w:rsidRDefault="000E7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2457,1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4" w:rsidRPr="00B32894" w:rsidRDefault="00B90884" w:rsidP="00E92F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884" w:rsidRPr="00B32894" w:rsidTr="003A40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4" w:rsidRPr="00B32894" w:rsidRDefault="00B90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4" w:rsidRPr="00B32894" w:rsidRDefault="00B90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894">
              <w:rPr>
                <w:rFonts w:ascii="Times New Roman" w:hAnsi="Times New Roman" w:cs="Times New Roman"/>
                <w:sz w:val="24"/>
                <w:szCs w:val="24"/>
              </w:rPr>
              <w:t>Прирост объема налоговых поступлений в бюджет Ленинградской области от туристической отрасли по отношению к предыдущему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4" w:rsidRPr="00B32894" w:rsidRDefault="00B90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4" w:rsidRPr="00B32894" w:rsidRDefault="000E7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4" w:rsidRPr="00B32894" w:rsidRDefault="0050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4" w:rsidRPr="00B32894" w:rsidRDefault="00A240BB" w:rsidP="0050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6,</w:t>
            </w:r>
            <w:r w:rsidR="0050182B" w:rsidRPr="00B3289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4" w:rsidRPr="00B32894" w:rsidRDefault="001F6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11,8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42" w:rsidRPr="00B32894" w:rsidRDefault="00FB1C42" w:rsidP="00724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884" w:rsidRPr="00B32894" w:rsidTr="003A40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4" w:rsidRPr="00B32894" w:rsidRDefault="00B90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4" w:rsidRPr="00B32894" w:rsidRDefault="00B90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894">
              <w:rPr>
                <w:rFonts w:ascii="Times New Roman" w:hAnsi="Times New Roman" w:cs="Times New Roman"/>
                <w:sz w:val="24"/>
                <w:szCs w:val="24"/>
              </w:rPr>
              <w:t>Общий туристский поток Ленинградской области</w:t>
            </w:r>
          </w:p>
          <w:p w:rsidR="00C82D37" w:rsidRPr="00B32894" w:rsidRDefault="00C82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D37" w:rsidRPr="00B32894" w:rsidRDefault="00C82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4" w:rsidRPr="00B32894" w:rsidRDefault="00B90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4" w:rsidRPr="00B32894" w:rsidRDefault="001B4005" w:rsidP="0050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4" w:rsidRPr="00B32894" w:rsidRDefault="001B4005" w:rsidP="00501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6257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4" w:rsidRPr="00B32894" w:rsidRDefault="001B4005" w:rsidP="001B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6257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4" w:rsidRPr="00B32894" w:rsidRDefault="001B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6343,3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4" w:rsidRPr="00B32894" w:rsidRDefault="00B90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5CBE" w:rsidRPr="00B32894" w:rsidTr="003A40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CD5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B90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межрегиональных и международных туристских проектов, в которых регион принимает участие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CC7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</w:t>
            </w:r>
            <w:r w:rsidR="00210C0B" w:rsidRPr="00B328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1B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CD5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CD5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0E7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255C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5CBE" w:rsidRPr="00B32894" w:rsidTr="003A40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CD5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B90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новых туристских маршрутов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CC7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</w:t>
            </w:r>
            <w:r w:rsidR="00210C0B" w:rsidRPr="00B328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CC7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3B0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8F30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CB7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255C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5CBE" w:rsidRPr="00B32894" w:rsidTr="003A40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CD5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10</w:t>
            </w:r>
            <w:r w:rsidR="00B90884" w:rsidRPr="00B3289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B90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B32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проинформированных</w:t>
            </w:r>
            <w:proofErr w:type="gramEnd"/>
            <w:r w:rsidRPr="00B32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туристском потенциале Ленинградской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CC7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1B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1B4005" w:rsidP="00CD5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740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1B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740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CB7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740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BE" w:rsidRPr="00B32894" w:rsidRDefault="00255C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0884" w:rsidRPr="00B32894" w:rsidTr="003A40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4" w:rsidRPr="00B32894" w:rsidRDefault="00CD5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11</w:t>
            </w:r>
            <w:r w:rsidR="00B90884" w:rsidRPr="00B3289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4" w:rsidRPr="00B32894" w:rsidRDefault="00B90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внедренных интерактивных и мультимедийных компонентов за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4" w:rsidRPr="00B32894" w:rsidRDefault="00CC7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</w:t>
            </w:r>
            <w:r w:rsidR="00210C0B" w:rsidRPr="00B328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4" w:rsidRPr="00B32894" w:rsidRDefault="001B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4" w:rsidRPr="00B32894" w:rsidRDefault="001B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4" w:rsidRPr="00B32894" w:rsidRDefault="001B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4" w:rsidRPr="00B32894" w:rsidRDefault="00CB7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4" w:rsidRPr="00B32894" w:rsidRDefault="00B90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0884" w:rsidRPr="00B32894" w:rsidTr="003A40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4" w:rsidRPr="00B32894" w:rsidRDefault="00CD5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_GoBack" w:colFirst="7" w:colLast="7"/>
            <w:r w:rsidRPr="00B32894">
              <w:rPr>
                <w:rFonts w:ascii="Times New Roman" w:hAnsi="Times New Roman" w:cs="Times New Roman"/>
              </w:rPr>
              <w:t>12</w:t>
            </w:r>
            <w:r w:rsidR="00B90884" w:rsidRPr="00B3289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4" w:rsidRPr="00B32894" w:rsidRDefault="00B90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созданных за </w:t>
            </w:r>
            <w:r w:rsidRPr="00B32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период объектов туристской инфраструктуры (не включая средства размещения)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4" w:rsidRPr="00B32894" w:rsidRDefault="00CC7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4" w:rsidRPr="00B32894" w:rsidRDefault="001B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4" w:rsidRPr="00B32894" w:rsidRDefault="001B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4" w:rsidRPr="00B32894" w:rsidRDefault="001B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4" w:rsidRPr="00B32894" w:rsidRDefault="00CB7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32" w:rsidRPr="007C202C" w:rsidRDefault="00CB7632" w:rsidP="007C2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результатам проведения конкурсных отборов были </w:t>
            </w:r>
            <w:r w:rsidRPr="007C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одобрены некоторые заявки, в которых сумма запрашиваемой субсидии для реализации проекта была меньше, чем предполагалось комитетом.</w:t>
            </w:r>
          </w:p>
          <w:p w:rsidR="00B90884" w:rsidRPr="007C202C" w:rsidRDefault="00CB7632" w:rsidP="007C2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этим комитетом было поддержано большее количество проектов в пределах бюджетных ассигнований, доведенных до комитета.</w:t>
            </w:r>
          </w:p>
        </w:tc>
      </w:tr>
      <w:tr w:rsidR="00B90884" w:rsidRPr="00B32894" w:rsidTr="003A40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4" w:rsidRPr="00B32894" w:rsidRDefault="00CD5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lastRenderedPageBreak/>
              <w:t>13</w:t>
            </w:r>
            <w:r w:rsidR="00B90884" w:rsidRPr="00B3289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4" w:rsidRPr="00B32894" w:rsidRDefault="00B90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проектов, получивших государственную поддержку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4" w:rsidRPr="00B32894" w:rsidRDefault="00CC7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4" w:rsidRPr="00B32894" w:rsidRDefault="001B4005" w:rsidP="00CD5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4" w:rsidRPr="00B32894" w:rsidRDefault="003B0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4" w:rsidRPr="00B32894" w:rsidRDefault="001B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4" w:rsidRPr="00B32894" w:rsidRDefault="00CB7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32" w:rsidRPr="007C202C" w:rsidRDefault="00CB7632" w:rsidP="007C2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проведения конкурсных отборов были одобрены некоторые заявки, в которых сумма запрашиваемой субсидии для реализации проекта была меньше, чем предполагалось комитетом.</w:t>
            </w:r>
          </w:p>
          <w:p w:rsidR="00B90884" w:rsidRPr="007C202C" w:rsidRDefault="00CB7632" w:rsidP="007C2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этим комитетом было поддержано большее количество проектов в пределах бюджетных ассигнований, доведенных до комитета.</w:t>
            </w:r>
          </w:p>
        </w:tc>
      </w:tr>
      <w:bookmarkEnd w:id="0"/>
      <w:tr w:rsidR="00B90884" w:rsidRPr="00255CBE" w:rsidTr="003A40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4" w:rsidRPr="00B32894" w:rsidRDefault="00CD5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14</w:t>
            </w:r>
            <w:r w:rsidR="00B90884" w:rsidRPr="00B3289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4" w:rsidRPr="00B32894" w:rsidRDefault="00B90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Численность работников сферы туризма, принявших участие в обучающих мероприятиях </w:t>
            </w:r>
            <w:r w:rsidRPr="00B32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(нарастающим итогом)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4" w:rsidRPr="00B32894" w:rsidRDefault="00CC7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4" w:rsidRPr="00B32894" w:rsidRDefault="001B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4" w:rsidRPr="00B32894" w:rsidRDefault="001B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4" w:rsidRPr="00B32894" w:rsidRDefault="001B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890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4" w:rsidRPr="00B32894" w:rsidRDefault="00CB7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894">
              <w:rPr>
                <w:rFonts w:ascii="Times New Roman" w:hAnsi="Times New Roman" w:cs="Times New Roman"/>
              </w:rPr>
              <w:t>935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4" w:rsidRPr="00B32894" w:rsidRDefault="00B90884" w:rsidP="00CB7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A0B3B" w:rsidRDefault="00255CBE" w:rsidP="003A408B">
      <w:pPr>
        <w:jc w:val="both"/>
        <w:rPr>
          <w:rFonts w:ascii="Times New Roman" w:hAnsi="Times New Roman" w:cs="Times New Roman"/>
          <w:sz w:val="28"/>
          <w:szCs w:val="28"/>
        </w:rPr>
      </w:pPr>
      <w:r>
        <w:br/>
      </w:r>
    </w:p>
    <w:p w:rsidR="00A24A88" w:rsidRDefault="00A24A88" w:rsidP="002A0B3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24A88" w:rsidSect="00C82D37">
      <w:pgSz w:w="16838" w:h="11906" w:orient="landscape"/>
      <w:pgMar w:top="1134" w:right="567" w:bottom="567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8E0"/>
    <w:rsid w:val="00025D5B"/>
    <w:rsid w:val="00066354"/>
    <w:rsid w:val="000A3F1C"/>
    <w:rsid w:val="000C1768"/>
    <w:rsid w:val="000E7E9D"/>
    <w:rsid w:val="00172EBD"/>
    <w:rsid w:val="001B4005"/>
    <w:rsid w:val="001C5358"/>
    <w:rsid w:val="001F60BB"/>
    <w:rsid w:val="00210C0B"/>
    <w:rsid w:val="00255CBE"/>
    <w:rsid w:val="002A0B3B"/>
    <w:rsid w:val="002A508E"/>
    <w:rsid w:val="002C21DE"/>
    <w:rsid w:val="003A408B"/>
    <w:rsid w:val="003B0BBA"/>
    <w:rsid w:val="0046623C"/>
    <w:rsid w:val="004A1434"/>
    <w:rsid w:val="0050182B"/>
    <w:rsid w:val="00530C34"/>
    <w:rsid w:val="00572FB4"/>
    <w:rsid w:val="00623F78"/>
    <w:rsid w:val="00624F6C"/>
    <w:rsid w:val="00715F55"/>
    <w:rsid w:val="007241C1"/>
    <w:rsid w:val="007305F8"/>
    <w:rsid w:val="007C202C"/>
    <w:rsid w:val="007C2520"/>
    <w:rsid w:val="00831A70"/>
    <w:rsid w:val="008E2DBC"/>
    <w:rsid w:val="008F304F"/>
    <w:rsid w:val="00A240BB"/>
    <w:rsid w:val="00A24A88"/>
    <w:rsid w:val="00AD2C3D"/>
    <w:rsid w:val="00B32894"/>
    <w:rsid w:val="00B90884"/>
    <w:rsid w:val="00BB78E0"/>
    <w:rsid w:val="00C0403F"/>
    <w:rsid w:val="00C12345"/>
    <w:rsid w:val="00C82D37"/>
    <w:rsid w:val="00C91568"/>
    <w:rsid w:val="00CB7632"/>
    <w:rsid w:val="00CB77D0"/>
    <w:rsid w:val="00CC7102"/>
    <w:rsid w:val="00CD5C60"/>
    <w:rsid w:val="00CE6AC7"/>
    <w:rsid w:val="00D54B2C"/>
    <w:rsid w:val="00D9098B"/>
    <w:rsid w:val="00DA41C2"/>
    <w:rsid w:val="00E4636B"/>
    <w:rsid w:val="00E92FEA"/>
    <w:rsid w:val="00EE67E1"/>
    <w:rsid w:val="00F231FB"/>
    <w:rsid w:val="00F3544B"/>
    <w:rsid w:val="00FB1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45113766543C2B8FE9A82CF46AF9707823EDDD76AE2E7A30ECE16FEEC9535B84BD309602A9F3826a9NF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 Миронович</dc:creator>
  <cp:lastModifiedBy>София Максимовна Боровикова</cp:lastModifiedBy>
  <cp:revision>4</cp:revision>
  <cp:lastPrinted>2024-04-01T06:37:00Z</cp:lastPrinted>
  <dcterms:created xsi:type="dcterms:W3CDTF">2024-04-01T06:37:00Z</dcterms:created>
  <dcterms:modified xsi:type="dcterms:W3CDTF">2024-04-19T08:15:00Z</dcterms:modified>
</cp:coreProperties>
</file>