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A6" w:rsidRPr="00122DA6" w:rsidRDefault="00122DA6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СОГЛАШЕНИЕ</w:t>
      </w:r>
    </w:p>
    <w:p w:rsidR="00122DA6" w:rsidRPr="00122DA6" w:rsidRDefault="00122DA6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О ВЫПЛАТЕ РАЗОВОГО ПОСОБИЯ МОЛОДОМУ СПЕЦИАЛИСТУ -</w:t>
      </w:r>
    </w:p>
    <w:p w:rsidR="00A61864" w:rsidRDefault="00A61864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864">
        <w:rPr>
          <w:rFonts w:ascii="Times New Roman" w:hAnsi="Times New Roman" w:cs="Times New Roman"/>
          <w:sz w:val="28"/>
          <w:szCs w:val="28"/>
        </w:rPr>
        <w:t>РАБОТНИКУ МУНИЦИПАЛЬНОГО УЧРЕЖДЕНИЯ КУЛЬТУРЫ</w:t>
      </w:r>
      <w:r w:rsidRPr="00692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DC" w:rsidRPr="00692DDC" w:rsidRDefault="00692DDC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DD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122DA6" w:rsidRDefault="00122DA6" w:rsidP="00203545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                                         "__" ___________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EB0152">
        <w:rPr>
          <w:rFonts w:ascii="Times New Roman" w:hAnsi="Times New Roman" w:cs="Times New Roman"/>
          <w:sz w:val="28"/>
          <w:szCs w:val="28"/>
        </w:rPr>
        <w:t>4</w:t>
      </w:r>
      <w:r w:rsidR="008136AB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г.</w:t>
      </w:r>
    </w:p>
    <w:p w:rsidR="00122DA6" w:rsidRPr="00122DA6" w:rsidRDefault="00122DA6" w:rsidP="00A6186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</w:t>
      </w:r>
      <w:r w:rsidR="00E87D8A" w:rsidRPr="00BB3AA8">
        <w:rPr>
          <w:rFonts w:ascii="Times New Roman" w:hAnsi="Times New Roman" w:cs="Times New Roman"/>
          <w:sz w:val="28"/>
          <w:szCs w:val="28"/>
        </w:rPr>
        <w:t>Комитет по культуре</w:t>
      </w:r>
      <w:r w:rsidR="00E87D8A">
        <w:rPr>
          <w:rFonts w:ascii="Times New Roman" w:hAnsi="Times New Roman" w:cs="Times New Roman"/>
          <w:sz w:val="28"/>
          <w:szCs w:val="28"/>
        </w:rPr>
        <w:t xml:space="preserve"> и туризму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F252B8">
        <w:rPr>
          <w:rFonts w:ascii="Times New Roman" w:hAnsi="Times New Roman" w:cs="Times New Roman"/>
          <w:sz w:val="28"/>
          <w:szCs w:val="28"/>
        </w:rPr>
        <w:t>,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 именуем</w:t>
      </w:r>
      <w:r w:rsidR="00F252B8">
        <w:rPr>
          <w:rFonts w:ascii="Times New Roman" w:hAnsi="Times New Roman" w:cs="Times New Roman"/>
          <w:sz w:val="28"/>
          <w:szCs w:val="28"/>
        </w:rPr>
        <w:t>ый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 в дальнейшем Комитет, в лице </w:t>
      </w:r>
      <w:r w:rsidR="00E87D8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93227">
        <w:rPr>
          <w:rFonts w:ascii="Times New Roman" w:hAnsi="Times New Roman" w:cs="Times New Roman"/>
          <w:sz w:val="28"/>
          <w:szCs w:val="28"/>
        </w:rPr>
        <w:t>К</w:t>
      </w:r>
      <w:r w:rsidR="00F252B8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E87D8A">
        <w:rPr>
          <w:rFonts w:ascii="Times New Roman" w:hAnsi="Times New Roman" w:cs="Times New Roman"/>
          <w:sz w:val="28"/>
          <w:szCs w:val="28"/>
        </w:rPr>
        <w:t xml:space="preserve">Чайковского Евгения Валерьевича 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действующего на основании Положения </w:t>
      </w:r>
      <w:r w:rsidR="00F252B8">
        <w:rPr>
          <w:rFonts w:ascii="Times New Roman" w:hAnsi="Times New Roman" w:cs="Times New Roman"/>
          <w:sz w:val="28"/>
          <w:szCs w:val="28"/>
        </w:rPr>
        <w:t>о К</w:t>
      </w:r>
      <w:r w:rsidR="00E87D8A" w:rsidRPr="00BB3AA8">
        <w:rPr>
          <w:rFonts w:ascii="Times New Roman" w:hAnsi="Times New Roman" w:cs="Times New Roman"/>
          <w:sz w:val="28"/>
          <w:szCs w:val="28"/>
        </w:rPr>
        <w:t>омитет</w:t>
      </w:r>
      <w:r w:rsidR="00F252B8">
        <w:rPr>
          <w:rFonts w:ascii="Times New Roman" w:hAnsi="Times New Roman" w:cs="Times New Roman"/>
          <w:sz w:val="28"/>
          <w:szCs w:val="28"/>
        </w:rPr>
        <w:t>е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, </w:t>
      </w:r>
      <w:r w:rsidR="00E87D8A" w:rsidRPr="006248D9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87D8A" w:rsidRPr="00BE678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</w:t>
      </w:r>
      <w:r w:rsidR="00E87D8A" w:rsidRPr="00155AC7">
        <w:rPr>
          <w:rFonts w:ascii="Times New Roman" w:hAnsi="Times New Roman" w:cs="Times New Roman"/>
          <w:sz w:val="28"/>
          <w:szCs w:val="28"/>
        </w:rPr>
        <w:t>области от 14 декабря 2020 г. № 817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  одной</w:t>
      </w:r>
      <w:r w:rsidR="000B5406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A61864" w:rsidRPr="00A6186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22DA6">
        <w:rPr>
          <w:rFonts w:ascii="Times New Roman" w:hAnsi="Times New Roman" w:cs="Times New Roman"/>
          <w:sz w:val="28"/>
          <w:szCs w:val="28"/>
        </w:rPr>
        <w:t>_________________</w:t>
      </w:r>
      <w:r w:rsidR="000B5406">
        <w:rPr>
          <w:rFonts w:ascii="Times New Roman" w:hAnsi="Times New Roman" w:cs="Times New Roman"/>
          <w:sz w:val="28"/>
          <w:szCs w:val="28"/>
        </w:rPr>
        <w:t>________</w:t>
      </w:r>
      <w:r w:rsidRPr="00122DA6">
        <w:rPr>
          <w:rFonts w:ascii="Times New Roman" w:hAnsi="Times New Roman" w:cs="Times New Roman"/>
          <w:sz w:val="28"/>
          <w:szCs w:val="28"/>
        </w:rPr>
        <w:t>__</w:t>
      </w:r>
      <w:r w:rsidR="00156C08">
        <w:rPr>
          <w:rFonts w:ascii="Times New Roman" w:hAnsi="Times New Roman" w:cs="Times New Roman"/>
          <w:sz w:val="28"/>
          <w:szCs w:val="28"/>
        </w:rPr>
        <w:t>___</w:t>
      </w:r>
      <w:r w:rsidRPr="00122DA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56C08">
        <w:rPr>
          <w:rFonts w:ascii="Times New Roman" w:hAnsi="Times New Roman" w:cs="Times New Roman"/>
          <w:sz w:val="28"/>
          <w:szCs w:val="28"/>
        </w:rPr>
        <w:t>____________________________</w:t>
      </w:r>
      <w:r w:rsidR="00A6186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56C08">
        <w:rPr>
          <w:rFonts w:ascii="Times New Roman" w:hAnsi="Times New Roman" w:cs="Times New Roman"/>
          <w:sz w:val="28"/>
          <w:szCs w:val="28"/>
        </w:rPr>
        <w:t>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502706" w:rsidRDefault="00122DA6" w:rsidP="00E843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(</w:t>
      </w:r>
      <w:r w:rsidR="00A61864" w:rsidRPr="00A61864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502706">
        <w:rPr>
          <w:rFonts w:ascii="Times New Roman" w:hAnsi="Times New Roman" w:cs="Times New Roman"/>
          <w:sz w:val="24"/>
          <w:szCs w:val="24"/>
        </w:rPr>
        <w:t>)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именуемая  в дальнейшем  Администрация,  в лице  главы  администрации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муниципального образования _________________________________________,</w:t>
      </w:r>
    </w:p>
    <w:p w:rsidR="00122DA6" w:rsidRPr="00203545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6C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22DA6">
        <w:rPr>
          <w:rFonts w:ascii="Times New Roman" w:hAnsi="Times New Roman" w:cs="Times New Roman"/>
          <w:sz w:val="28"/>
          <w:szCs w:val="28"/>
        </w:rPr>
        <w:t xml:space="preserve">  </w:t>
      </w:r>
      <w:r w:rsidRPr="00502706">
        <w:rPr>
          <w:rFonts w:ascii="Times New Roman" w:hAnsi="Times New Roman" w:cs="Times New Roman"/>
          <w:sz w:val="24"/>
          <w:szCs w:val="24"/>
        </w:rPr>
        <w:t xml:space="preserve"> (фамилия, имя</w:t>
      </w:r>
      <w:r w:rsidRPr="00203545">
        <w:rPr>
          <w:rFonts w:ascii="Times New Roman" w:hAnsi="Times New Roman" w:cs="Times New Roman"/>
          <w:sz w:val="24"/>
          <w:szCs w:val="24"/>
        </w:rPr>
        <w:t>, отчество)</w:t>
      </w:r>
    </w:p>
    <w:p w:rsidR="00122DA6" w:rsidRPr="00203545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45">
        <w:rPr>
          <w:rFonts w:ascii="Times New Roman" w:hAnsi="Times New Roman" w:cs="Times New Roman"/>
          <w:sz w:val="28"/>
          <w:szCs w:val="28"/>
        </w:rPr>
        <w:t>действующего на основании ____________________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_____&lt;*&gt;</w:t>
      </w:r>
      <w:r w:rsidRPr="00203545">
        <w:rPr>
          <w:rFonts w:ascii="Times New Roman" w:hAnsi="Times New Roman" w:cs="Times New Roman"/>
          <w:sz w:val="28"/>
          <w:szCs w:val="28"/>
        </w:rPr>
        <w:t xml:space="preserve"> и акта о назначении на</w:t>
      </w:r>
      <w:r w:rsidR="00156C08" w:rsidRPr="00203545">
        <w:rPr>
          <w:rFonts w:ascii="Times New Roman" w:hAnsi="Times New Roman" w:cs="Times New Roman"/>
          <w:sz w:val="28"/>
          <w:szCs w:val="28"/>
        </w:rPr>
        <w:t xml:space="preserve"> </w:t>
      </w:r>
      <w:r w:rsidRPr="00203545">
        <w:rPr>
          <w:rFonts w:ascii="Times New Roman" w:hAnsi="Times New Roman" w:cs="Times New Roman"/>
          <w:sz w:val="28"/>
          <w:szCs w:val="28"/>
        </w:rPr>
        <w:t>должность ____________________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3545">
        <w:rPr>
          <w:rFonts w:ascii="Times New Roman" w:hAnsi="Times New Roman" w:cs="Times New Roman"/>
          <w:sz w:val="28"/>
          <w:szCs w:val="28"/>
        </w:rPr>
        <w:t>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  <w:r w:rsidRPr="00203545">
        <w:rPr>
          <w:rFonts w:ascii="Times New Roman" w:hAnsi="Times New Roman" w:cs="Times New Roman"/>
          <w:sz w:val="28"/>
          <w:szCs w:val="28"/>
        </w:rPr>
        <w:t xml:space="preserve"> с другой стороны, и молодой</w:t>
      </w:r>
      <w:r w:rsidR="00203545">
        <w:rPr>
          <w:rFonts w:ascii="Times New Roman" w:hAnsi="Times New Roman" w:cs="Times New Roman"/>
          <w:sz w:val="28"/>
          <w:szCs w:val="28"/>
        </w:rPr>
        <w:t xml:space="preserve"> </w:t>
      </w:r>
      <w:r w:rsidRPr="00203545">
        <w:rPr>
          <w:rFonts w:ascii="Times New Roman" w:hAnsi="Times New Roman" w:cs="Times New Roman"/>
          <w:sz w:val="28"/>
          <w:szCs w:val="28"/>
        </w:rPr>
        <w:t>специалист ____________________________________________________</w:t>
      </w:r>
      <w:r w:rsidR="00203545">
        <w:rPr>
          <w:rFonts w:ascii="Times New Roman" w:hAnsi="Times New Roman" w:cs="Times New Roman"/>
          <w:sz w:val="28"/>
          <w:szCs w:val="28"/>
        </w:rPr>
        <w:t>__________</w:t>
      </w:r>
      <w:r w:rsidRPr="00203545">
        <w:rPr>
          <w:rFonts w:ascii="Times New Roman" w:hAnsi="Times New Roman" w:cs="Times New Roman"/>
          <w:sz w:val="28"/>
          <w:szCs w:val="28"/>
        </w:rPr>
        <w:t>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203545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5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6C08" w:rsidRPr="002035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03545">
        <w:rPr>
          <w:rFonts w:ascii="Times New Roman" w:hAnsi="Times New Roman" w:cs="Times New Roman"/>
          <w:sz w:val="28"/>
          <w:szCs w:val="28"/>
        </w:rPr>
        <w:t xml:space="preserve">   </w:t>
      </w:r>
      <w:r w:rsidRPr="0020354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45">
        <w:rPr>
          <w:rFonts w:ascii="Times New Roman" w:hAnsi="Times New Roman" w:cs="Times New Roman"/>
          <w:sz w:val="28"/>
          <w:szCs w:val="28"/>
        </w:rPr>
        <w:t>паспорт _________________________________________________________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50270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6C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6C08" w:rsidRPr="00502706">
        <w:rPr>
          <w:rFonts w:ascii="Times New Roman" w:hAnsi="Times New Roman" w:cs="Times New Roman"/>
          <w:sz w:val="24"/>
          <w:szCs w:val="24"/>
        </w:rPr>
        <w:t xml:space="preserve">   </w:t>
      </w:r>
      <w:r w:rsidRPr="00502706">
        <w:rPr>
          <w:rFonts w:ascii="Times New Roman" w:hAnsi="Times New Roman" w:cs="Times New Roman"/>
          <w:sz w:val="24"/>
          <w:szCs w:val="24"/>
        </w:rPr>
        <w:t xml:space="preserve"> (серия, номер, кем и когда выдан)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с  третьей  стороны,  именуемые  в   дальнейшем   Стороны,  заключили</w:t>
      </w:r>
      <w:r w:rsidR="00502706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настоящее Соглашение о нижеследующем: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1. Предмет Соглашения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22DA6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выплата разового пособия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молодым  специалис</w:t>
      </w:r>
      <w:r w:rsidR="00203545">
        <w:rPr>
          <w:rFonts w:ascii="Times New Roman" w:hAnsi="Times New Roman" w:cs="Times New Roman"/>
          <w:sz w:val="28"/>
          <w:szCs w:val="28"/>
        </w:rPr>
        <w:t>там, закончившим в 202</w:t>
      </w:r>
      <w:r w:rsidR="00EB0152">
        <w:rPr>
          <w:rFonts w:ascii="Times New Roman" w:hAnsi="Times New Roman" w:cs="Times New Roman"/>
          <w:sz w:val="28"/>
          <w:szCs w:val="28"/>
        </w:rPr>
        <w:t>4</w:t>
      </w:r>
      <w:r w:rsidR="00203545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году учреждения высшего или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среднего  профессионального  образования  и  приступившим  к работе в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муниципальных  учреждениях  культуры  до  1  сентября 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EB0152">
        <w:rPr>
          <w:rFonts w:ascii="Times New Roman" w:hAnsi="Times New Roman" w:cs="Times New Roman"/>
          <w:sz w:val="28"/>
          <w:szCs w:val="28"/>
        </w:rPr>
        <w:t>4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года,  в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соответствии  с  распоряжением Губернатора Ленинградской области от 3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ноября  2004 года </w:t>
      </w:r>
      <w:r w:rsidR="00203545">
        <w:rPr>
          <w:rFonts w:ascii="Times New Roman" w:hAnsi="Times New Roman" w:cs="Times New Roman"/>
          <w:sz w:val="28"/>
          <w:szCs w:val="28"/>
        </w:rPr>
        <w:t>№</w:t>
      </w:r>
      <w:r w:rsidRPr="00122DA6">
        <w:rPr>
          <w:rFonts w:ascii="Times New Roman" w:hAnsi="Times New Roman" w:cs="Times New Roman"/>
          <w:sz w:val="28"/>
          <w:szCs w:val="28"/>
        </w:rPr>
        <w:t xml:space="preserve"> 531-рг "О порядке установления и выплаты разового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пособия  молодым  специалистам  -  </w:t>
      </w:r>
      <w:r w:rsidRPr="00122DA6">
        <w:rPr>
          <w:rFonts w:ascii="Times New Roman" w:hAnsi="Times New Roman" w:cs="Times New Roman"/>
          <w:sz w:val="28"/>
          <w:szCs w:val="28"/>
        </w:rPr>
        <w:lastRenderedPageBreak/>
        <w:t>работникам  культуры Ленинградской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области".</w:t>
      </w:r>
      <w:proofErr w:type="gramEnd"/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 Основные условия Соглашения</w:t>
      </w:r>
    </w:p>
    <w:p w:rsid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2.1.  Администрация  до 15 сентября представляет в Комитет списки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молодых  специалистов, закончивших в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EB0152">
        <w:rPr>
          <w:rFonts w:ascii="Times New Roman" w:hAnsi="Times New Roman" w:cs="Times New Roman"/>
          <w:sz w:val="28"/>
          <w:szCs w:val="28"/>
        </w:rPr>
        <w:t>4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году учреждения высшего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среднего  профессионального  образования  и  приступивших  к работе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муниципальных  учреждениях  культуры  до  1 сентября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EB0152">
        <w:rPr>
          <w:rFonts w:ascii="Times New Roman" w:hAnsi="Times New Roman" w:cs="Times New Roman"/>
          <w:sz w:val="28"/>
          <w:szCs w:val="28"/>
        </w:rPr>
        <w:t>4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года,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списков.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2.2.  Комитет  на  основании  представленных  списков  утверждает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сводный  список молодых специалистов - получателей разового пособия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31.12.202</w:t>
      </w:r>
      <w:r w:rsidR="00EB0152">
        <w:rPr>
          <w:rFonts w:ascii="Times New Roman" w:hAnsi="Times New Roman" w:cs="Times New Roman"/>
          <w:sz w:val="28"/>
          <w:szCs w:val="28"/>
        </w:rPr>
        <w:t>4</w:t>
      </w:r>
      <w:r w:rsidR="002035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перечисляет денежные средства в размере 15000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 банковский  счет, открытый  молодым  специалистом  на  свое  имя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кредитном учреждении.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122DA6">
        <w:rPr>
          <w:rFonts w:ascii="Times New Roman" w:hAnsi="Times New Roman" w:cs="Times New Roman"/>
          <w:sz w:val="28"/>
          <w:szCs w:val="28"/>
        </w:rPr>
        <w:t xml:space="preserve">    2.3.  Молодой  специалист</w:t>
      </w:r>
      <w:r w:rsidR="003F467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в  случае  увольнения  по собственному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желанию</w:t>
      </w:r>
      <w:r w:rsidR="003F467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 до  истечения  первого  года  работы</w:t>
      </w:r>
      <w:r w:rsidR="0020354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сообщает  об  этом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Администрацию и Комитет и возвращает в 5-дневный срок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порядке полученное разовое пособие в размере 15000 рублей в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бюджет Ленинградской области.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 Прочие условия Соглашения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3.1.   Настоящее   Соглашение  вступает  в  силу  с  момента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подписания.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3.2.   Срок   действия   настоящего  Соглашения  прекращается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истечении  первого  года  работы молодого специалиста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учреждении культуры.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3.3.  В  случае  невыполнения  молодым  специалистом  </w:t>
      </w:r>
      <w:hyperlink w:anchor="P133" w:history="1">
        <w:r w:rsidRPr="00122DA6">
          <w:rPr>
            <w:rFonts w:ascii="Times New Roman" w:hAnsi="Times New Roman" w:cs="Times New Roman"/>
            <w:sz w:val="28"/>
            <w:szCs w:val="28"/>
          </w:rPr>
          <w:t>пункта  2.3</w:t>
        </w:r>
      </w:hyperlink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настоящего  Соглашения  Комитет  взыскивает  в  установленном законом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порядке  с  молодого специалиста полученное разовое пособие в размере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15000 рублей.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3.4.  В  случае изменения банковских реквизитов и местонахождения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Стороны  в  письменной  форме  в  3-дневный  срок  уведомляют об этом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участников Соглашения.</w:t>
      </w:r>
    </w:p>
    <w:p w:rsidR="00156C08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3.5.  Настоящее  Соглашение  составлено  в  четырех  экземплярах,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имеющих одинаковую юридическую силу.</w:t>
      </w: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7" w:rsidRDefault="00666EB7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</w:t>
      </w:r>
      <w:r w:rsidRPr="006A48A0">
        <w:rPr>
          <w:rFonts w:ascii="Times New Roman" w:hAnsi="Times New Roman" w:cs="Times New Roman"/>
          <w:sz w:val="28"/>
          <w:szCs w:val="28"/>
        </w:rPr>
        <w:t>4. Банковские реквизиты и местонахождение Сторон</w:t>
      </w:r>
    </w:p>
    <w:p w:rsidR="002E60AC" w:rsidRDefault="002E60AC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E60AC" w:rsidTr="002E60AC">
        <w:tc>
          <w:tcPr>
            <w:tcW w:w="5210" w:type="dxa"/>
          </w:tcPr>
          <w:p w:rsidR="002E60AC" w:rsidRDefault="002E60AC" w:rsidP="002E60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туризму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  Ленинградской области                                                             </w:t>
            </w:r>
          </w:p>
        </w:tc>
        <w:tc>
          <w:tcPr>
            <w:tcW w:w="5211" w:type="dxa"/>
          </w:tcPr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</w:tr>
      <w:tr w:rsidR="002E60AC" w:rsidTr="002E60AC">
        <w:tc>
          <w:tcPr>
            <w:tcW w:w="5210" w:type="dxa"/>
          </w:tcPr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улица Смольного,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3, 191311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539-45-07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A9">
              <w:rPr>
                <w:rFonts w:ascii="Times New Roman" w:hAnsi="Times New Roman" w:cs="Times New Roman"/>
                <w:sz w:val="28"/>
                <w:szCs w:val="28"/>
              </w:rPr>
              <w:t xml:space="preserve">ИНН 7825678336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211" w:type="dxa"/>
          </w:tcPr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__________________________&lt;*&gt;</w:t>
            </w:r>
          </w:p>
          <w:p w:rsidR="002E60AC" w:rsidRPr="006A48A0" w:rsidRDefault="002E60AC" w:rsidP="002E6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_____________________________&lt;*&gt;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Паспорт ___________________&lt;*&gt;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(серия, номер, кем и когда выдан)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Место регистрации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_&lt;*&gt;</w:t>
            </w:r>
          </w:p>
          <w:p w:rsidR="002E60AC" w:rsidRPr="006A48A0" w:rsidRDefault="002E60AC" w:rsidP="002E6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</w:t>
            </w:r>
          </w:p>
          <w:p w:rsidR="002E60AC" w:rsidRPr="006A48A0" w:rsidRDefault="002E60AC" w:rsidP="002E6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____________________________&lt;*&gt;</w:t>
            </w:r>
          </w:p>
          <w:p w:rsidR="002E60AC" w:rsidRPr="006A48A0" w:rsidRDefault="002E60AC" w:rsidP="002E6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Тел.: ________________________&lt;*&gt;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AC" w:rsidRPr="006A48A0" w:rsidRDefault="002E60AC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5.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576"/>
        <w:gridCol w:w="3269"/>
      </w:tblGrid>
      <w:tr w:rsidR="00A61864" w:rsidTr="00A61864">
        <w:tc>
          <w:tcPr>
            <w:tcW w:w="3576" w:type="dxa"/>
          </w:tcPr>
          <w:p w:rsidR="00A61864" w:rsidRDefault="00A61864" w:rsidP="00A6186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3576" w:type="dxa"/>
          </w:tcPr>
          <w:p w:rsidR="00A61864" w:rsidRDefault="00A61864" w:rsidP="00A61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Ленинградской области</w:t>
            </w:r>
          </w:p>
        </w:tc>
        <w:tc>
          <w:tcPr>
            <w:tcW w:w="3269" w:type="dxa"/>
          </w:tcPr>
          <w:p w:rsidR="00A61864" w:rsidRDefault="00A61864" w:rsidP="00A6186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 и туризму Ленинградской области</w:t>
            </w:r>
          </w:p>
          <w:p w:rsidR="00A61864" w:rsidRDefault="00A61864" w:rsidP="00A61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864" w:rsidTr="00A61864">
        <w:tc>
          <w:tcPr>
            <w:tcW w:w="3576" w:type="dxa"/>
          </w:tcPr>
          <w:p w:rsidR="00A61864" w:rsidRPr="00BB3AA8" w:rsidRDefault="00A61864" w:rsidP="00BC0B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576" w:type="dxa"/>
          </w:tcPr>
          <w:p w:rsidR="00A61864" w:rsidRPr="00BB3AA8" w:rsidRDefault="00A61864" w:rsidP="00BC0B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69" w:type="dxa"/>
          </w:tcPr>
          <w:p w:rsidR="00A61864" w:rsidRPr="00BB3AA8" w:rsidRDefault="00A61864" w:rsidP="00BC0B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A61864" w:rsidTr="00A61864">
        <w:tc>
          <w:tcPr>
            <w:tcW w:w="3576" w:type="dxa"/>
          </w:tcPr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576" w:type="dxa"/>
          </w:tcPr>
          <w:p w:rsidR="00A61864" w:rsidRDefault="00A61864" w:rsidP="00A6186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269" w:type="dxa"/>
          </w:tcPr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Е.В.</w:t>
            </w:r>
          </w:p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864" w:rsidTr="00A61864">
        <w:tc>
          <w:tcPr>
            <w:tcW w:w="3576" w:type="dxa"/>
          </w:tcPr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  <w:tc>
          <w:tcPr>
            <w:tcW w:w="3269" w:type="dxa"/>
          </w:tcPr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864" w:rsidTr="00A61864">
        <w:tc>
          <w:tcPr>
            <w:tcW w:w="3576" w:type="dxa"/>
          </w:tcPr>
          <w:p w:rsidR="00A61864" w:rsidRDefault="00A61864" w:rsidP="00EB0152">
            <w:r w:rsidRPr="005F185B">
              <w:rPr>
                <w:rFonts w:ascii="Times New Roman" w:hAnsi="Times New Roman" w:cs="Times New Roman"/>
                <w:sz w:val="28"/>
                <w:szCs w:val="28"/>
              </w:rPr>
              <w:t>"__" ________ 202</w:t>
            </w:r>
            <w:r w:rsidR="00EB0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185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76" w:type="dxa"/>
          </w:tcPr>
          <w:p w:rsidR="00A61864" w:rsidRDefault="00A61864" w:rsidP="000F6BE6">
            <w:r w:rsidRPr="005F185B">
              <w:rPr>
                <w:rFonts w:ascii="Times New Roman" w:hAnsi="Times New Roman" w:cs="Times New Roman"/>
                <w:sz w:val="28"/>
                <w:szCs w:val="28"/>
              </w:rPr>
              <w:t>"__" ________ 202</w:t>
            </w:r>
            <w:r w:rsidR="00EB0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185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9" w:type="dxa"/>
          </w:tcPr>
          <w:p w:rsidR="00A61864" w:rsidRDefault="00A61864" w:rsidP="00EB0152">
            <w:r>
              <w:rPr>
                <w:rFonts w:ascii="Times New Roman" w:hAnsi="Times New Roman" w:cs="Times New Roman"/>
                <w:sz w:val="28"/>
                <w:szCs w:val="28"/>
              </w:rPr>
              <w:t>"__" _______</w:t>
            </w:r>
            <w:r w:rsidRPr="00627407">
              <w:rPr>
                <w:rFonts w:ascii="Times New Roman" w:hAnsi="Times New Roman" w:cs="Times New Roman"/>
                <w:sz w:val="28"/>
                <w:szCs w:val="28"/>
              </w:rPr>
              <w:t>_ 202</w:t>
            </w:r>
            <w:r w:rsidR="00EB0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74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61864" w:rsidRPr="006A48A0" w:rsidRDefault="00A61864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B08" w:rsidRPr="006A48A0" w:rsidRDefault="00150B08" w:rsidP="0015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50B08" w:rsidRPr="00122DA6" w:rsidRDefault="00150B08" w:rsidP="006A4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3"/>
      <w:bookmarkEnd w:id="1"/>
      <w:r w:rsidRPr="006A48A0">
        <w:rPr>
          <w:rFonts w:ascii="Times New Roman" w:hAnsi="Times New Roman" w:cs="Times New Roman"/>
          <w:sz w:val="28"/>
          <w:szCs w:val="28"/>
        </w:rPr>
        <w:t xml:space="preserve">&lt;*&gt; Позиции заполняются </w:t>
      </w:r>
      <w:r w:rsidR="006A48A0">
        <w:rPr>
          <w:rFonts w:ascii="Times New Roman" w:hAnsi="Times New Roman" w:cs="Times New Roman"/>
          <w:sz w:val="28"/>
          <w:szCs w:val="28"/>
        </w:rPr>
        <w:t xml:space="preserve">Учреждением (Организацией) в печатном формате. </w:t>
      </w:r>
      <w:bookmarkStart w:id="2" w:name="_GoBack"/>
      <w:bookmarkEnd w:id="2"/>
    </w:p>
    <w:sectPr w:rsidR="00150B08" w:rsidRPr="00122DA6" w:rsidSect="00502706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A6"/>
    <w:rsid w:val="000B5406"/>
    <w:rsid w:val="000F6BE6"/>
    <w:rsid w:val="00122DA6"/>
    <w:rsid w:val="00150B08"/>
    <w:rsid w:val="001545FA"/>
    <w:rsid w:val="00156C08"/>
    <w:rsid w:val="00203545"/>
    <w:rsid w:val="00280137"/>
    <w:rsid w:val="002977A9"/>
    <w:rsid w:val="002E60AC"/>
    <w:rsid w:val="00355BB5"/>
    <w:rsid w:val="003F4675"/>
    <w:rsid w:val="00502706"/>
    <w:rsid w:val="006047E5"/>
    <w:rsid w:val="00666EB7"/>
    <w:rsid w:val="00692DDC"/>
    <w:rsid w:val="00693227"/>
    <w:rsid w:val="006A48A0"/>
    <w:rsid w:val="008136AB"/>
    <w:rsid w:val="009660D1"/>
    <w:rsid w:val="00A61864"/>
    <w:rsid w:val="00A6556D"/>
    <w:rsid w:val="00AE69FF"/>
    <w:rsid w:val="00C041CE"/>
    <w:rsid w:val="00CC60EC"/>
    <w:rsid w:val="00CD6895"/>
    <w:rsid w:val="00D00399"/>
    <w:rsid w:val="00D2607E"/>
    <w:rsid w:val="00E843C4"/>
    <w:rsid w:val="00E87D8A"/>
    <w:rsid w:val="00EB0152"/>
    <w:rsid w:val="00F2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Константиновна Виленская</dc:creator>
  <cp:lastModifiedBy>Екатерина Константиновна Виленская</cp:lastModifiedBy>
  <cp:revision>11</cp:revision>
  <dcterms:created xsi:type="dcterms:W3CDTF">2021-08-03T09:44:00Z</dcterms:created>
  <dcterms:modified xsi:type="dcterms:W3CDTF">2024-01-15T07:34:00Z</dcterms:modified>
</cp:coreProperties>
</file>